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1.kmeans和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dbscan</w:t>
      </w:r>
      <w:proofErr w:type="spellEnd"/>
      <w:proofErr w:type="gramStart"/>
      <w:r w:rsidRPr="007D285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本质的区别是啥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2.聚类中的距离度量是什么，还有其他的距离度量方式吗，可以把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7D285E">
        <w:rPr>
          <w:rFonts w:ascii="宋体" w:eastAsia="宋体" w:hAnsi="宋体" w:cs="宋体"/>
          <w:kern w:val="0"/>
          <w:sz w:val="24"/>
          <w:szCs w:val="24"/>
        </w:rPr>
        <w:t>中常见的平方距离替换成曼哈顿距离或者余弦相似度吗？（我</w:t>
      </w:r>
      <w:proofErr w:type="gramStart"/>
      <w:r w:rsidRPr="007D285E">
        <w:rPr>
          <w:rFonts w:ascii="宋体" w:eastAsia="宋体" w:hAnsi="宋体" w:cs="宋体"/>
          <w:kern w:val="0"/>
          <w:sz w:val="24"/>
          <w:szCs w:val="24"/>
        </w:rPr>
        <w:t>答肯定</w:t>
      </w:r>
      <w:proofErr w:type="gramEnd"/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可以），那把平方距离换成任意其他一种距离度量方式可以吗，可以或者不可以都说说原因。如果换成余弦相似度的话怎么去用，比如说在聚成一类后怎么测算聚类中心点。把平方距离替换成其他距离公式的话会有什么问题。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3.还有哪些聚类方法？其他的聚类方法给讲一下？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4.卷积神经网络和传统全连接网络的loss有区别吗，怎么参数更新</w:t>
      </w:r>
      <w:r w:rsidR="0084464C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_GoBack"/>
      <w:bookmarkEnd w:id="0"/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5.pca和自动编码器的区别是啥，是原理不一样还是效果不一样。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6.随机森林是什么树，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gbdt</w:t>
      </w:r>
      <w:proofErr w:type="spellEnd"/>
      <w:r w:rsidRPr="007D285E">
        <w:rPr>
          <w:rFonts w:ascii="宋体" w:eastAsia="宋体" w:hAnsi="宋体" w:cs="宋体"/>
          <w:kern w:val="0"/>
          <w:sz w:val="24"/>
          <w:szCs w:val="24"/>
        </w:rPr>
        <w:t>是什么树，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gbdt</w:t>
      </w:r>
      <w:proofErr w:type="spellEnd"/>
      <w:r w:rsidRPr="007D285E">
        <w:rPr>
          <w:rFonts w:ascii="宋体" w:eastAsia="宋体" w:hAnsi="宋体" w:cs="宋体"/>
          <w:kern w:val="0"/>
          <w:sz w:val="24"/>
          <w:szCs w:val="24"/>
        </w:rPr>
        <w:t>可以是分类树吗，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gbdt</w:t>
      </w:r>
      <w:proofErr w:type="spellEnd"/>
      <w:r w:rsidRPr="007D285E">
        <w:rPr>
          <w:rFonts w:ascii="宋体" w:eastAsia="宋体" w:hAnsi="宋体" w:cs="宋体"/>
          <w:kern w:val="0"/>
          <w:sz w:val="24"/>
          <w:szCs w:val="24"/>
        </w:rPr>
        <w:t>的分裂标准是啥</w:t>
      </w:r>
      <w:r w:rsidR="00B548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7.给你3个样本，只有一个特征，三个样本的特征值分别为1、2、3，对应的y值分别为4、5、6，</w:t>
      </w:r>
      <w:proofErr w:type="gramStart"/>
      <w:r w:rsidRPr="007D285E">
        <w:rPr>
          <w:rFonts w:ascii="宋体" w:eastAsia="宋体" w:hAnsi="宋体" w:cs="宋体"/>
          <w:kern w:val="0"/>
          <w:sz w:val="24"/>
          <w:szCs w:val="24"/>
        </w:rPr>
        <w:t>现场建</w:t>
      </w:r>
      <w:proofErr w:type="gramEnd"/>
      <w:r w:rsidRPr="007D285E">
        <w:rPr>
          <w:rFonts w:ascii="宋体" w:eastAsia="宋体" w:hAnsi="宋体" w:cs="宋体"/>
          <w:kern w:val="0"/>
          <w:sz w:val="24"/>
          <w:szCs w:val="24"/>
        </w:rPr>
        <w:t>一颗</w:t>
      </w:r>
      <w:proofErr w:type="spellStart"/>
      <w:r w:rsidRPr="007D285E">
        <w:rPr>
          <w:rFonts w:ascii="宋体" w:eastAsia="宋体" w:hAnsi="宋体" w:cs="宋体"/>
          <w:kern w:val="0"/>
          <w:sz w:val="24"/>
          <w:szCs w:val="24"/>
        </w:rPr>
        <w:t>gbdt</w:t>
      </w:r>
      <w:proofErr w:type="spellEnd"/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的树，讲讲怎么进行分裂节点的选择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8.怎么选取最优分割点，比如有一亿个不同的样本取值点，难道你要选一亿个点作为候选分割点吗？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9.随机森林是怎么做的，包括样本选择和特征选择，详细说一遍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10.手撕随机森林的代码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11.如何设计一个深度学习网络，深度和广度怎么权衡，深的网络有什么好处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12.网络设计时全连接层一般为几层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>13.如何调参，根据自己平时调参的经验来说</w:t>
      </w:r>
      <w:proofErr w:type="gramStart"/>
      <w:r w:rsidRPr="007D285E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End"/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14.特征工程怎么做 </w:t>
      </w:r>
    </w:p>
    <w:p w:rsidR="007D285E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15.归一化和标准化有什么好处 </w:t>
      </w:r>
    </w:p>
    <w:p w:rsidR="009B6F88" w:rsidRPr="007D285E" w:rsidRDefault="007D285E" w:rsidP="007D2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85E">
        <w:rPr>
          <w:rFonts w:ascii="宋体" w:eastAsia="宋体" w:hAnsi="宋体" w:cs="宋体"/>
          <w:kern w:val="0"/>
          <w:sz w:val="24"/>
          <w:szCs w:val="24"/>
        </w:rPr>
        <w:t xml:space="preserve">16.场景题目，判断一个斗鱼用户的性别，你可以获取性别之外的所有信息 </w:t>
      </w:r>
    </w:p>
    <w:sectPr w:rsidR="009B6F88" w:rsidRPr="007D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F2"/>
    <w:rsid w:val="005604F2"/>
    <w:rsid w:val="007D285E"/>
    <w:rsid w:val="0084464C"/>
    <w:rsid w:val="009B6F88"/>
    <w:rsid w:val="00B5483E"/>
    <w:rsid w:val="00E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57CAD-D698-46F0-9B19-AE7CE40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544</Characters>
  <Application>Microsoft Office Word</Application>
  <DocSecurity>0</DocSecurity>
  <Lines>4</Lines>
  <Paragraphs>1</Paragraphs>
  <ScaleCrop>false</ScaleCrop>
  <Company>Www.SangSan.Cn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4</cp:revision>
  <dcterms:created xsi:type="dcterms:W3CDTF">2018-11-06T08:12:00Z</dcterms:created>
  <dcterms:modified xsi:type="dcterms:W3CDTF">2019-03-04T07:28:00Z</dcterms:modified>
</cp:coreProperties>
</file>