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33" w:rsidRDefault="00215967" w:rsidP="00215967">
      <w:pPr>
        <w:jc w:val="center"/>
      </w:pPr>
      <w:r>
        <w:t>一面</w:t>
      </w:r>
    </w:p>
    <w:p w:rsidR="00215967" w:rsidRDefault="00215967" w:rsidP="002159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队列的栈实现</w:t>
      </w:r>
    </w:p>
    <w:p w:rsidR="00215967" w:rsidRDefault="00215967" w:rsidP="002159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之间的</w:t>
      </w:r>
      <w:r>
        <w:rPr>
          <w:rFonts w:hint="eastAsia"/>
        </w:rPr>
        <w:t>通信</w:t>
      </w:r>
    </w:p>
    <w:p w:rsidR="00215967" w:rsidRDefault="00215967" w:rsidP="002159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锁的原因</w:t>
      </w:r>
    </w:p>
    <w:p w:rsidR="00215967" w:rsidRDefault="00215967" w:rsidP="00215967">
      <w:pPr>
        <w:pStyle w:val="a5"/>
        <w:numPr>
          <w:ilvl w:val="0"/>
          <w:numId w:val="1"/>
        </w:numPr>
        <w:ind w:firstLineChars="0"/>
      </w:pPr>
      <w:r>
        <w:t>New</w:t>
      </w:r>
      <w:r>
        <w:t>和</w:t>
      </w:r>
      <w:r>
        <w:t>malloc</w:t>
      </w:r>
      <w:r>
        <w:t>的区别</w:t>
      </w:r>
    </w:p>
    <w:p w:rsidR="00215967" w:rsidRDefault="00215967">
      <w:pPr>
        <w:rPr>
          <w:rFonts w:hint="eastAsia"/>
        </w:rPr>
      </w:pPr>
      <w:bookmarkStart w:id="0" w:name="_GoBack"/>
      <w:bookmarkEnd w:id="0"/>
    </w:p>
    <w:p w:rsidR="00215967" w:rsidRDefault="00215967" w:rsidP="00215967">
      <w:pPr>
        <w:jc w:val="center"/>
      </w:pPr>
      <w:r>
        <w:t>二面</w:t>
      </w:r>
    </w:p>
    <w:p w:rsidR="00215967" w:rsidRDefault="00215967" w:rsidP="00215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防止梯度弥散的方法</w:t>
      </w:r>
    </w:p>
    <w:p w:rsidR="00215967" w:rsidRDefault="00215967" w:rsidP="00215967">
      <w:pPr>
        <w:pStyle w:val="a5"/>
        <w:numPr>
          <w:ilvl w:val="0"/>
          <w:numId w:val="2"/>
        </w:numPr>
        <w:ind w:firstLineChars="0"/>
      </w:pPr>
      <w:r>
        <w:t>relu</w:t>
      </w:r>
      <w:r>
        <w:t>能防止梯度弥散或者梯度爆炸吗？为什么？</w:t>
      </w:r>
    </w:p>
    <w:p w:rsidR="00215967" w:rsidRDefault="00215967" w:rsidP="00215967">
      <w:pPr>
        <w:pStyle w:val="a5"/>
        <w:numPr>
          <w:ilvl w:val="0"/>
          <w:numId w:val="2"/>
        </w:numPr>
        <w:ind w:firstLineChars="0"/>
      </w:pPr>
      <w:r>
        <w:t>Relu</w:t>
      </w:r>
      <w:r>
        <w:t>这块小于</w:t>
      </w:r>
      <w:r>
        <w:rPr>
          <w:rFonts w:hint="eastAsia"/>
        </w:rPr>
        <w:t>0</w:t>
      </w:r>
      <w:r>
        <w:rPr>
          <w:rFonts w:hint="eastAsia"/>
        </w:rPr>
        <w:t>就会被置于</w:t>
      </w:r>
      <w:r>
        <w:rPr>
          <w:rFonts w:hint="eastAsia"/>
        </w:rPr>
        <w:t>0</w:t>
      </w:r>
      <w:r>
        <w:rPr>
          <w:rFonts w:hint="eastAsia"/>
        </w:rPr>
        <w:t>，如何防止这个问题</w:t>
      </w:r>
    </w:p>
    <w:p w:rsidR="00215967" w:rsidRDefault="001F4746" w:rsidP="0021596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stm</w:t>
      </w:r>
      <w:r>
        <w:rPr>
          <w:rFonts w:hint="eastAsia"/>
        </w:rPr>
        <w:t>推导</w:t>
      </w:r>
    </w:p>
    <w:sectPr w:rsidR="00215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67" w:rsidRDefault="00215967" w:rsidP="00215967">
      <w:r>
        <w:separator/>
      </w:r>
    </w:p>
  </w:endnote>
  <w:endnote w:type="continuationSeparator" w:id="0">
    <w:p w:rsidR="00215967" w:rsidRDefault="00215967" w:rsidP="0021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67" w:rsidRDefault="00215967" w:rsidP="00215967">
      <w:r>
        <w:separator/>
      </w:r>
    </w:p>
  </w:footnote>
  <w:footnote w:type="continuationSeparator" w:id="0">
    <w:p w:rsidR="00215967" w:rsidRDefault="00215967" w:rsidP="00215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2C4A"/>
    <w:multiLevelType w:val="hybridMultilevel"/>
    <w:tmpl w:val="345044FE"/>
    <w:lvl w:ilvl="0" w:tplc="EB0E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2427E"/>
    <w:multiLevelType w:val="hybridMultilevel"/>
    <w:tmpl w:val="E81E8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B6"/>
    <w:rsid w:val="001F4746"/>
    <w:rsid w:val="00215967"/>
    <w:rsid w:val="00626D80"/>
    <w:rsid w:val="006309B6"/>
    <w:rsid w:val="00846533"/>
    <w:rsid w:val="009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BB0B8B-7EDE-4584-859C-38F6F79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9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967"/>
    <w:rPr>
      <w:sz w:val="18"/>
      <w:szCs w:val="18"/>
    </w:rPr>
  </w:style>
  <w:style w:type="paragraph" w:styleId="a5">
    <w:name w:val="List Paragraph"/>
    <w:basedOn w:val="a"/>
    <w:uiPriority w:val="34"/>
    <w:qFormat/>
    <w:rsid w:val="00215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>Www.SangSan.Cn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4</cp:revision>
  <dcterms:created xsi:type="dcterms:W3CDTF">2018-09-18T13:48:00Z</dcterms:created>
  <dcterms:modified xsi:type="dcterms:W3CDTF">2018-09-18T13:53:00Z</dcterms:modified>
</cp:coreProperties>
</file>