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F3" w:rsidRDefault="00EA1B04" w:rsidP="00EA1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yolo</w:t>
      </w:r>
      <w:r>
        <w:rPr>
          <w:rFonts w:hint="eastAsia"/>
        </w:rPr>
        <w:t>和</w:t>
      </w:r>
      <w:r>
        <w:rPr>
          <w:rFonts w:hint="eastAsia"/>
        </w:rPr>
        <w:t>ssd</w:t>
      </w:r>
      <w:r>
        <w:rPr>
          <w:rFonts w:hint="eastAsia"/>
        </w:rPr>
        <w:t>的区别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ssd</w:t>
      </w:r>
      <w:r>
        <w:t>和</w:t>
      </w:r>
      <w:r>
        <w:t>faster r-cnn</w:t>
      </w:r>
      <w:r>
        <w:t>的区别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dssd</w:t>
      </w:r>
      <w:r>
        <w:t>的改进点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dssd</w:t>
      </w:r>
      <w:r>
        <w:t>项目遇到了什么困难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岭回归，</w:t>
      </w:r>
      <w:r w:rsidRPr="00EA1B04">
        <w:rPr>
          <w:rFonts w:hint="eastAsia"/>
        </w:rPr>
        <w:t>Lasso</w:t>
      </w:r>
      <w:r w:rsidRPr="00EA1B04">
        <w:rPr>
          <w:rFonts w:hint="eastAsia"/>
        </w:rPr>
        <w:t>回归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从定义上证明</w:t>
      </w:r>
      <w:r>
        <w:rPr>
          <w:rFonts w:hint="eastAsia"/>
        </w:rPr>
        <w:t>L2</w:t>
      </w:r>
      <w:r>
        <w:rPr>
          <w:rFonts w:hint="eastAsia"/>
        </w:rPr>
        <w:t>为什么能防止过拟合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从定义上证明</w:t>
      </w:r>
      <w:r>
        <w:rPr>
          <w:rFonts w:hint="eastAsia"/>
        </w:rPr>
        <w:t>L1</w:t>
      </w:r>
      <w:r>
        <w:rPr>
          <w:rFonts w:hint="eastAsia"/>
        </w:rPr>
        <w:t>为什么能拿到稀疏解</w:t>
      </w:r>
    </w:p>
    <w:p w:rsidR="00EA1B04" w:rsidRDefault="003B6AF1" w:rsidP="00EA1B04">
      <w:pPr>
        <w:pStyle w:val="a3"/>
        <w:numPr>
          <w:ilvl w:val="0"/>
          <w:numId w:val="1"/>
        </w:numPr>
        <w:ind w:firstLineChars="0"/>
      </w:pPr>
      <w:r>
        <w:t>什么时候</w:t>
      </w:r>
      <w:r w:rsidR="00EA1B04">
        <w:t>用</w:t>
      </w:r>
      <w:r w:rsidR="00EA1B04">
        <w:t>arima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指数平滑和线性回归的区别</w:t>
      </w:r>
    </w:p>
    <w:p w:rsidR="00657965" w:rsidRDefault="00657965" w:rsidP="00EA1B04">
      <w:pPr>
        <w:pStyle w:val="a3"/>
        <w:numPr>
          <w:ilvl w:val="0"/>
          <w:numId w:val="1"/>
        </w:numPr>
        <w:ind w:firstLineChars="0"/>
      </w:pPr>
      <w:r>
        <w:t>你了解了哪些分类算法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Svm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贝叶斯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C++</w:t>
      </w:r>
      <w:r>
        <w:t>内存管理机制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和</w:t>
      </w:r>
      <w:r>
        <w:rPr>
          <w:rFonts w:hint="eastAsia"/>
        </w:rPr>
        <w:t>malloc</w:t>
      </w:r>
      <w:r>
        <w:rPr>
          <w:rFonts w:hint="eastAsia"/>
        </w:rPr>
        <w:t>有什么区别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数组和链表的区别</w:t>
      </w:r>
    </w:p>
    <w:p w:rsidR="00EA1B04" w:rsidRDefault="00EA1B04" w:rsidP="00EA1B04">
      <w:pPr>
        <w:pStyle w:val="a3"/>
        <w:numPr>
          <w:ilvl w:val="0"/>
          <w:numId w:val="1"/>
        </w:numPr>
        <w:ind w:firstLineChars="0"/>
      </w:pPr>
      <w:r>
        <w:t>数组，链表初始化是在堆上还是栈上</w:t>
      </w:r>
    </w:p>
    <w:p w:rsidR="001001A9" w:rsidRDefault="001001A9" w:rsidP="001001A9">
      <w:pPr>
        <w:pStyle w:val="a3"/>
        <w:ind w:left="360" w:firstLineChars="0" w:firstLine="0"/>
      </w:pPr>
      <w:r>
        <w:t>数组在栈上，链表在堆上</w:t>
      </w:r>
    </w:p>
    <w:p w:rsidR="00657965" w:rsidRDefault="00657965" w:rsidP="00EA1B04">
      <w:pPr>
        <w:pStyle w:val="a3"/>
        <w:numPr>
          <w:ilvl w:val="0"/>
          <w:numId w:val="1"/>
        </w:numPr>
        <w:ind w:firstLineChars="0"/>
      </w:pPr>
      <w:r>
        <w:t>给你一个十分大的数据，内存十分小，硬盘十分大。让你找出数据中出现频率最高的十个词</w:t>
      </w:r>
    </w:p>
    <w:p w:rsidR="00657965" w:rsidRDefault="00657965" w:rsidP="00657965">
      <w:pPr>
        <w:pStyle w:val="a3"/>
        <w:ind w:left="360" w:firstLineChars="0" w:firstLine="0"/>
      </w:pPr>
      <w:r>
        <w:t>哈希表不对，树不对。应该用堆</w:t>
      </w:r>
      <w:r w:rsidR="00CF1F16">
        <w:t>。</w:t>
      </w:r>
    </w:p>
    <w:p w:rsidR="005D614E" w:rsidRDefault="00D72083" w:rsidP="00657965">
      <w:pPr>
        <w:pStyle w:val="a3"/>
        <w:ind w:left="360" w:firstLineChars="0" w:firstLine="0"/>
      </w:pPr>
      <w:r>
        <w:t>参</w:t>
      </w:r>
      <w:r w:rsidR="00AA7E62">
        <w:t>见</w:t>
      </w:r>
      <w:bookmarkStart w:id="0" w:name="_GoBack"/>
      <w:bookmarkEnd w:id="0"/>
      <w:r w:rsidR="005D614E">
        <w:t>：</w:t>
      </w:r>
      <w:r w:rsidRPr="00D72083">
        <w:t>https://blog.csdn.net/v_JULY_v/article/details/6256463</w:t>
      </w:r>
    </w:p>
    <w:sectPr w:rsidR="005D6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CB" w:rsidRDefault="00EF5ECB" w:rsidP="00EF5ECB">
      <w:r>
        <w:separator/>
      </w:r>
    </w:p>
  </w:endnote>
  <w:endnote w:type="continuationSeparator" w:id="0">
    <w:p w:rsidR="00EF5ECB" w:rsidRDefault="00EF5ECB" w:rsidP="00EF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CB" w:rsidRDefault="00EF5ECB" w:rsidP="00EF5ECB">
      <w:r>
        <w:separator/>
      </w:r>
    </w:p>
  </w:footnote>
  <w:footnote w:type="continuationSeparator" w:id="0">
    <w:p w:rsidR="00EF5ECB" w:rsidRDefault="00EF5ECB" w:rsidP="00EF5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45F14"/>
    <w:multiLevelType w:val="hybridMultilevel"/>
    <w:tmpl w:val="E16CA356"/>
    <w:lvl w:ilvl="0" w:tplc="21981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AB"/>
    <w:rsid w:val="000C17AB"/>
    <w:rsid w:val="001001A9"/>
    <w:rsid w:val="003735B6"/>
    <w:rsid w:val="003B6AF1"/>
    <w:rsid w:val="005D614E"/>
    <w:rsid w:val="00657965"/>
    <w:rsid w:val="007A25F3"/>
    <w:rsid w:val="00AA7E62"/>
    <w:rsid w:val="00CF1F16"/>
    <w:rsid w:val="00D72083"/>
    <w:rsid w:val="00D95E75"/>
    <w:rsid w:val="00EA1B04"/>
    <w:rsid w:val="00E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318E8B7-B6D6-4776-998E-56DCBDB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5E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5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Company>Www.SangSan.Cn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10</cp:revision>
  <dcterms:created xsi:type="dcterms:W3CDTF">2018-08-23T04:12:00Z</dcterms:created>
  <dcterms:modified xsi:type="dcterms:W3CDTF">2018-09-08T12:31:00Z</dcterms:modified>
</cp:coreProperties>
</file>