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http://caipiao.163.com/award/cqssc/20190107.html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程式運行結果，自動抓當天目前開出的所有結果，只抓數字，剩餘結果藉由五個數字可以推得，不另外抓，省記憶體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4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7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ipiao.163.com/award/cqssc/20190107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