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31DF3" w14:textId="77777777" w:rsidR="00A80548" w:rsidRPr="00F7702A" w:rsidRDefault="00A80548" w:rsidP="00A8054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32"/>
          <w:szCs w:val="40"/>
        </w:rPr>
      </w:pPr>
      <w:r w:rsidRPr="00F7702A">
        <w:rPr>
          <w:rFonts w:ascii="Times New Roman" w:hAnsi="Times New Roman" w:cs="Times New Roman"/>
          <w:b/>
          <w:bCs/>
          <w:color w:val="333333"/>
          <w:kern w:val="0"/>
          <w:sz w:val="28"/>
          <w:szCs w:val="40"/>
        </w:rPr>
        <w:t>Cheng Ji</w:t>
      </w:r>
    </w:p>
    <w:p w14:paraId="4CA0A926" w14:textId="6D5D6F7E" w:rsidR="00A80548" w:rsidRPr="00F7702A" w:rsidRDefault="00A80548" w:rsidP="00F7702A">
      <w:pPr>
        <w:autoSpaceDE w:val="0"/>
        <w:autoSpaceDN w:val="0"/>
        <w:adjustRightInd w:val="0"/>
        <w:spacing w:line="360" w:lineRule="auto"/>
        <w:jc w:val="center"/>
        <w:rPr>
          <w:sz w:val="20"/>
        </w:rPr>
      </w:pPr>
      <w:r w:rsidRPr="00F7702A">
        <w:rPr>
          <w:rFonts w:ascii="Times New Roman" w:hAnsi="Times New Roman" w:cs="Times New Roman" w:hint="eastAsia"/>
          <w:b/>
          <w:color w:val="7F7F7F" w:themeColor="text1" w:themeTint="80"/>
          <w:kern w:val="0"/>
          <w:sz w:val="22"/>
          <w:szCs w:val="26"/>
        </w:rPr>
        <w:t>202-899-0188</w:t>
      </w:r>
      <w:r w:rsidR="00614CA6" w:rsidRPr="00F7702A">
        <w:rPr>
          <w:rFonts w:ascii="Times New Roman" w:hAnsi="Times New Roman" w:cs="Times New Roman"/>
          <w:b/>
          <w:color w:val="7F7F7F" w:themeColor="text1" w:themeTint="80"/>
          <w:kern w:val="0"/>
          <w:sz w:val="22"/>
          <w:szCs w:val="26"/>
        </w:rPr>
        <w:t xml:space="preserve"> | </w:t>
      </w:r>
      <w:hyperlink r:id="rId5" w:history="1">
        <w:r w:rsidR="00F7702A" w:rsidRPr="00F7702A">
          <w:rPr>
            <w:rStyle w:val="Hyperlink"/>
            <w:rFonts w:ascii="Times New Roman" w:hAnsi="Times New Roman" w:cs="Times New Roman"/>
            <w:kern w:val="0"/>
            <w:sz w:val="22"/>
            <w:szCs w:val="26"/>
          </w:rPr>
          <w:t>leocji22@gmail.com</w:t>
        </w:r>
      </w:hyperlink>
      <w:r w:rsidR="00F7702A" w:rsidRPr="00F7702A">
        <w:rPr>
          <w:rFonts w:ascii="Times New Roman" w:hAnsi="Times New Roman" w:cs="Times New Roman"/>
          <w:b/>
          <w:color w:val="7F7F7F" w:themeColor="text1" w:themeTint="80"/>
          <w:kern w:val="0"/>
          <w:sz w:val="22"/>
          <w:szCs w:val="26"/>
        </w:rPr>
        <w:t xml:space="preserve"> |</w:t>
      </w:r>
      <w:r w:rsidR="00F7702A">
        <w:rPr>
          <w:sz w:val="20"/>
        </w:rPr>
        <w:t xml:space="preserve"> </w:t>
      </w:r>
      <w:r w:rsidR="00627870" w:rsidRPr="00F7702A">
        <w:rPr>
          <w:rFonts w:ascii="Times New Roman" w:hAnsi="Times New Roman" w:cs="Times New Roman"/>
          <w:color w:val="9A9A9A"/>
          <w:kern w:val="0"/>
          <w:sz w:val="22"/>
          <w:szCs w:val="26"/>
        </w:rPr>
        <w:t>San Diego, CA</w:t>
      </w:r>
    </w:p>
    <w:p w14:paraId="74D868E0" w14:textId="38F5BA38" w:rsidR="00FC0B15" w:rsidRPr="00F7702A" w:rsidRDefault="00FC0B15" w:rsidP="00490E94">
      <w:pPr>
        <w:autoSpaceDE w:val="0"/>
        <w:autoSpaceDN w:val="0"/>
        <w:adjustRightInd w:val="0"/>
        <w:spacing w:line="276" w:lineRule="auto"/>
        <w:jc w:val="left"/>
        <w:rPr>
          <w:sz w:val="20"/>
        </w:rPr>
      </w:pPr>
    </w:p>
    <w:p w14:paraId="2078C9BF" w14:textId="66B8B501" w:rsidR="00570A76" w:rsidRPr="00F7702A" w:rsidRDefault="00AB0634" w:rsidP="00490E94">
      <w:pPr>
        <w:autoSpaceDE w:val="0"/>
        <w:autoSpaceDN w:val="0"/>
        <w:adjustRightInd w:val="0"/>
        <w:spacing w:line="276" w:lineRule="auto"/>
        <w:jc w:val="left"/>
        <w:rPr>
          <w:sz w:val="20"/>
        </w:rPr>
      </w:pPr>
      <w:r w:rsidRPr="00F7702A">
        <w:rPr>
          <w:sz w:val="20"/>
        </w:rPr>
        <w:t xml:space="preserve">I am an extremely quick learner (3 standard deviations out) </w:t>
      </w:r>
      <w:r w:rsidR="00B96ED1" w:rsidRPr="00F7702A">
        <w:rPr>
          <w:sz w:val="20"/>
        </w:rPr>
        <w:t xml:space="preserve">who is </w:t>
      </w:r>
      <w:r w:rsidRPr="00F7702A">
        <w:rPr>
          <w:sz w:val="20"/>
        </w:rPr>
        <w:t xml:space="preserve">excited to turn data into action. With </w:t>
      </w:r>
      <w:r w:rsidR="00530853" w:rsidRPr="00F7702A">
        <w:rPr>
          <w:sz w:val="20"/>
        </w:rPr>
        <w:t>my</w:t>
      </w:r>
      <w:r w:rsidRPr="00F7702A">
        <w:rPr>
          <w:sz w:val="20"/>
        </w:rPr>
        <w:t xml:space="preserve"> </w:t>
      </w:r>
      <w:r w:rsidR="00FB1466" w:rsidRPr="00F7702A">
        <w:rPr>
          <w:sz w:val="20"/>
        </w:rPr>
        <w:t xml:space="preserve">end to end </w:t>
      </w:r>
      <w:r w:rsidR="00DA41C9" w:rsidRPr="00F7702A">
        <w:rPr>
          <w:sz w:val="20"/>
        </w:rPr>
        <w:t>machine learning application experience</w:t>
      </w:r>
      <w:r w:rsidRPr="00F7702A">
        <w:rPr>
          <w:sz w:val="20"/>
        </w:rPr>
        <w:t xml:space="preserve">, I </w:t>
      </w:r>
      <w:r w:rsidR="00A6360A" w:rsidRPr="00F7702A">
        <w:rPr>
          <w:sz w:val="20"/>
        </w:rPr>
        <w:t>turn data science into real business values.</w:t>
      </w:r>
    </w:p>
    <w:p w14:paraId="7972C37C" w14:textId="207F4030" w:rsidR="004F10D2" w:rsidRPr="00F7702A" w:rsidRDefault="004F10D2" w:rsidP="00AB0634">
      <w:pPr>
        <w:pStyle w:val="Heading2"/>
        <w:tabs>
          <w:tab w:val="left" w:pos="3588"/>
        </w:tabs>
        <w:rPr>
          <w:sz w:val="22"/>
        </w:rPr>
      </w:pPr>
      <w:r w:rsidRPr="00F7702A">
        <w:rPr>
          <w:sz w:val="22"/>
        </w:rPr>
        <w:t>Skills</w:t>
      </w:r>
      <w:r w:rsidR="00AB0634" w:rsidRPr="00F7702A">
        <w:rPr>
          <w:sz w:val="22"/>
        </w:rPr>
        <w:tab/>
      </w:r>
    </w:p>
    <w:p w14:paraId="42C25C84" w14:textId="61850000" w:rsidR="004F10D2" w:rsidRPr="00F7702A" w:rsidRDefault="004F10D2" w:rsidP="004F10D2">
      <w:pPr>
        <w:pStyle w:val="ListParagraph"/>
        <w:numPr>
          <w:ilvl w:val="0"/>
          <w:numId w:val="7"/>
        </w:numPr>
        <w:ind w:firstLineChars="0"/>
        <w:rPr>
          <w:sz w:val="20"/>
        </w:rPr>
      </w:pPr>
      <w:r w:rsidRPr="00F7702A">
        <w:rPr>
          <w:sz w:val="20"/>
        </w:rPr>
        <w:t xml:space="preserve">Data Science: Data </w:t>
      </w:r>
      <w:r w:rsidR="00F6419B" w:rsidRPr="00F7702A">
        <w:rPr>
          <w:sz w:val="20"/>
        </w:rPr>
        <w:t>ETL</w:t>
      </w:r>
      <w:r w:rsidRPr="00F7702A">
        <w:rPr>
          <w:sz w:val="20"/>
        </w:rPr>
        <w:t xml:space="preserve"> and visualization, </w:t>
      </w:r>
      <w:r w:rsidR="006072E0" w:rsidRPr="00F7702A">
        <w:rPr>
          <w:sz w:val="20"/>
        </w:rPr>
        <w:t>dimensionality reduction (</w:t>
      </w:r>
      <w:r w:rsidR="006212D9" w:rsidRPr="00F7702A">
        <w:rPr>
          <w:sz w:val="20"/>
        </w:rPr>
        <w:t xml:space="preserve">PCA, </w:t>
      </w:r>
      <w:r w:rsidR="00067B22" w:rsidRPr="00F7702A">
        <w:rPr>
          <w:sz w:val="20"/>
        </w:rPr>
        <w:t>auto encoder</w:t>
      </w:r>
      <w:r w:rsidR="006072E0" w:rsidRPr="00F7702A">
        <w:rPr>
          <w:sz w:val="20"/>
        </w:rPr>
        <w:t>)</w:t>
      </w:r>
      <w:r w:rsidR="00067B22" w:rsidRPr="00F7702A">
        <w:rPr>
          <w:sz w:val="20"/>
        </w:rPr>
        <w:t xml:space="preserve">, </w:t>
      </w:r>
      <w:r w:rsidRPr="00F7702A">
        <w:rPr>
          <w:sz w:val="20"/>
        </w:rPr>
        <w:t>statistical</w:t>
      </w:r>
      <w:r w:rsidR="006072E0" w:rsidRPr="00F7702A">
        <w:rPr>
          <w:sz w:val="20"/>
        </w:rPr>
        <w:t xml:space="preserve">/machine learning modeling (Regression, Random Forest, </w:t>
      </w:r>
      <w:proofErr w:type="spellStart"/>
      <w:r w:rsidR="006072E0" w:rsidRPr="00F7702A">
        <w:rPr>
          <w:sz w:val="20"/>
        </w:rPr>
        <w:t>Xgboost</w:t>
      </w:r>
      <w:proofErr w:type="spellEnd"/>
      <w:r w:rsidR="006072E0" w:rsidRPr="00F7702A">
        <w:rPr>
          <w:sz w:val="20"/>
        </w:rPr>
        <w:t>, KNN, SVM, Naïve Bayes, clustering), natura</w:t>
      </w:r>
      <w:r w:rsidR="00692FF5" w:rsidRPr="00F7702A">
        <w:rPr>
          <w:sz w:val="20"/>
        </w:rPr>
        <w:t>l language processing</w:t>
      </w:r>
      <w:r w:rsidR="006072E0" w:rsidRPr="00F7702A">
        <w:rPr>
          <w:sz w:val="20"/>
        </w:rPr>
        <w:t xml:space="preserve"> (bag of word</w:t>
      </w:r>
      <w:r w:rsidR="00D44647">
        <w:rPr>
          <w:sz w:val="20"/>
        </w:rPr>
        <w:t>s</w:t>
      </w:r>
      <w:r w:rsidR="006072E0" w:rsidRPr="00F7702A">
        <w:rPr>
          <w:sz w:val="20"/>
        </w:rPr>
        <w:t>, Word2Vec), Deep learning (CNN)</w:t>
      </w:r>
    </w:p>
    <w:p w14:paraId="6917216B" w14:textId="3144B5D5" w:rsidR="004F10D2" w:rsidRPr="00F7702A" w:rsidRDefault="004F10D2" w:rsidP="00732D98">
      <w:pPr>
        <w:pStyle w:val="ListParagraph"/>
        <w:numPr>
          <w:ilvl w:val="0"/>
          <w:numId w:val="7"/>
        </w:numPr>
        <w:ind w:firstLineChars="0"/>
        <w:rPr>
          <w:sz w:val="20"/>
        </w:rPr>
      </w:pPr>
      <w:r w:rsidRPr="00F7702A">
        <w:rPr>
          <w:sz w:val="20"/>
        </w:rPr>
        <w:t>Languages</w:t>
      </w:r>
      <w:r w:rsidR="00D33223" w:rsidRPr="00F7702A">
        <w:rPr>
          <w:sz w:val="20"/>
        </w:rPr>
        <w:t>/tools</w:t>
      </w:r>
      <w:r w:rsidRPr="00F7702A">
        <w:rPr>
          <w:sz w:val="20"/>
        </w:rPr>
        <w:t xml:space="preserve">: Python, </w:t>
      </w:r>
      <w:r w:rsidR="00F6419B" w:rsidRPr="00F7702A">
        <w:rPr>
          <w:sz w:val="20"/>
        </w:rPr>
        <w:t xml:space="preserve">R, </w:t>
      </w:r>
      <w:r w:rsidR="009B7F36" w:rsidRPr="00F7702A">
        <w:rPr>
          <w:sz w:val="20"/>
        </w:rPr>
        <w:t>SAS</w:t>
      </w:r>
      <w:r w:rsidRPr="00F7702A">
        <w:rPr>
          <w:sz w:val="20"/>
        </w:rPr>
        <w:t xml:space="preserve">, </w:t>
      </w:r>
      <w:r w:rsidR="00F6419B" w:rsidRPr="00F7702A">
        <w:rPr>
          <w:sz w:val="20"/>
        </w:rPr>
        <w:t xml:space="preserve">YAML, </w:t>
      </w:r>
      <w:r w:rsidR="00BB4F85" w:rsidRPr="00F7702A">
        <w:rPr>
          <w:sz w:val="20"/>
        </w:rPr>
        <w:t>SQL (</w:t>
      </w:r>
      <w:r w:rsidR="00075287" w:rsidRPr="00F7702A">
        <w:rPr>
          <w:rFonts w:hint="eastAsia"/>
          <w:sz w:val="20"/>
        </w:rPr>
        <w:t>I</w:t>
      </w:r>
      <w:r w:rsidR="00BB4F85" w:rsidRPr="00F7702A">
        <w:rPr>
          <w:sz w:val="20"/>
        </w:rPr>
        <w:t>mpala, Teradata)</w:t>
      </w:r>
      <w:r w:rsidR="00732D98" w:rsidRPr="00F7702A">
        <w:rPr>
          <w:sz w:val="20"/>
        </w:rPr>
        <w:t xml:space="preserve">, </w:t>
      </w:r>
      <w:r w:rsidR="003D1F99" w:rsidRPr="00F7702A">
        <w:rPr>
          <w:sz w:val="20"/>
        </w:rPr>
        <w:t xml:space="preserve">AWS, </w:t>
      </w:r>
      <w:r w:rsidR="0040164C" w:rsidRPr="00F7702A">
        <w:rPr>
          <w:sz w:val="20"/>
        </w:rPr>
        <w:t xml:space="preserve">Shell, </w:t>
      </w:r>
      <w:proofErr w:type="spellStart"/>
      <w:r w:rsidR="00706BF4" w:rsidRPr="00F7702A">
        <w:rPr>
          <w:sz w:val="20"/>
        </w:rPr>
        <w:t>Git</w:t>
      </w:r>
      <w:proofErr w:type="spellEnd"/>
      <w:r w:rsidR="008C60EB" w:rsidRPr="00F7702A">
        <w:rPr>
          <w:sz w:val="20"/>
        </w:rPr>
        <w:t xml:space="preserve">, </w:t>
      </w:r>
      <w:r w:rsidR="00F6419B" w:rsidRPr="00F7702A">
        <w:rPr>
          <w:sz w:val="20"/>
        </w:rPr>
        <w:t xml:space="preserve">SVN, </w:t>
      </w:r>
      <w:r w:rsidR="008C60EB" w:rsidRPr="00F7702A">
        <w:rPr>
          <w:sz w:val="20"/>
        </w:rPr>
        <w:t>Tableau</w:t>
      </w:r>
    </w:p>
    <w:p w14:paraId="648BB59D" w14:textId="39582F8C" w:rsidR="00B33340" w:rsidRPr="00F7702A" w:rsidRDefault="00B33340" w:rsidP="00732D98">
      <w:pPr>
        <w:pStyle w:val="ListParagraph"/>
        <w:numPr>
          <w:ilvl w:val="0"/>
          <w:numId w:val="7"/>
        </w:numPr>
        <w:ind w:firstLineChars="0"/>
        <w:rPr>
          <w:sz w:val="20"/>
        </w:rPr>
      </w:pPr>
      <w:r w:rsidRPr="00F7702A">
        <w:rPr>
          <w:sz w:val="20"/>
        </w:rPr>
        <w:t>Other: financial analysis (CFA level II candidate)</w:t>
      </w:r>
    </w:p>
    <w:p w14:paraId="2BB780EF" w14:textId="161F2BB1" w:rsidR="00575622" w:rsidRPr="00F7702A" w:rsidRDefault="00CB4D7E" w:rsidP="00461166">
      <w:pPr>
        <w:pStyle w:val="Heading2"/>
        <w:rPr>
          <w:sz w:val="22"/>
        </w:rPr>
      </w:pPr>
      <w:r w:rsidRPr="00F7702A">
        <w:rPr>
          <w:sz w:val="22"/>
        </w:rPr>
        <w:t>Relevant</w:t>
      </w:r>
      <w:r w:rsidR="00575622" w:rsidRPr="00F7702A">
        <w:rPr>
          <w:sz w:val="22"/>
        </w:rPr>
        <w:t xml:space="preserve"> Experience</w:t>
      </w:r>
    </w:p>
    <w:p w14:paraId="48A813D5" w14:textId="47C67B2E" w:rsidR="00075287" w:rsidRPr="00F7702A" w:rsidRDefault="00A70DA0" w:rsidP="0016173F">
      <w:pPr>
        <w:rPr>
          <w:sz w:val="20"/>
        </w:rPr>
      </w:pPr>
      <w:r w:rsidRPr="00E576CF">
        <w:rPr>
          <w:b/>
          <w:sz w:val="20"/>
        </w:rPr>
        <w:t>Analytics Lead</w:t>
      </w:r>
      <w:r w:rsidR="00075287" w:rsidRPr="00E576CF">
        <w:rPr>
          <w:b/>
          <w:sz w:val="20"/>
        </w:rPr>
        <w:t xml:space="preserve"> at Opera Solutions</w:t>
      </w:r>
      <w:r w:rsidR="00075287" w:rsidRPr="00F7702A">
        <w:rPr>
          <w:b/>
          <w:sz w:val="20"/>
        </w:rPr>
        <w:t xml:space="preserve">                                                                                   </w:t>
      </w:r>
      <w:r w:rsidR="00AE3A2E" w:rsidRPr="00F7702A">
        <w:rPr>
          <w:b/>
          <w:sz w:val="20"/>
        </w:rPr>
        <w:t xml:space="preserve">            </w:t>
      </w:r>
      <w:r w:rsidR="004A6602" w:rsidRPr="00F7702A">
        <w:rPr>
          <w:b/>
          <w:sz w:val="20"/>
        </w:rPr>
        <w:t xml:space="preserve">               </w:t>
      </w:r>
      <w:r w:rsidRPr="00F7702A">
        <w:rPr>
          <w:b/>
          <w:sz w:val="20"/>
        </w:rPr>
        <w:t xml:space="preserve">                     </w:t>
      </w:r>
      <w:r w:rsidR="00E576CF">
        <w:rPr>
          <w:b/>
          <w:sz w:val="20"/>
        </w:rPr>
        <w:t xml:space="preserve">            </w:t>
      </w:r>
      <w:r w:rsidR="00AE3A2E" w:rsidRPr="00F7702A">
        <w:rPr>
          <w:sz w:val="20"/>
        </w:rPr>
        <w:t>Mar 2017 - Present</w:t>
      </w:r>
    </w:p>
    <w:p w14:paraId="42FC4F05" w14:textId="255F3F1E" w:rsidR="00CA66D4" w:rsidRPr="00F7702A" w:rsidRDefault="00D44647" w:rsidP="002A578C">
      <w:pPr>
        <w:jc w:val="left"/>
        <w:rPr>
          <w:sz w:val="20"/>
        </w:rPr>
      </w:pPr>
      <w:r>
        <w:rPr>
          <w:sz w:val="20"/>
        </w:rPr>
        <w:t>Work</w:t>
      </w:r>
      <w:r w:rsidR="00484C84">
        <w:rPr>
          <w:sz w:val="20"/>
        </w:rPr>
        <w:t xml:space="preserve"> as Analytics L</w:t>
      </w:r>
      <w:r w:rsidR="00CA66D4" w:rsidRPr="00F7702A">
        <w:rPr>
          <w:sz w:val="20"/>
        </w:rPr>
        <w:t>ead in multiple projects serving clients in various industries (Telecommunication, Airline, Retail)</w:t>
      </w:r>
      <w:r w:rsidR="0052387D">
        <w:rPr>
          <w:sz w:val="20"/>
        </w:rPr>
        <w:t>:</w:t>
      </w:r>
    </w:p>
    <w:p w14:paraId="0F22D271" w14:textId="61A62DD0" w:rsidR="00CA66D4" w:rsidRPr="00E576CF" w:rsidRDefault="008E48D6" w:rsidP="00075287">
      <w:pPr>
        <w:pStyle w:val="ListParagraph"/>
        <w:numPr>
          <w:ilvl w:val="0"/>
          <w:numId w:val="20"/>
        </w:numPr>
        <w:ind w:firstLineChars="0"/>
        <w:rPr>
          <w:sz w:val="20"/>
        </w:rPr>
      </w:pPr>
      <w:r w:rsidRPr="00E576CF">
        <w:rPr>
          <w:sz w:val="20"/>
        </w:rPr>
        <w:t>Telecommunication industry campaign optimization:</w:t>
      </w:r>
    </w:p>
    <w:p w14:paraId="51561D91" w14:textId="4DA9A0F4" w:rsidR="00075287" w:rsidRPr="00F7702A" w:rsidRDefault="00A70DA0" w:rsidP="00A94EC7">
      <w:pPr>
        <w:ind w:firstLine="360"/>
        <w:rPr>
          <w:sz w:val="20"/>
        </w:rPr>
      </w:pPr>
      <w:r w:rsidRPr="00F7702A">
        <w:rPr>
          <w:sz w:val="20"/>
        </w:rPr>
        <w:t xml:space="preserve">Leading a </w:t>
      </w:r>
      <w:r w:rsidR="00FD2D37">
        <w:rPr>
          <w:sz w:val="20"/>
        </w:rPr>
        <w:t xml:space="preserve">global </w:t>
      </w:r>
      <w:r w:rsidRPr="00F7702A">
        <w:rPr>
          <w:sz w:val="20"/>
        </w:rPr>
        <w:t xml:space="preserve">delivery team of 5 </w:t>
      </w:r>
      <w:r w:rsidR="00FD2D37">
        <w:rPr>
          <w:sz w:val="20"/>
        </w:rPr>
        <w:t>analysts</w:t>
      </w:r>
      <w:r w:rsidR="00BD7603" w:rsidRPr="00F7702A">
        <w:rPr>
          <w:sz w:val="20"/>
        </w:rPr>
        <w:t xml:space="preserve"> </w:t>
      </w:r>
      <w:r w:rsidRPr="00F7702A">
        <w:rPr>
          <w:sz w:val="20"/>
        </w:rPr>
        <w:t xml:space="preserve">supporting the </w:t>
      </w:r>
      <w:r w:rsidR="00BD7603" w:rsidRPr="00F7702A">
        <w:rPr>
          <w:sz w:val="20"/>
        </w:rPr>
        <w:t xml:space="preserve">Postpaid </w:t>
      </w:r>
      <w:r w:rsidR="00CE0856" w:rsidRPr="00F7702A">
        <w:rPr>
          <w:sz w:val="20"/>
        </w:rPr>
        <w:t>use case</w:t>
      </w:r>
      <w:r w:rsidR="00BD7603" w:rsidRPr="00F7702A">
        <w:rPr>
          <w:sz w:val="20"/>
        </w:rPr>
        <w:t xml:space="preserve"> of</w:t>
      </w:r>
      <w:r w:rsidR="009E4D89" w:rsidRPr="00F7702A">
        <w:rPr>
          <w:sz w:val="20"/>
        </w:rPr>
        <w:t xml:space="preserve"> a </w:t>
      </w:r>
      <w:r w:rsidR="00BD7603" w:rsidRPr="00F7702A">
        <w:rPr>
          <w:sz w:val="20"/>
        </w:rPr>
        <w:t xml:space="preserve">major </w:t>
      </w:r>
      <w:r w:rsidRPr="00F7702A">
        <w:rPr>
          <w:sz w:val="20"/>
        </w:rPr>
        <w:t xml:space="preserve">(big 4) </w:t>
      </w:r>
      <w:r w:rsidR="00EA1715">
        <w:rPr>
          <w:sz w:val="20"/>
        </w:rPr>
        <w:t>wireless operator</w:t>
      </w:r>
      <w:r w:rsidR="00BD7603" w:rsidRPr="00F7702A">
        <w:rPr>
          <w:sz w:val="20"/>
        </w:rPr>
        <w:t>:</w:t>
      </w:r>
    </w:p>
    <w:p w14:paraId="56B376C9" w14:textId="1521E9D5" w:rsidR="00BD7603" w:rsidRPr="00F7702A" w:rsidRDefault="00BD7603" w:rsidP="00BD7603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 w:rsidRPr="00F7702A">
        <w:rPr>
          <w:sz w:val="20"/>
        </w:rPr>
        <w:t xml:space="preserve">Developed </w:t>
      </w:r>
      <w:r w:rsidR="00357D77" w:rsidRPr="00F7702A">
        <w:rPr>
          <w:sz w:val="20"/>
        </w:rPr>
        <w:t xml:space="preserve">an </w:t>
      </w:r>
      <w:r w:rsidR="00357D77" w:rsidRPr="00F7702A">
        <w:rPr>
          <w:b/>
          <w:sz w:val="20"/>
        </w:rPr>
        <w:t>event sequence</w:t>
      </w:r>
      <w:r w:rsidR="00357D77" w:rsidRPr="00F7702A">
        <w:rPr>
          <w:sz w:val="20"/>
        </w:rPr>
        <w:t xml:space="preserve"> based churn model which improves </w:t>
      </w:r>
      <w:r w:rsidR="00F7702A" w:rsidRPr="00F7702A">
        <w:rPr>
          <w:sz w:val="20"/>
        </w:rPr>
        <w:t>churn prediction for campaign targeting</w:t>
      </w:r>
      <w:r w:rsidR="000B4968" w:rsidRPr="00F7702A">
        <w:rPr>
          <w:sz w:val="20"/>
        </w:rPr>
        <w:t xml:space="preserve"> </w:t>
      </w:r>
      <w:r w:rsidR="009B7F36" w:rsidRPr="00F7702A">
        <w:rPr>
          <w:sz w:val="20"/>
        </w:rPr>
        <w:t xml:space="preserve">(Word2Vec, CNN, </w:t>
      </w:r>
      <w:proofErr w:type="spellStart"/>
      <w:r w:rsidR="009B7F36" w:rsidRPr="00F7702A">
        <w:rPr>
          <w:sz w:val="20"/>
        </w:rPr>
        <w:t>K</w:t>
      </w:r>
      <w:r w:rsidR="00357D77" w:rsidRPr="00F7702A">
        <w:rPr>
          <w:sz w:val="20"/>
        </w:rPr>
        <w:t>eras</w:t>
      </w:r>
      <w:proofErr w:type="spellEnd"/>
      <w:r w:rsidR="00357D77" w:rsidRPr="00F7702A">
        <w:rPr>
          <w:sz w:val="20"/>
        </w:rPr>
        <w:t>)</w:t>
      </w:r>
      <w:r w:rsidR="00F7702A" w:rsidRPr="00F7702A">
        <w:rPr>
          <w:sz w:val="20"/>
        </w:rPr>
        <w:t>.</w:t>
      </w:r>
    </w:p>
    <w:p w14:paraId="31E42999" w14:textId="191CB125" w:rsidR="000B4968" w:rsidRPr="00F7702A" w:rsidRDefault="000B4968" w:rsidP="00BD7603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 w:rsidRPr="00F7702A">
        <w:rPr>
          <w:sz w:val="20"/>
        </w:rPr>
        <w:t xml:space="preserve">Developed a handset upgrade </w:t>
      </w:r>
      <w:r w:rsidRPr="00F7702A">
        <w:rPr>
          <w:b/>
          <w:sz w:val="20"/>
        </w:rPr>
        <w:t>uplift model</w:t>
      </w:r>
      <w:r w:rsidRPr="00F7702A">
        <w:rPr>
          <w:sz w:val="20"/>
        </w:rPr>
        <w:t xml:space="preserve"> to improve iPhone campaign targeting/optimization.</w:t>
      </w:r>
    </w:p>
    <w:p w14:paraId="282B878B" w14:textId="3255E71A" w:rsidR="00BD7603" w:rsidRPr="00F7702A" w:rsidRDefault="00A91800" w:rsidP="00BD7603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 w:rsidRPr="00F7702A">
        <w:rPr>
          <w:sz w:val="20"/>
        </w:rPr>
        <w:t>Le</w:t>
      </w:r>
      <w:r w:rsidR="00BD7603" w:rsidRPr="00F7702A">
        <w:rPr>
          <w:sz w:val="20"/>
        </w:rPr>
        <w:t>d and conduct</w:t>
      </w:r>
      <w:r w:rsidRPr="00F7702A">
        <w:rPr>
          <w:sz w:val="20"/>
        </w:rPr>
        <w:t>ed</w:t>
      </w:r>
      <w:r w:rsidR="00BD7603" w:rsidRPr="00F7702A">
        <w:rPr>
          <w:sz w:val="20"/>
        </w:rPr>
        <w:t xml:space="preserve"> the annual campaign performance audit </w:t>
      </w:r>
      <w:r w:rsidR="005520E3" w:rsidRPr="00F7702A">
        <w:rPr>
          <w:sz w:val="20"/>
        </w:rPr>
        <w:t>effort</w:t>
      </w:r>
      <w:r w:rsidR="00BD7603" w:rsidRPr="00F7702A">
        <w:rPr>
          <w:sz w:val="20"/>
        </w:rPr>
        <w:t xml:space="preserve"> which brought </w:t>
      </w:r>
      <w:r w:rsidR="004A6602" w:rsidRPr="00F7702A">
        <w:rPr>
          <w:sz w:val="20"/>
        </w:rPr>
        <w:t>$500,000</w:t>
      </w:r>
      <w:r w:rsidR="00BD7603" w:rsidRPr="00F7702A">
        <w:rPr>
          <w:sz w:val="20"/>
        </w:rPr>
        <w:t xml:space="preserve"> “success fee”</w:t>
      </w:r>
      <w:r w:rsidR="00987D11" w:rsidRPr="00F7702A">
        <w:rPr>
          <w:sz w:val="20"/>
        </w:rPr>
        <w:t xml:space="preserve"> revenue to </w:t>
      </w:r>
      <w:r w:rsidR="005520E3" w:rsidRPr="00F7702A">
        <w:rPr>
          <w:sz w:val="20"/>
        </w:rPr>
        <w:t>my employer</w:t>
      </w:r>
      <w:r w:rsidR="00987D11" w:rsidRPr="00F7702A">
        <w:rPr>
          <w:sz w:val="20"/>
        </w:rPr>
        <w:t xml:space="preserve"> (</w:t>
      </w:r>
      <w:r w:rsidR="00987D11" w:rsidRPr="00F7702A">
        <w:rPr>
          <w:b/>
          <w:sz w:val="20"/>
        </w:rPr>
        <w:t>A/B test</w:t>
      </w:r>
      <w:r w:rsidR="00987D11" w:rsidRPr="00F7702A">
        <w:rPr>
          <w:sz w:val="20"/>
        </w:rPr>
        <w:t xml:space="preserve"> design and implementation).</w:t>
      </w:r>
    </w:p>
    <w:p w14:paraId="3D8B0330" w14:textId="586FCF70" w:rsidR="001C2B76" w:rsidRPr="00F7702A" w:rsidRDefault="000B4968" w:rsidP="001C2B76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 w:rsidRPr="00F7702A">
        <w:rPr>
          <w:sz w:val="20"/>
        </w:rPr>
        <w:t>Le</w:t>
      </w:r>
      <w:r w:rsidR="00A94EC7">
        <w:rPr>
          <w:sz w:val="20"/>
        </w:rPr>
        <w:t>a</w:t>
      </w:r>
      <w:r w:rsidRPr="00F7702A">
        <w:rPr>
          <w:sz w:val="20"/>
        </w:rPr>
        <w:t>d the team to deliver</w:t>
      </w:r>
      <w:r w:rsidR="009A469F" w:rsidRPr="00F7702A">
        <w:rPr>
          <w:sz w:val="20"/>
        </w:rPr>
        <w:t xml:space="preserve"> 10+ </w:t>
      </w:r>
      <w:r w:rsidR="00D33223" w:rsidRPr="00F7702A">
        <w:rPr>
          <w:sz w:val="20"/>
        </w:rPr>
        <w:t>SMS/Email</w:t>
      </w:r>
      <w:r w:rsidR="009A469F" w:rsidRPr="00F7702A">
        <w:rPr>
          <w:sz w:val="20"/>
        </w:rPr>
        <w:t xml:space="preserve"> campaigns</w:t>
      </w:r>
      <w:r w:rsidRPr="00F7702A">
        <w:rPr>
          <w:sz w:val="20"/>
        </w:rPr>
        <w:t xml:space="preserve"> weekly</w:t>
      </w:r>
      <w:r w:rsidR="009A469F" w:rsidRPr="00F7702A">
        <w:rPr>
          <w:sz w:val="20"/>
        </w:rPr>
        <w:t xml:space="preserve"> </w:t>
      </w:r>
      <w:r w:rsidR="001C2B76" w:rsidRPr="00F7702A">
        <w:rPr>
          <w:sz w:val="20"/>
        </w:rPr>
        <w:t xml:space="preserve">with </w:t>
      </w:r>
      <w:r w:rsidR="001C2B76" w:rsidRPr="00F7702A">
        <w:rPr>
          <w:b/>
          <w:sz w:val="20"/>
        </w:rPr>
        <w:t>mach</w:t>
      </w:r>
      <w:r w:rsidRPr="00F7702A">
        <w:rPr>
          <w:b/>
          <w:sz w:val="20"/>
        </w:rPr>
        <w:t>ine learning model optimization</w:t>
      </w:r>
      <w:r w:rsidR="00A80BA5">
        <w:rPr>
          <w:b/>
          <w:sz w:val="20"/>
        </w:rPr>
        <w:t xml:space="preserve"> </w:t>
      </w:r>
      <w:r w:rsidR="00A80BA5" w:rsidRPr="00A80BA5">
        <w:rPr>
          <w:sz w:val="20"/>
        </w:rPr>
        <w:t xml:space="preserve">(Logistic Regression, </w:t>
      </w:r>
      <w:proofErr w:type="spellStart"/>
      <w:r w:rsidR="00A80BA5" w:rsidRPr="00A80BA5">
        <w:rPr>
          <w:sz w:val="20"/>
        </w:rPr>
        <w:t>Xgboost</w:t>
      </w:r>
      <w:proofErr w:type="spellEnd"/>
      <w:r w:rsidR="00A80BA5" w:rsidRPr="00A80BA5">
        <w:rPr>
          <w:sz w:val="20"/>
        </w:rPr>
        <w:t>)</w:t>
      </w:r>
      <w:r w:rsidRPr="00A80BA5">
        <w:rPr>
          <w:sz w:val="20"/>
        </w:rPr>
        <w:t>.</w:t>
      </w:r>
    </w:p>
    <w:p w14:paraId="750F1CED" w14:textId="316E59F3" w:rsidR="001C2B76" w:rsidRPr="00F7702A" w:rsidRDefault="00787963" w:rsidP="00BD7603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>
        <w:rPr>
          <w:sz w:val="20"/>
        </w:rPr>
        <w:t>Design</w:t>
      </w:r>
      <w:r w:rsidR="001C2B76" w:rsidRPr="00F7702A">
        <w:rPr>
          <w:sz w:val="20"/>
        </w:rPr>
        <w:t xml:space="preserve"> data </w:t>
      </w:r>
      <w:r>
        <w:rPr>
          <w:sz w:val="20"/>
        </w:rPr>
        <w:t>ETL</w:t>
      </w:r>
      <w:r w:rsidR="001C2B76" w:rsidRPr="00F7702A">
        <w:rPr>
          <w:sz w:val="20"/>
        </w:rPr>
        <w:t xml:space="preserve"> logic </w:t>
      </w:r>
      <w:r>
        <w:rPr>
          <w:sz w:val="20"/>
        </w:rPr>
        <w:t xml:space="preserve">and </w:t>
      </w:r>
      <w:r w:rsidR="001C2B76" w:rsidRPr="00F7702A">
        <w:rPr>
          <w:sz w:val="20"/>
        </w:rPr>
        <w:t>data models</w:t>
      </w:r>
      <w:r>
        <w:rPr>
          <w:sz w:val="20"/>
        </w:rPr>
        <w:t>, guide the client to set up new data feed</w:t>
      </w:r>
      <w:r w:rsidR="00987D11" w:rsidRPr="00F7702A">
        <w:rPr>
          <w:sz w:val="20"/>
        </w:rPr>
        <w:t xml:space="preserve"> </w:t>
      </w:r>
      <w:r w:rsidR="00987D11" w:rsidRPr="00F7702A">
        <w:rPr>
          <w:b/>
          <w:sz w:val="20"/>
        </w:rPr>
        <w:t>(data ETL)</w:t>
      </w:r>
      <w:r w:rsidR="001C2B76" w:rsidRPr="00F7702A">
        <w:rPr>
          <w:sz w:val="20"/>
        </w:rPr>
        <w:t>.</w:t>
      </w:r>
    </w:p>
    <w:p w14:paraId="535BF629" w14:textId="4E9E1BD0" w:rsidR="001C2B76" w:rsidRPr="00F7702A" w:rsidRDefault="001515CF" w:rsidP="00BD7603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 w:rsidRPr="00F7702A">
        <w:rPr>
          <w:sz w:val="20"/>
        </w:rPr>
        <w:t>Le</w:t>
      </w:r>
      <w:r w:rsidR="00A94EC7">
        <w:rPr>
          <w:sz w:val="20"/>
        </w:rPr>
        <w:t>a</w:t>
      </w:r>
      <w:r w:rsidRPr="00F7702A">
        <w:rPr>
          <w:sz w:val="20"/>
        </w:rPr>
        <w:t>d the team to deliver</w:t>
      </w:r>
      <w:r w:rsidR="001C2B76" w:rsidRPr="00F7702A">
        <w:rPr>
          <w:sz w:val="20"/>
        </w:rPr>
        <w:t xml:space="preserve"> ad</w:t>
      </w:r>
      <w:r w:rsidR="00350116" w:rsidRPr="00F7702A">
        <w:rPr>
          <w:sz w:val="20"/>
        </w:rPr>
        <w:t xml:space="preserve"> </w:t>
      </w:r>
      <w:r w:rsidR="001C2B76" w:rsidRPr="00F7702A">
        <w:rPr>
          <w:sz w:val="20"/>
        </w:rPr>
        <w:t>hoc data exploratory analyses</w:t>
      </w:r>
      <w:r w:rsidR="000B4968" w:rsidRPr="00F7702A">
        <w:rPr>
          <w:sz w:val="20"/>
        </w:rPr>
        <w:t xml:space="preserve"> (</w:t>
      </w:r>
      <w:proofErr w:type="spellStart"/>
      <w:r w:rsidR="000B4968" w:rsidRPr="00F7702A">
        <w:rPr>
          <w:sz w:val="20"/>
        </w:rPr>
        <w:t>profilings</w:t>
      </w:r>
      <w:proofErr w:type="spellEnd"/>
      <w:r w:rsidR="000B4968" w:rsidRPr="00F7702A">
        <w:rPr>
          <w:sz w:val="20"/>
        </w:rPr>
        <w:t>)</w:t>
      </w:r>
      <w:r w:rsidR="001C2B76" w:rsidRPr="00F7702A">
        <w:rPr>
          <w:sz w:val="20"/>
        </w:rPr>
        <w:t xml:space="preserve"> to support business development.</w:t>
      </w:r>
    </w:p>
    <w:p w14:paraId="309AEDB3" w14:textId="598DB41A" w:rsidR="001C2B76" w:rsidRPr="00F7702A" w:rsidRDefault="00A94EC7" w:rsidP="001C2B76">
      <w:pPr>
        <w:pStyle w:val="ListParagraph"/>
        <w:numPr>
          <w:ilvl w:val="0"/>
          <w:numId w:val="21"/>
        </w:numPr>
        <w:ind w:firstLineChars="0"/>
        <w:rPr>
          <w:sz w:val="20"/>
        </w:rPr>
      </w:pPr>
      <w:r>
        <w:rPr>
          <w:sz w:val="20"/>
        </w:rPr>
        <w:t>Serve</w:t>
      </w:r>
      <w:r w:rsidR="001C2B76" w:rsidRPr="00F7702A">
        <w:rPr>
          <w:sz w:val="20"/>
        </w:rPr>
        <w:t xml:space="preserve"> as a communication bridge between the client, </w:t>
      </w:r>
      <w:r w:rsidR="0098499D">
        <w:rPr>
          <w:sz w:val="20"/>
        </w:rPr>
        <w:t>business</w:t>
      </w:r>
      <w:r w:rsidR="001C2B76" w:rsidRPr="00F7702A">
        <w:rPr>
          <w:sz w:val="20"/>
        </w:rPr>
        <w:t xml:space="preserve"> team and analytics team.</w:t>
      </w:r>
    </w:p>
    <w:p w14:paraId="51D0CEAA" w14:textId="1ED66F88" w:rsidR="008E48D6" w:rsidRPr="00E576CF" w:rsidRDefault="008E48D6" w:rsidP="001C2B76">
      <w:pPr>
        <w:pStyle w:val="ListParagraph"/>
        <w:numPr>
          <w:ilvl w:val="0"/>
          <w:numId w:val="20"/>
        </w:numPr>
        <w:ind w:firstLineChars="0"/>
        <w:rPr>
          <w:sz w:val="20"/>
        </w:rPr>
      </w:pPr>
      <w:r w:rsidRPr="00E576CF">
        <w:rPr>
          <w:sz w:val="20"/>
        </w:rPr>
        <w:t>Airline industry customer journey optimization</w:t>
      </w:r>
    </w:p>
    <w:p w14:paraId="5844B4AB" w14:textId="100ED67E" w:rsidR="001C2B76" w:rsidRPr="00F7702A" w:rsidRDefault="008F7983" w:rsidP="00A94EC7">
      <w:pPr>
        <w:ind w:firstLine="360"/>
        <w:rPr>
          <w:sz w:val="20"/>
        </w:rPr>
      </w:pPr>
      <w:r w:rsidRPr="00F7702A">
        <w:rPr>
          <w:sz w:val="20"/>
        </w:rPr>
        <w:t>Served</w:t>
      </w:r>
      <w:r w:rsidR="001C2B76" w:rsidRPr="00F7702A">
        <w:rPr>
          <w:sz w:val="20"/>
        </w:rPr>
        <w:t xml:space="preserve"> in a major</w:t>
      </w:r>
      <w:r w:rsidR="008E48D6" w:rsidRPr="00F7702A">
        <w:rPr>
          <w:sz w:val="20"/>
        </w:rPr>
        <w:t xml:space="preserve"> (big 4)</w:t>
      </w:r>
      <w:r w:rsidR="001C2B76" w:rsidRPr="00F7702A">
        <w:rPr>
          <w:sz w:val="20"/>
        </w:rPr>
        <w:t xml:space="preserve"> airline company </w:t>
      </w:r>
      <w:r w:rsidR="00BB4F85" w:rsidRPr="00F7702A">
        <w:rPr>
          <w:sz w:val="20"/>
        </w:rPr>
        <w:t xml:space="preserve">project </w:t>
      </w:r>
      <w:r w:rsidR="008E48D6" w:rsidRPr="00F7702A">
        <w:rPr>
          <w:sz w:val="20"/>
        </w:rPr>
        <w:t>working on the “Customer Journey” use case</w:t>
      </w:r>
      <w:r w:rsidR="00BB4F85" w:rsidRPr="00F7702A">
        <w:rPr>
          <w:sz w:val="20"/>
        </w:rPr>
        <w:t>:</w:t>
      </w:r>
    </w:p>
    <w:p w14:paraId="3A8D37F2" w14:textId="2D310527" w:rsidR="00BB4F85" w:rsidRPr="00F7702A" w:rsidRDefault="00BB4F85" w:rsidP="00BB4F85">
      <w:pPr>
        <w:pStyle w:val="ListParagraph"/>
        <w:numPr>
          <w:ilvl w:val="0"/>
          <w:numId w:val="22"/>
        </w:numPr>
        <w:ind w:firstLineChars="0"/>
        <w:rPr>
          <w:sz w:val="20"/>
        </w:rPr>
      </w:pPr>
      <w:r w:rsidRPr="00F7702A">
        <w:rPr>
          <w:sz w:val="20"/>
        </w:rPr>
        <w:t xml:space="preserve">Developed a </w:t>
      </w:r>
      <w:r w:rsidRPr="00F7702A">
        <w:rPr>
          <w:b/>
          <w:sz w:val="20"/>
        </w:rPr>
        <w:t>Bayesian Network</w:t>
      </w:r>
      <w:r w:rsidRPr="00F7702A">
        <w:rPr>
          <w:sz w:val="20"/>
        </w:rPr>
        <w:t xml:space="preserve"> model</w:t>
      </w:r>
      <w:r w:rsidR="0004633F" w:rsidRPr="00F7702A">
        <w:rPr>
          <w:sz w:val="20"/>
        </w:rPr>
        <w:t xml:space="preserve"> in Python</w:t>
      </w:r>
      <w:r w:rsidRPr="00F7702A">
        <w:rPr>
          <w:sz w:val="20"/>
        </w:rPr>
        <w:t xml:space="preserve"> to help identify misconnection root causes.</w:t>
      </w:r>
    </w:p>
    <w:p w14:paraId="730DAD57" w14:textId="7A68CA98" w:rsidR="00075287" w:rsidRPr="00F7702A" w:rsidRDefault="00BB4F85" w:rsidP="0016173F">
      <w:pPr>
        <w:pStyle w:val="ListParagraph"/>
        <w:numPr>
          <w:ilvl w:val="0"/>
          <w:numId w:val="22"/>
        </w:numPr>
        <w:ind w:firstLineChars="0"/>
        <w:rPr>
          <w:sz w:val="20"/>
        </w:rPr>
      </w:pPr>
      <w:r w:rsidRPr="00F7702A">
        <w:rPr>
          <w:sz w:val="20"/>
        </w:rPr>
        <w:t>Conducted ad</w:t>
      </w:r>
      <w:r w:rsidR="00350116" w:rsidRPr="00F7702A">
        <w:rPr>
          <w:sz w:val="20"/>
        </w:rPr>
        <w:t xml:space="preserve"> </w:t>
      </w:r>
      <w:r w:rsidRPr="00F7702A">
        <w:rPr>
          <w:sz w:val="20"/>
        </w:rPr>
        <w:t>hoc exploratory analyses to test business hypothesis.</w:t>
      </w:r>
    </w:p>
    <w:p w14:paraId="2C15AFB0" w14:textId="1F7BD331" w:rsidR="008E48D6" w:rsidRPr="00E576CF" w:rsidRDefault="008E48D6" w:rsidP="008E48D6">
      <w:pPr>
        <w:pStyle w:val="ListParagraph"/>
        <w:numPr>
          <w:ilvl w:val="0"/>
          <w:numId w:val="20"/>
        </w:numPr>
        <w:ind w:firstLineChars="0"/>
        <w:rPr>
          <w:sz w:val="20"/>
        </w:rPr>
      </w:pPr>
      <w:r w:rsidRPr="00E576CF">
        <w:rPr>
          <w:sz w:val="20"/>
        </w:rPr>
        <w:t>Retail industry cu</w:t>
      </w:r>
      <w:r w:rsidR="00A94EC7">
        <w:rPr>
          <w:sz w:val="20"/>
        </w:rPr>
        <w:t>stomer journey optimization POC</w:t>
      </w:r>
    </w:p>
    <w:p w14:paraId="64B61328" w14:textId="5831BD10" w:rsidR="008E48D6" w:rsidRPr="00F7702A" w:rsidRDefault="008E48D6" w:rsidP="002A578C">
      <w:pPr>
        <w:pStyle w:val="ListParagraph"/>
        <w:numPr>
          <w:ilvl w:val="0"/>
          <w:numId w:val="25"/>
        </w:numPr>
        <w:ind w:firstLineChars="0"/>
        <w:rPr>
          <w:sz w:val="20"/>
        </w:rPr>
      </w:pPr>
      <w:r w:rsidRPr="00F7702A">
        <w:rPr>
          <w:sz w:val="20"/>
        </w:rPr>
        <w:t xml:space="preserve">Developed a </w:t>
      </w:r>
      <w:r w:rsidRPr="00F7702A">
        <w:rPr>
          <w:b/>
          <w:sz w:val="20"/>
        </w:rPr>
        <w:t>customer segmentation</w:t>
      </w:r>
      <w:r w:rsidRPr="00F7702A">
        <w:rPr>
          <w:sz w:val="20"/>
        </w:rPr>
        <w:t xml:space="preserve"> model to define different customer need states (DBSCAN, TSNE).</w:t>
      </w:r>
    </w:p>
    <w:p w14:paraId="7BCC3F26" w14:textId="659F7EFA" w:rsidR="002A578C" w:rsidRPr="00F7702A" w:rsidRDefault="002A578C" w:rsidP="002A578C">
      <w:pPr>
        <w:pStyle w:val="ListParagraph"/>
        <w:numPr>
          <w:ilvl w:val="0"/>
          <w:numId w:val="25"/>
        </w:numPr>
        <w:ind w:firstLineChars="0"/>
        <w:rPr>
          <w:sz w:val="20"/>
        </w:rPr>
      </w:pPr>
      <w:r w:rsidRPr="00F7702A">
        <w:rPr>
          <w:sz w:val="20"/>
        </w:rPr>
        <w:t xml:space="preserve">Developed a </w:t>
      </w:r>
      <w:r w:rsidRPr="00F7702A">
        <w:rPr>
          <w:b/>
          <w:sz w:val="20"/>
        </w:rPr>
        <w:t xml:space="preserve">CHAID </w:t>
      </w:r>
      <w:r w:rsidRPr="00F7702A">
        <w:rPr>
          <w:sz w:val="20"/>
        </w:rPr>
        <w:t>model to help diagnose the impact of different customer attributes on purchase behavior change.</w:t>
      </w:r>
    </w:p>
    <w:p w14:paraId="40B52C88" w14:textId="1BA35AD2" w:rsidR="00190284" w:rsidRPr="00F7702A" w:rsidRDefault="00190284" w:rsidP="0016173F">
      <w:pPr>
        <w:rPr>
          <w:b/>
          <w:sz w:val="20"/>
        </w:rPr>
      </w:pPr>
      <w:r w:rsidRPr="00F7702A">
        <w:rPr>
          <w:b/>
          <w:sz w:val="20"/>
        </w:rPr>
        <w:t xml:space="preserve">Freelance </w:t>
      </w:r>
      <w:r w:rsidR="00F766A5">
        <w:rPr>
          <w:b/>
          <w:sz w:val="20"/>
        </w:rPr>
        <w:t>Data Analyst</w:t>
      </w:r>
      <w:r w:rsidRPr="00F7702A">
        <w:rPr>
          <w:b/>
          <w:sz w:val="20"/>
        </w:rPr>
        <w:t xml:space="preserve"> at Medscape                                                                            </w:t>
      </w:r>
      <w:r w:rsidR="006A3C16" w:rsidRPr="00F7702A">
        <w:rPr>
          <w:b/>
          <w:sz w:val="20"/>
        </w:rPr>
        <w:t xml:space="preserve">                          </w:t>
      </w:r>
      <w:r w:rsidR="004A6602" w:rsidRPr="00F7702A">
        <w:rPr>
          <w:b/>
          <w:sz w:val="20"/>
        </w:rPr>
        <w:t xml:space="preserve">               </w:t>
      </w:r>
      <w:r w:rsidR="00CA66D4" w:rsidRPr="00F7702A">
        <w:rPr>
          <w:b/>
          <w:sz w:val="20"/>
        </w:rPr>
        <w:t xml:space="preserve">          </w:t>
      </w:r>
      <w:r w:rsidR="00F766A5">
        <w:rPr>
          <w:b/>
          <w:sz w:val="20"/>
        </w:rPr>
        <w:t xml:space="preserve">        </w:t>
      </w:r>
      <w:bookmarkStart w:id="0" w:name="_GoBack"/>
      <w:bookmarkEnd w:id="0"/>
      <w:r w:rsidR="001A1885">
        <w:rPr>
          <w:sz w:val="20"/>
        </w:rPr>
        <w:t>Jan 2017</w:t>
      </w:r>
      <w:r w:rsidR="0004633F" w:rsidRPr="00F7702A">
        <w:rPr>
          <w:sz w:val="20"/>
        </w:rPr>
        <w:t xml:space="preserve"> </w:t>
      </w:r>
      <w:r w:rsidR="00AE3A2E" w:rsidRPr="00F7702A">
        <w:rPr>
          <w:sz w:val="20"/>
        </w:rPr>
        <w:t xml:space="preserve">- </w:t>
      </w:r>
      <w:r w:rsidR="001A1885">
        <w:rPr>
          <w:sz w:val="20"/>
        </w:rPr>
        <w:t>Mar</w:t>
      </w:r>
      <w:r w:rsidR="00AE3A2E" w:rsidRPr="00F7702A">
        <w:rPr>
          <w:sz w:val="20"/>
        </w:rPr>
        <w:t xml:space="preserve"> 2017</w:t>
      </w:r>
    </w:p>
    <w:p w14:paraId="36D498CA" w14:textId="21313197" w:rsidR="0040050A" w:rsidRPr="00F7702A" w:rsidRDefault="004909AD" w:rsidP="002A578C">
      <w:pPr>
        <w:jc w:val="left"/>
        <w:rPr>
          <w:sz w:val="20"/>
        </w:rPr>
      </w:pPr>
      <w:r w:rsidRPr="00F7702A">
        <w:rPr>
          <w:sz w:val="20"/>
        </w:rPr>
        <w:t>Use</w:t>
      </w:r>
      <w:r w:rsidR="00350116" w:rsidRPr="00F7702A">
        <w:rPr>
          <w:sz w:val="20"/>
        </w:rPr>
        <w:t>d</w:t>
      </w:r>
      <w:r w:rsidRPr="00F7702A">
        <w:rPr>
          <w:sz w:val="20"/>
        </w:rPr>
        <w:t xml:space="preserve"> Python (pandas, </w:t>
      </w:r>
      <w:proofErr w:type="spellStart"/>
      <w:r w:rsidRPr="00F7702A">
        <w:rPr>
          <w:sz w:val="20"/>
        </w:rPr>
        <w:t>numpy</w:t>
      </w:r>
      <w:proofErr w:type="spellEnd"/>
      <w:r w:rsidRPr="00F7702A">
        <w:rPr>
          <w:sz w:val="20"/>
        </w:rPr>
        <w:t xml:space="preserve">, </w:t>
      </w:r>
      <w:proofErr w:type="spellStart"/>
      <w:r w:rsidRPr="00F7702A">
        <w:rPr>
          <w:sz w:val="20"/>
        </w:rPr>
        <w:t>scipy</w:t>
      </w:r>
      <w:proofErr w:type="spellEnd"/>
      <w:r w:rsidRPr="00F7702A">
        <w:rPr>
          <w:sz w:val="20"/>
        </w:rPr>
        <w:t xml:space="preserve">, </w:t>
      </w:r>
      <w:proofErr w:type="spellStart"/>
      <w:r w:rsidRPr="00F7702A">
        <w:rPr>
          <w:sz w:val="20"/>
        </w:rPr>
        <w:t>matplot</w:t>
      </w:r>
      <w:proofErr w:type="spellEnd"/>
      <w:r w:rsidRPr="00F7702A">
        <w:rPr>
          <w:sz w:val="20"/>
        </w:rPr>
        <w:t xml:space="preserve">, </w:t>
      </w:r>
      <w:proofErr w:type="spellStart"/>
      <w:r w:rsidRPr="00F7702A">
        <w:rPr>
          <w:sz w:val="20"/>
        </w:rPr>
        <w:t>seaborn</w:t>
      </w:r>
      <w:proofErr w:type="spellEnd"/>
      <w:r w:rsidRPr="00F7702A">
        <w:rPr>
          <w:sz w:val="20"/>
        </w:rPr>
        <w:t xml:space="preserve">, </w:t>
      </w:r>
      <w:proofErr w:type="spellStart"/>
      <w:r w:rsidRPr="00F7702A">
        <w:rPr>
          <w:sz w:val="20"/>
        </w:rPr>
        <w:t>sklearn</w:t>
      </w:r>
      <w:proofErr w:type="spellEnd"/>
      <w:r w:rsidRPr="00F7702A">
        <w:rPr>
          <w:sz w:val="20"/>
        </w:rPr>
        <w:t xml:space="preserve">, </w:t>
      </w:r>
      <w:proofErr w:type="spellStart"/>
      <w:r w:rsidRPr="00F7702A">
        <w:rPr>
          <w:sz w:val="20"/>
        </w:rPr>
        <w:t>statsmodels</w:t>
      </w:r>
      <w:proofErr w:type="spellEnd"/>
      <w:r w:rsidRPr="00F7702A">
        <w:rPr>
          <w:sz w:val="20"/>
        </w:rPr>
        <w:t>) to c</w:t>
      </w:r>
      <w:r w:rsidR="00190284" w:rsidRPr="00F7702A">
        <w:rPr>
          <w:sz w:val="20"/>
        </w:rPr>
        <w:t>onduct data cleaning, visualization, statistical analysis and create reports with</w:t>
      </w:r>
      <w:r w:rsidR="006F17EB" w:rsidRPr="00F7702A">
        <w:rPr>
          <w:sz w:val="20"/>
        </w:rPr>
        <w:t xml:space="preserve"> healthcare data;</w:t>
      </w:r>
      <w:r w:rsidR="00190284" w:rsidRPr="00F7702A">
        <w:rPr>
          <w:sz w:val="20"/>
        </w:rPr>
        <w:t xml:space="preserve"> including logistic regression, hypothesis testing, correlation matrix and effect size calculation.</w:t>
      </w:r>
    </w:p>
    <w:p w14:paraId="768FE773" w14:textId="4BAD66FC" w:rsidR="004F10D2" w:rsidRPr="00F7702A" w:rsidRDefault="00982981" w:rsidP="0016173F">
      <w:pPr>
        <w:rPr>
          <w:sz w:val="20"/>
        </w:rPr>
      </w:pPr>
      <w:r w:rsidRPr="00F7702A">
        <w:rPr>
          <w:b/>
          <w:sz w:val="20"/>
        </w:rPr>
        <w:t>Data Science Student at</w:t>
      </w:r>
      <w:r w:rsidR="00732D98" w:rsidRPr="00F7702A">
        <w:rPr>
          <w:b/>
          <w:sz w:val="20"/>
        </w:rPr>
        <w:t xml:space="preserve"> General Assembly                                                          </w:t>
      </w:r>
      <w:r w:rsidRPr="00F7702A">
        <w:rPr>
          <w:b/>
          <w:sz w:val="20"/>
        </w:rPr>
        <w:t xml:space="preserve">   </w:t>
      </w:r>
      <w:r w:rsidR="00FC0B15" w:rsidRPr="00F7702A">
        <w:rPr>
          <w:b/>
          <w:sz w:val="20"/>
        </w:rPr>
        <w:t xml:space="preserve">      </w:t>
      </w:r>
      <w:r w:rsidR="00A036D7" w:rsidRPr="00F7702A">
        <w:rPr>
          <w:b/>
          <w:sz w:val="20"/>
        </w:rPr>
        <w:t xml:space="preserve">                     </w:t>
      </w:r>
      <w:r w:rsidR="00183099" w:rsidRPr="00F7702A">
        <w:rPr>
          <w:b/>
          <w:sz w:val="20"/>
        </w:rPr>
        <w:t xml:space="preserve"> </w:t>
      </w:r>
      <w:r w:rsidR="0016173F" w:rsidRPr="00F7702A">
        <w:rPr>
          <w:b/>
          <w:sz w:val="20"/>
        </w:rPr>
        <w:t xml:space="preserve">        </w:t>
      </w:r>
      <w:r w:rsidR="0004633F" w:rsidRPr="00F7702A">
        <w:rPr>
          <w:b/>
          <w:sz w:val="20"/>
        </w:rPr>
        <w:t xml:space="preserve"> </w:t>
      </w:r>
      <w:r w:rsidR="004A6602" w:rsidRPr="00F7702A">
        <w:rPr>
          <w:b/>
          <w:sz w:val="20"/>
        </w:rPr>
        <w:t xml:space="preserve">               </w:t>
      </w:r>
      <w:r w:rsidR="00E576CF">
        <w:rPr>
          <w:b/>
          <w:sz w:val="20"/>
        </w:rPr>
        <w:t xml:space="preserve">           </w:t>
      </w:r>
      <w:r w:rsidRPr="00F7702A">
        <w:rPr>
          <w:sz w:val="20"/>
        </w:rPr>
        <w:t>Aug</w:t>
      </w:r>
      <w:r w:rsidR="0004633F" w:rsidRPr="00F7702A">
        <w:rPr>
          <w:sz w:val="20"/>
        </w:rPr>
        <w:t xml:space="preserve"> 2016 -</w:t>
      </w:r>
      <w:r w:rsidRPr="00F7702A">
        <w:rPr>
          <w:sz w:val="20"/>
        </w:rPr>
        <w:t xml:space="preserve"> Oct</w:t>
      </w:r>
      <w:r w:rsidR="00732D98" w:rsidRPr="00F7702A">
        <w:rPr>
          <w:sz w:val="20"/>
        </w:rPr>
        <w:t xml:space="preserve"> 2016</w:t>
      </w:r>
    </w:p>
    <w:p w14:paraId="0B2CB858" w14:textId="7CCB2295" w:rsidR="001B5371" w:rsidRPr="00F7702A" w:rsidRDefault="00C32811" w:rsidP="002A578C">
      <w:pPr>
        <w:rPr>
          <w:sz w:val="20"/>
        </w:rPr>
      </w:pPr>
      <w:r w:rsidRPr="00F7702A">
        <w:rPr>
          <w:sz w:val="20"/>
        </w:rPr>
        <w:t xml:space="preserve">Studied and </w:t>
      </w:r>
      <w:r w:rsidR="00467EBF" w:rsidRPr="00F7702A">
        <w:rPr>
          <w:sz w:val="20"/>
        </w:rPr>
        <w:t>Utilized</w:t>
      </w:r>
      <w:r w:rsidR="00B41958" w:rsidRPr="00F7702A">
        <w:rPr>
          <w:sz w:val="20"/>
        </w:rPr>
        <w:t xml:space="preserve"> data science </w:t>
      </w:r>
      <w:r w:rsidR="003D1F99" w:rsidRPr="00F7702A">
        <w:rPr>
          <w:sz w:val="20"/>
        </w:rPr>
        <w:t xml:space="preserve">theories, </w:t>
      </w:r>
      <w:r w:rsidR="00B41958" w:rsidRPr="00F7702A">
        <w:rPr>
          <w:sz w:val="20"/>
        </w:rPr>
        <w:t>techniques</w:t>
      </w:r>
      <w:r w:rsidR="006072E0" w:rsidRPr="00F7702A">
        <w:rPr>
          <w:sz w:val="20"/>
        </w:rPr>
        <w:t xml:space="preserve"> </w:t>
      </w:r>
      <w:r w:rsidRPr="00F7702A">
        <w:rPr>
          <w:sz w:val="20"/>
        </w:rPr>
        <w:t>and models</w:t>
      </w:r>
      <w:r w:rsidR="00B41958" w:rsidRPr="00F7702A">
        <w:rPr>
          <w:sz w:val="20"/>
        </w:rPr>
        <w:t xml:space="preserve"> to design research, collect data, process data and </w:t>
      </w:r>
      <w:r w:rsidR="002D3F61" w:rsidRPr="00F7702A">
        <w:rPr>
          <w:sz w:val="20"/>
        </w:rPr>
        <w:t>build</w:t>
      </w:r>
      <w:r w:rsidR="00B41958" w:rsidRPr="00F7702A">
        <w:rPr>
          <w:sz w:val="20"/>
        </w:rPr>
        <w:t xml:space="preserve"> models to solve real world problems.</w:t>
      </w:r>
      <w:r w:rsidR="003D1F99" w:rsidRPr="00F7702A">
        <w:rPr>
          <w:sz w:val="20"/>
        </w:rPr>
        <w:t xml:space="preserve"> Highlighted projects </w:t>
      </w:r>
      <w:r w:rsidR="009B7F36" w:rsidRPr="00F7702A">
        <w:rPr>
          <w:sz w:val="20"/>
        </w:rPr>
        <w:t>include</w:t>
      </w:r>
      <w:r w:rsidR="003D1F99" w:rsidRPr="00F7702A">
        <w:rPr>
          <w:sz w:val="20"/>
        </w:rPr>
        <w:t xml:space="preserve"> Expedia user behavior prediction, DC Michelin star restaurants prediction, West Nile Virus spread prediction, Credit card default prediction, etc.</w:t>
      </w:r>
    </w:p>
    <w:p w14:paraId="34AB440E" w14:textId="3DA6C989" w:rsidR="00A80548" w:rsidRPr="00F7702A" w:rsidRDefault="004F10D2" w:rsidP="00A036D7">
      <w:pPr>
        <w:pStyle w:val="Heading2"/>
        <w:tabs>
          <w:tab w:val="left" w:pos="4108"/>
        </w:tabs>
        <w:rPr>
          <w:sz w:val="22"/>
        </w:rPr>
      </w:pPr>
      <w:r w:rsidRPr="00F7702A">
        <w:rPr>
          <w:sz w:val="22"/>
        </w:rPr>
        <w:t xml:space="preserve">Professional </w:t>
      </w:r>
      <w:r w:rsidR="00A80548" w:rsidRPr="00F7702A">
        <w:rPr>
          <w:sz w:val="22"/>
        </w:rPr>
        <w:t>Experience</w:t>
      </w:r>
      <w:r w:rsidR="00A036D7" w:rsidRPr="00F7702A">
        <w:rPr>
          <w:sz w:val="22"/>
        </w:rPr>
        <w:tab/>
      </w:r>
    </w:p>
    <w:p w14:paraId="2EE62764" w14:textId="16F42298" w:rsidR="00A80548" w:rsidRPr="00F7702A" w:rsidRDefault="00646121" w:rsidP="0016173F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</w:pPr>
      <w:r w:rsidRPr="00F7702A">
        <w:rPr>
          <w:rFonts w:hint="eastAsia"/>
          <w:b/>
          <w:sz w:val="20"/>
        </w:rPr>
        <w:t>Operation Analyst</w:t>
      </w:r>
      <w:r w:rsidR="00982981" w:rsidRPr="00F7702A">
        <w:rPr>
          <w:b/>
          <w:sz w:val="20"/>
        </w:rPr>
        <w:t xml:space="preserve"> at</w:t>
      </w:r>
      <w:r w:rsidR="00A80548" w:rsidRPr="00F7702A">
        <w:rPr>
          <w:b/>
          <w:sz w:val="20"/>
        </w:rPr>
        <w:t xml:space="preserve"> </w:t>
      </w:r>
      <w:r w:rsidR="00A80548" w:rsidRPr="00F7702A">
        <w:rPr>
          <w:rFonts w:hint="eastAsia"/>
          <w:b/>
          <w:sz w:val="20"/>
        </w:rPr>
        <w:t>Postal Savings Bank of China</w:t>
      </w:r>
      <w:r w:rsidR="00982981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</w:t>
      </w:r>
      <w:r w:rsidR="00982981" w:rsidRPr="00F7702A">
        <w:rPr>
          <w:sz w:val="20"/>
        </w:rPr>
        <w:t xml:space="preserve">  </w:t>
      </w:r>
      <w:r w:rsidR="007502FD" w:rsidRPr="00F7702A">
        <w:rPr>
          <w:sz w:val="20"/>
        </w:rPr>
        <w:t xml:space="preserve">                 </w:t>
      </w:r>
      <w:r w:rsidR="00854C04" w:rsidRPr="00F7702A">
        <w:rPr>
          <w:sz w:val="20"/>
        </w:rPr>
        <w:t xml:space="preserve">  </w:t>
      </w:r>
      <w:r w:rsidR="001B5371" w:rsidRPr="00F7702A">
        <w:rPr>
          <w:sz w:val="20"/>
        </w:rPr>
        <w:t xml:space="preserve">       </w:t>
      </w:r>
      <w:r w:rsidR="00A036D7" w:rsidRPr="00F7702A">
        <w:rPr>
          <w:sz w:val="20"/>
        </w:rPr>
        <w:t xml:space="preserve">                       </w:t>
      </w:r>
      <w:r w:rsidR="0016173F" w:rsidRPr="00F7702A">
        <w:rPr>
          <w:sz w:val="20"/>
        </w:rPr>
        <w:t xml:space="preserve">       </w:t>
      </w:r>
      <w:r w:rsidR="0004633F" w:rsidRPr="00F7702A">
        <w:rPr>
          <w:sz w:val="20"/>
        </w:rPr>
        <w:t xml:space="preserve"> </w:t>
      </w:r>
      <w:r w:rsidR="004A6602" w:rsidRPr="00F7702A">
        <w:rPr>
          <w:sz w:val="20"/>
        </w:rPr>
        <w:t xml:space="preserve">             </w:t>
      </w:r>
      <w:r w:rsidR="008640AC">
        <w:rPr>
          <w:sz w:val="20"/>
        </w:rPr>
        <w:t xml:space="preserve">   </w:t>
      </w:r>
      <w:r w:rsidR="004A6602" w:rsidRPr="00F7702A">
        <w:rPr>
          <w:sz w:val="20"/>
        </w:rPr>
        <w:t xml:space="preserve">  </w:t>
      </w:r>
      <w:r w:rsidR="00E576CF">
        <w:rPr>
          <w:sz w:val="20"/>
        </w:rPr>
        <w:t xml:space="preserve">            </w:t>
      </w:r>
      <w:r w:rsidR="00A80548" w:rsidRPr="00F7702A">
        <w:rPr>
          <w:rFonts w:hint="eastAsia"/>
          <w:sz w:val="20"/>
        </w:rPr>
        <w:t>Oct</w:t>
      </w:r>
      <w:r w:rsidR="00982981" w:rsidRPr="00F7702A">
        <w:rPr>
          <w:sz w:val="20"/>
        </w:rPr>
        <w:t xml:space="preserve"> </w:t>
      </w:r>
      <w:r w:rsidR="0004633F" w:rsidRPr="00F7702A">
        <w:rPr>
          <w:sz w:val="20"/>
        </w:rPr>
        <w:t>2014 -</w:t>
      </w:r>
      <w:r w:rsidR="00A80548" w:rsidRPr="00F7702A">
        <w:rPr>
          <w:sz w:val="20"/>
        </w:rPr>
        <w:t xml:space="preserve"> </w:t>
      </w:r>
      <w:r w:rsidR="00A80548" w:rsidRPr="00F7702A">
        <w:rPr>
          <w:rFonts w:hint="eastAsia"/>
          <w:sz w:val="20"/>
        </w:rPr>
        <w:t>Mar 2016</w:t>
      </w:r>
    </w:p>
    <w:p w14:paraId="07DE2F2B" w14:textId="1CF109AA" w:rsidR="0040050A" w:rsidRPr="00F7702A" w:rsidRDefault="00244F2F" w:rsidP="006072E0">
      <w:pPr>
        <w:autoSpaceDE w:val="0"/>
        <w:autoSpaceDN w:val="0"/>
        <w:adjustRightInd w:val="0"/>
        <w:spacing w:line="276" w:lineRule="auto"/>
        <w:jc w:val="left"/>
        <w:rPr>
          <w:sz w:val="20"/>
        </w:rPr>
      </w:pPr>
      <w:r w:rsidRPr="00F7702A">
        <w:rPr>
          <w:sz w:val="20"/>
        </w:rPr>
        <w:t>D</w:t>
      </w:r>
      <w:r w:rsidR="00A80548" w:rsidRPr="00F7702A">
        <w:rPr>
          <w:sz w:val="20"/>
        </w:rPr>
        <w:t>irectly assist</w:t>
      </w:r>
      <w:r w:rsidR="00A80548" w:rsidRPr="00F7702A">
        <w:rPr>
          <w:rFonts w:hint="eastAsia"/>
          <w:sz w:val="20"/>
        </w:rPr>
        <w:t>ed</w:t>
      </w:r>
      <w:r w:rsidR="00A80548" w:rsidRPr="00F7702A">
        <w:rPr>
          <w:sz w:val="20"/>
        </w:rPr>
        <w:t xml:space="preserve"> the Sector Director in </w:t>
      </w:r>
      <w:r w:rsidR="00982981" w:rsidRPr="00F7702A">
        <w:rPr>
          <w:sz w:val="20"/>
        </w:rPr>
        <w:t>analyzing business data and drafting analysis reports on regional business development</w:t>
      </w:r>
      <w:r w:rsidR="00A80548" w:rsidRPr="00F7702A">
        <w:rPr>
          <w:sz w:val="20"/>
        </w:rPr>
        <w:t xml:space="preserve"> within Zhejiang Province.</w:t>
      </w:r>
    </w:p>
    <w:p w14:paraId="62429162" w14:textId="5AB6631C" w:rsidR="00A80548" w:rsidRPr="00F7702A" w:rsidRDefault="00A80548" w:rsidP="0016173F">
      <w:pPr>
        <w:keepNext/>
        <w:widowControl/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</w:pPr>
      <w:r w:rsidRPr="00F7702A">
        <w:rPr>
          <w:rFonts w:hint="eastAsia"/>
          <w:b/>
          <w:sz w:val="20"/>
        </w:rPr>
        <w:t>Senior Analyst</w:t>
      </w:r>
      <w:r w:rsidR="00982981" w:rsidRPr="00F7702A">
        <w:rPr>
          <w:b/>
          <w:sz w:val="20"/>
        </w:rPr>
        <w:t xml:space="preserve"> at</w:t>
      </w:r>
      <w:r w:rsidRPr="00F7702A">
        <w:rPr>
          <w:b/>
          <w:sz w:val="20"/>
        </w:rPr>
        <w:t xml:space="preserve"> </w:t>
      </w:r>
      <w:proofErr w:type="spellStart"/>
      <w:r w:rsidRPr="00F7702A">
        <w:rPr>
          <w:b/>
          <w:sz w:val="20"/>
        </w:rPr>
        <w:t>Shenyin</w:t>
      </w:r>
      <w:proofErr w:type="spellEnd"/>
      <w:r w:rsidRPr="00F7702A">
        <w:rPr>
          <w:b/>
          <w:sz w:val="20"/>
        </w:rPr>
        <w:t xml:space="preserve"> &amp; </w:t>
      </w:r>
      <w:proofErr w:type="spellStart"/>
      <w:r w:rsidRPr="00F7702A">
        <w:rPr>
          <w:b/>
          <w:sz w:val="20"/>
        </w:rPr>
        <w:t>Wanguo</w:t>
      </w:r>
      <w:proofErr w:type="spellEnd"/>
      <w:r w:rsidRPr="00F7702A">
        <w:rPr>
          <w:b/>
          <w:sz w:val="20"/>
        </w:rPr>
        <w:t xml:space="preserve"> Securities</w:t>
      </w:r>
      <w:r w:rsidR="002F384E" w:rsidRPr="00F7702A">
        <w:rPr>
          <w:b/>
          <w:sz w:val="20"/>
        </w:rPr>
        <w:t xml:space="preserve"> </w:t>
      </w:r>
      <w:r w:rsidR="00982981" w:rsidRPr="00F7702A">
        <w:rPr>
          <w:b/>
          <w:sz w:val="20"/>
        </w:rPr>
        <w:t xml:space="preserve">                      </w:t>
      </w:r>
      <w:r w:rsidR="00AA15B8" w:rsidRPr="00F7702A">
        <w:rPr>
          <w:b/>
          <w:sz w:val="20"/>
        </w:rPr>
        <w:t xml:space="preserve">                          </w:t>
      </w:r>
      <w:r w:rsidR="00854C04" w:rsidRPr="00F7702A">
        <w:rPr>
          <w:b/>
          <w:sz w:val="20"/>
        </w:rPr>
        <w:t xml:space="preserve">  </w:t>
      </w:r>
      <w:r w:rsidR="001B5371" w:rsidRPr="00F7702A">
        <w:rPr>
          <w:b/>
          <w:sz w:val="20"/>
        </w:rPr>
        <w:t xml:space="preserve">       </w:t>
      </w:r>
      <w:r w:rsidR="00A036D7" w:rsidRPr="00F7702A">
        <w:rPr>
          <w:b/>
          <w:sz w:val="20"/>
        </w:rPr>
        <w:t xml:space="preserve">                      </w:t>
      </w:r>
      <w:r w:rsidR="0016173F" w:rsidRPr="00F7702A">
        <w:rPr>
          <w:b/>
          <w:sz w:val="20"/>
        </w:rPr>
        <w:t xml:space="preserve">        </w:t>
      </w:r>
      <w:r w:rsidR="0004633F" w:rsidRPr="00F7702A">
        <w:rPr>
          <w:b/>
          <w:sz w:val="20"/>
        </w:rPr>
        <w:t xml:space="preserve"> </w:t>
      </w:r>
      <w:r w:rsidR="004A6602" w:rsidRPr="00F7702A">
        <w:rPr>
          <w:b/>
          <w:sz w:val="20"/>
        </w:rPr>
        <w:t xml:space="preserve">               </w:t>
      </w:r>
      <w:r w:rsidR="00E576CF">
        <w:rPr>
          <w:b/>
          <w:sz w:val="20"/>
        </w:rPr>
        <w:t xml:space="preserve">           </w:t>
      </w:r>
      <w:r w:rsidR="00854C04" w:rsidRPr="00F7702A">
        <w:rPr>
          <w:sz w:val="20"/>
        </w:rPr>
        <w:t xml:space="preserve">Aug 2011 </w:t>
      </w:r>
      <w:r w:rsidR="0004633F" w:rsidRPr="00F7702A">
        <w:rPr>
          <w:sz w:val="20"/>
        </w:rPr>
        <w:t>-</w:t>
      </w:r>
      <w:r w:rsidR="00982981" w:rsidRPr="00F7702A">
        <w:rPr>
          <w:sz w:val="20"/>
        </w:rPr>
        <w:t xml:space="preserve"> Aug</w:t>
      </w:r>
      <w:r w:rsidRPr="00F7702A">
        <w:rPr>
          <w:sz w:val="20"/>
        </w:rPr>
        <w:t xml:space="preserve"> 2014</w:t>
      </w:r>
    </w:p>
    <w:p w14:paraId="272DF93C" w14:textId="4A436020" w:rsidR="00B41958" w:rsidRPr="00F7702A" w:rsidRDefault="006072E0" w:rsidP="006072E0">
      <w:pPr>
        <w:keepNext/>
        <w:widowControl/>
        <w:autoSpaceDE w:val="0"/>
        <w:autoSpaceDN w:val="0"/>
        <w:adjustRightInd w:val="0"/>
        <w:spacing w:line="276" w:lineRule="auto"/>
        <w:jc w:val="left"/>
        <w:rPr>
          <w:sz w:val="20"/>
        </w:rPr>
      </w:pPr>
      <w:r w:rsidRPr="00F7702A">
        <w:rPr>
          <w:sz w:val="20"/>
        </w:rPr>
        <w:t>S</w:t>
      </w:r>
      <w:r w:rsidR="002F384E" w:rsidRPr="00F7702A">
        <w:rPr>
          <w:sz w:val="20"/>
        </w:rPr>
        <w:t xml:space="preserve">erved as a Senior Analyst </w:t>
      </w:r>
      <w:r w:rsidR="00AA15B8" w:rsidRPr="00F7702A">
        <w:rPr>
          <w:sz w:val="20"/>
        </w:rPr>
        <w:t xml:space="preserve">at Investment Banking Division </w:t>
      </w:r>
      <w:r w:rsidR="002F384E" w:rsidRPr="00F7702A">
        <w:rPr>
          <w:sz w:val="20"/>
        </w:rPr>
        <w:t>on</w:t>
      </w:r>
      <w:r w:rsidR="00A80548" w:rsidRPr="00F7702A">
        <w:rPr>
          <w:sz w:val="20"/>
        </w:rPr>
        <w:t xml:space="preserve"> a team responsible for </w:t>
      </w:r>
      <w:r w:rsidR="002D3F61" w:rsidRPr="00F7702A">
        <w:rPr>
          <w:sz w:val="20"/>
        </w:rPr>
        <w:t>conducting</w:t>
      </w:r>
      <w:r w:rsidR="00A80548" w:rsidRPr="00F7702A">
        <w:rPr>
          <w:sz w:val="20"/>
        </w:rPr>
        <w:t xml:space="preserve"> due diligence</w:t>
      </w:r>
      <w:r w:rsidR="002D3F61" w:rsidRPr="00F7702A">
        <w:rPr>
          <w:rFonts w:hint="eastAsia"/>
          <w:sz w:val="20"/>
        </w:rPr>
        <w:t xml:space="preserve">, </w:t>
      </w:r>
      <w:r w:rsidR="00AA15B8" w:rsidRPr="00F7702A">
        <w:rPr>
          <w:rFonts w:hint="eastAsia"/>
          <w:sz w:val="20"/>
        </w:rPr>
        <w:t>industry/market</w:t>
      </w:r>
      <w:r w:rsidR="007502FD" w:rsidRPr="00F7702A">
        <w:rPr>
          <w:sz w:val="20"/>
        </w:rPr>
        <w:t xml:space="preserve"> research</w:t>
      </w:r>
      <w:r w:rsidR="00AA15B8" w:rsidRPr="00F7702A">
        <w:rPr>
          <w:rFonts w:hint="eastAsia"/>
          <w:sz w:val="20"/>
        </w:rPr>
        <w:t xml:space="preserve">, </w:t>
      </w:r>
      <w:r w:rsidR="00AA15B8" w:rsidRPr="00F7702A">
        <w:rPr>
          <w:sz w:val="20"/>
        </w:rPr>
        <w:t>and providing</w:t>
      </w:r>
      <w:r w:rsidR="00A80548" w:rsidRPr="00F7702A">
        <w:rPr>
          <w:rFonts w:hint="eastAsia"/>
          <w:sz w:val="20"/>
        </w:rPr>
        <w:t xml:space="preserve"> financial and legal </w:t>
      </w:r>
      <w:r w:rsidR="00AA15B8" w:rsidRPr="00F7702A">
        <w:rPr>
          <w:sz w:val="20"/>
        </w:rPr>
        <w:t>consulting services</w:t>
      </w:r>
      <w:r w:rsidR="00A80548" w:rsidRPr="00F7702A">
        <w:rPr>
          <w:rFonts w:hint="eastAsia"/>
          <w:sz w:val="20"/>
        </w:rPr>
        <w:t xml:space="preserve"> to</w:t>
      </w:r>
      <w:r w:rsidR="00A80548" w:rsidRPr="00F7702A">
        <w:rPr>
          <w:sz w:val="20"/>
        </w:rPr>
        <w:t xml:space="preserve"> potential securit</w:t>
      </w:r>
      <w:r w:rsidR="00A80548" w:rsidRPr="00F7702A">
        <w:rPr>
          <w:rFonts w:hint="eastAsia"/>
          <w:sz w:val="20"/>
        </w:rPr>
        <w:t>ies</w:t>
      </w:r>
      <w:r w:rsidR="00A80548" w:rsidRPr="00F7702A">
        <w:rPr>
          <w:sz w:val="20"/>
        </w:rPr>
        <w:t xml:space="preserve"> issuers</w:t>
      </w:r>
      <w:r w:rsidR="00AA15B8" w:rsidRPr="00F7702A">
        <w:rPr>
          <w:sz w:val="20"/>
        </w:rPr>
        <w:t>.</w:t>
      </w:r>
      <w:r w:rsidR="00A80548" w:rsidRPr="00F7702A">
        <w:rPr>
          <w:sz w:val="20"/>
        </w:rPr>
        <w:t xml:space="preserve"> </w:t>
      </w:r>
      <w:r w:rsidR="00B41958" w:rsidRPr="00F7702A">
        <w:rPr>
          <w:sz w:val="20"/>
        </w:rPr>
        <w:t>Participated in an auto parts manufacturer’s IPO project and a fiber producer’s corporate bond project as a core member.</w:t>
      </w:r>
      <w:r w:rsidR="006225FE" w:rsidRPr="00F7702A">
        <w:rPr>
          <w:sz w:val="20"/>
        </w:rPr>
        <w:t xml:space="preserve"> </w:t>
      </w:r>
      <w:r w:rsidR="00B41958" w:rsidRPr="00F7702A">
        <w:rPr>
          <w:sz w:val="20"/>
        </w:rPr>
        <w:t>Led two OTC market listing projects.</w:t>
      </w:r>
    </w:p>
    <w:p w14:paraId="41EBFDD8" w14:textId="157631DF" w:rsidR="00AA15B8" w:rsidRPr="00F7702A" w:rsidRDefault="00A80548" w:rsidP="00AA15B8">
      <w:pPr>
        <w:pStyle w:val="Heading2"/>
        <w:rPr>
          <w:sz w:val="22"/>
        </w:rPr>
      </w:pPr>
      <w:r w:rsidRPr="00F7702A">
        <w:rPr>
          <w:sz w:val="22"/>
        </w:rPr>
        <w:t>Education</w:t>
      </w:r>
    </w:p>
    <w:p w14:paraId="250FF807" w14:textId="57CF24B0" w:rsidR="00A80548" w:rsidRPr="00F7702A" w:rsidRDefault="00A80548" w:rsidP="0043555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</w:pPr>
      <w:r w:rsidRPr="00F7702A">
        <w:rPr>
          <w:b/>
          <w:sz w:val="20"/>
        </w:rPr>
        <w:t>North Carolina State University</w:t>
      </w:r>
      <w:r w:rsidR="0043555E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</w:t>
      </w:r>
      <w:r w:rsidR="00AA15B8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   </w:t>
      </w:r>
      <w:r w:rsidR="00854C04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</w:t>
      </w:r>
      <w:r w:rsidR="0006258C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</w:t>
      </w:r>
      <w:r w:rsidR="001B5371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</w:t>
      </w:r>
      <w:r w:rsidR="0040050A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   </w:t>
      </w:r>
      <w:r w:rsidR="002309F9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</w:t>
      </w:r>
      <w:r w:rsidR="00E576CF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</w:t>
      </w:r>
      <w:r w:rsidRPr="00F7702A">
        <w:rPr>
          <w:sz w:val="20"/>
        </w:rPr>
        <w:t>Master</w:t>
      </w:r>
      <w:r w:rsidR="0040050A" w:rsidRPr="00F7702A">
        <w:rPr>
          <w:sz w:val="20"/>
        </w:rPr>
        <w:t>’s degree in</w:t>
      </w:r>
      <w:r w:rsidRPr="00F7702A">
        <w:rPr>
          <w:sz w:val="20"/>
        </w:rPr>
        <w:t xml:space="preserve"> Economics</w:t>
      </w:r>
    </w:p>
    <w:p w14:paraId="0FD9C418" w14:textId="40BF4DA0" w:rsidR="006A3C16" w:rsidRPr="00F7702A" w:rsidRDefault="00A80548" w:rsidP="00AA15B8">
      <w:pPr>
        <w:autoSpaceDE w:val="0"/>
        <w:autoSpaceDN w:val="0"/>
        <w:adjustRightInd w:val="0"/>
        <w:spacing w:line="276" w:lineRule="auto"/>
        <w:jc w:val="left"/>
        <w:rPr>
          <w:sz w:val="20"/>
        </w:rPr>
      </w:pPr>
      <w:r w:rsidRPr="00F7702A">
        <w:rPr>
          <w:b/>
          <w:sz w:val="20"/>
        </w:rPr>
        <w:t>Zhejiang University</w:t>
      </w:r>
      <w:r w:rsidR="0043555E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</w:t>
      </w:r>
      <w:r w:rsidR="00AA15B8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 </w:t>
      </w:r>
      <w:r w:rsidR="00854C04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</w:t>
      </w:r>
      <w:r w:rsidR="001B5371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</w:t>
      </w:r>
      <w:r w:rsidR="00467EBF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      </w:t>
      </w:r>
      <w:r w:rsidR="0040050A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           </w:t>
      </w:r>
      <w:r w:rsidR="002309F9" w:rsidRPr="00F7702A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</w:t>
      </w:r>
      <w:r w:rsidR="00E576CF">
        <w:rPr>
          <w:rFonts w:ascii="Times New Roman" w:hAnsi="Times New Roman" w:cs="Times New Roman"/>
          <w:b/>
          <w:bCs/>
          <w:color w:val="000000"/>
          <w:kern w:val="0"/>
          <w:sz w:val="22"/>
          <w:szCs w:val="24"/>
        </w:rPr>
        <w:t xml:space="preserve">             </w:t>
      </w:r>
      <w:r w:rsidRPr="00F7702A">
        <w:rPr>
          <w:sz w:val="20"/>
        </w:rPr>
        <w:t>Bachelor</w:t>
      </w:r>
      <w:r w:rsidR="0040050A" w:rsidRPr="00F7702A">
        <w:rPr>
          <w:sz w:val="20"/>
        </w:rPr>
        <w:t>’s degree in</w:t>
      </w:r>
      <w:r w:rsidR="009044A1" w:rsidRPr="00F7702A">
        <w:rPr>
          <w:sz w:val="20"/>
        </w:rPr>
        <w:t xml:space="preserve"> </w:t>
      </w:r>
      <w:r w:rsidRPr="00F7702A">
        <w:rPr>
          <w:sz w:val="20"/>
        </w:rPr>
        <w:t>Management</w:t>
      </w:r>
    </w:p>
    <w:sectPr w:rsidR="006A3C16" w:rsidRPr="00F7702A" w:rsidSect="004A6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0689"/>
    <w:multiLevelType w:val="hybridMultilevel"/>
    <w:tmpl w:val="B2AAB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24830"/>
    <w:multiLevelType w:val="hybridMultilevel"/>
    <w:tmpl w:val="1E4CA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270C7"/>
    <w:multiLevelType w:val="hybridMultilevel"/>
    <w:tmpl w:val="BC34AB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C15BF6"/>
    <w:multiLevelType w:val="hybridMultilevel"/>
    <w:tmpl w:val="5DE8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163E08"/>
    <w:multiLevelType w:val="hybridMultilevel"/>
    <w:tmpl w:val="69C63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D67DD"/>
    <w:multiLevelType w:val="hybridMultilevel"/>
    <w:tmpl w:val="A8AA2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B46304"/>
    <w:multiLevelType w:val="hybridMultilevel"/>
    <w:tmpl w:val="0A20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1E5B9F"/>
    <w:multiLevelType w:val="hybridMultilevel"/>
    <w:tmpl w:val="4BB25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0E0390"/>
    <w:multiLevelType w:val="hybridMultilevel"/>
    <w:tmpl w:val="CEC03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47B9B"/>
    <w:multiLevelType w:val="multilevel"/>
    <w:tmpl w:val="A8AA2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265FB"/>
    <w:multiLevelType w:val="hybridMultilevel"/>
    <w:tmpl w:val="5382F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A59FA"/>
    <w:multiLevelType w:val="hybridMultilevel"/>
    <w:tmpl w:val="E166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4C78E9"/>
    <w:multiLevelType w:val="hybridMultilevel"/>
    <w:tmpl w:val="C4DA5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B4125"/>
    <w:multiLevelType w:val="hybridMultilevel"/>
    <w:tmpl w:val="67AA6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F34F59"/>
    <w:multiLevelType w:val="hybridMultilevel"/>
    <w:tmpl w:val="8CD8D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AE3EF3"/>
    <w:multiLevelType w:val="hybridMultilevel"/>
    <w:tmpl w:val="192C2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681E7F"/>
    <w:multiLevelType w:val="hybridMultilevel"/>
    <w:tmpl w:val="37AC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ED6533"/>
    <w:multiLevelType w:val="hybridMultilevel"/>
    <w:tmpl w:val="87B6C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724D7A"/>
    <w:multiLevelType w:val="hybridMultilevel"/>
    <w:tmpl w:val="AC9E9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0E7FE6"/>
    <w:multiLevelType w:val="hybridMultilevel"/>
    <w:tmpl w:val="D7F80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82A60"/>
    <w:multiLevelType w:val="hybridMultilevel"/>
    <w:tmpl w:val="488EC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282A89"/>
    <w:multiLevelType w:val="hybridMultilevel"/>
    <w:tmpl w:val="171CD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FA021B"/>
    <w:multiLevelType w:val="hybridMultilevel"/>
    <w:tmpl w:val="08E46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0E544B"/>
    <w:multiLevelType w:val="hybridMultilevel"/>
    <w:tmpl w:val="17F2E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B53D3"/>
    <w:multiLevelType w:val="hybridMultilevel"/>
    <w:tmpl w:val="0152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3"/>
  </w:num>
  <w:num w:numId="5">
    <w:abstractNumId w:val="17"/>
  </w:num>
  <w:num w:numId="6">
    <w:abstractNumId w:val="0"/>
  </w:num>
  <w:num w:numId="7">
    <w:abstractNumId w:val="5"/>
  </w:num>
  <w:num w:numId="8">
    <w:abstractNumId w:val="9"/>
  </w:num>
  <w:num w:numId="9">
    <w:abstractNumId w:val="22"/>
  </w:num>
  <w:num w:numId="10">
    <w:abstractNumId w:val="4"/>
  </w:num>
  <w:num w:numId="11">
    <w:abstractNumId w:val="16"/>
  </w:num>
  <w:num w:numId="12">
    <w:abstractNumId w:val="18"/>
  </w:num>
  <w:num w:numId="13">
    <w:abstractNumId w:val="21"/>
  </w:num>
  <w:num w:numId="14">
    <w:abstractNumId w:val="6"/>
  </w:num>
  <w:num w:numId="15">
    <w:abstractNumId w:val="2"/>
  </w:num>
  <w:num w:numId="16">
    <w:abstractNumId w:val="7"/>
  </w:num>
  <w:num w:numId="17">
    <w:abstractNumId w:val="11"/>
  </w:num>
  <w:num w:numId="18">
    <w:abstractNumId w:val="24"/>
  </w:num>
  <w:num w:numId="19">
    <w:abstractNumId w:val="15"/>
  </w:num>
  <w:num w:numId="20">
    <w:abstractNumId w:val="20"/>
  </w:num>
  <w:num w:numId="21">
    <w:abstractNumId w:val="23"/>
  </w:num>
  <w:num w:numId="22">
    <w:abstractNumId w:val="12"/>
  </w:num>
  <w:num w:numId="23">
    <w:abstractNumId w:val="1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48"/>
    <w:rsid w:val="0004633F"/>
    <w:rsid w:val="0006258C"/>
    <w:rsid w:val="00067B22"/>
    <w:rsid w:val="00075287"/>
    <w:rsid w:val="00093AA3"/>
    <w:rsid w:val="000A1890"/>
    <w:rsid w:val="000B4968"/>
    <w:rsid w:val="000E478D"/>
    <w:rsid w:val="001129B1"/>
    <w:rsid w:val="001515CF"/>
    <w:rsid w:val="0016173F"/>
    <w:rsid w:val="00163B26"/>
    <w:rsid w:val="00182BEB"/>
    <w:rsid w:val="00183099"/>
    <w:rsid w:val="00190284"/>
    <w:rsid w:val="001A1885"/>
    <w:rsid w:val="001A70F4"/>
    <w:rsid w:val="001B5371"/>
    <w:rsid w:val="001C2B76"/>
    <w:rsid w:val="0021130E"/>
    <w:rsid w:val="002309F9"/>
    <w:rsid w:val="00244F2F"/>
    <w:rsid w:val="00246974"/>
    <w:rsid w:val="002A578C"/>
    <w:rsid w:val="002B3C6B"/>
    <w:rsid w:val="002C575D"/>
    <w:rsid w:val="002D3F61"/>
    <w:rsid w:val="002F384E"/>
    <w:rsid w:val="00307DAA"/>
    <w:rsid w:val="00350116"/>
    <w:rsid w:val="00352525"/>
    <w:rsid w:val="00357D77"/>
    <w:rsid w:val="00370A97"/>
    <w:rsid w:val="0037370C"/>
    <w:rsid w:val="00380157"/>
    <w:rsid w:val="003D1F99"/>
    <w:rsid w:val="0040050A"/>
    <w:rsid w:val="0040164C"/>
    <w:rsid w:val="00413F2F"/>
    <w:rsid w:val="0043555E"/>
    <w:rsid w:val="00446FD3"/>
    <w:rsid w:val="00461166"/>
    <w:rsid w:val="00467EBF"/>
    <w:rsid w:val="00484C84"/>
    <w:rsid w:val="00484F8C"/>
    <w:rsid w:val="004900C6"/>
    <w:rsid w:val="004909AD"/>
    <w:rsid w:val="00490E94"/>
    <w:rsid w:val="004A6602"/>
    <w:rsid w:val="004D7C15"/>
    <w:rsid w:val="004F10D2"/>
    <w:rsid w:val="004F7D78"/>
    <w:rsid w:val="00506D9E"/>
    <w:rsid w:val="0052387D"/>
    <w:rsid w:val="00530853"/>
    <w:rsid w:val="005520E3"/>
    <w:rsid w:val="00553445"/>
    <w:rsid w:val="005624E0"/>
    <w:rsid w:val="00570A76"/>
    <w:rsid w:val="00575622"/>
    <w:rsid w:val="00580E6A"/>
    <w:rsid w:val="005F0B9F"/>
    <w:rsid w:val="006072E0"/>
    <w:rsid w:val="00614CA6"/>
    <w:rsid w:val="006212D9"/>
    <w:rsid w:val="006225FE"/>
    <w:rsid w:val="00627870"/>
    <w:rsid w:val="00646121"/>
    <w:rsid w:val="00646771"/>
    <w:rsid w:val="0068293A"/>
    <w:rsid w:val="00692FF5"/>
    <w:rsid w:val="006A3C16"/>
    <w:rsid w:val="006A720A"/>
    <w:rsid w:val="006E215C"/>
    <w:rsid w:val="006F17EB"/>
    <w:rsid w:val="00706BF4"/>
    <w:rsid w:val="00732D98"/>
    <w:rsid w:val="0073321D"/>
    <w:rsid w:val="007502FD"/>
    <w:rsid w:val="00752302"/>
    <w:rsid w:val="007749CA"/>
    <w:rsid w:val="00787963"/>
    <w:rsid w:val="007A169E"/>
    <w:rsid w:val="007B3062"/>
    <w:rsid w:val="007D260A"/>
    <w:rsid w:val="00803081"/>
    <w:rsid w:val="0081498C"/>
    <w:rsid w:val="00817107"/>
    <w:rsid w:val="008222BC"/>
    <w:rsid w:val="0083323A"/>
    <w:rsid w:val="00841CCE"/>
    <w:rsid w:val="008470F3"/>
    <w:rsid w:val="00854C04"/>
    <w:rsid w:val="008640AC"/>
    <w:rsid w:val="008978BF"/>
    <w:rsid w:val="008C60EB"/>
    <w:rsid w:val="008E48D6"/>
    <w:rsid w:val="008E5A87"/>
    <w:rsid w:val="008E78AC"/>
    <w:rsid w:val="008F7983"/>
    <w:rsid w:val="009044A1"/>
    <w:rsid w:val="00932E03"/>
    <w:rsid w:val="00982981"/>
    <w:rsid w:val="0098499D"/>
    <w:rsid w:val="00987D11"/>
    <w:rsid w:val="009A469F"/>
    <w:rsid w:val="009B7F36"/>
    <w:rsid w:val="009C32F6"/>
    <w:rsid w:val="009D0C84"/>
    <w:rsid w:val="009E4D89"/>
    <w:rsid w:val="009F3E7A"/>
    <w:rsid w:val="00A036D7"/>
    <w:rsid w:val="00A15AFE"/>
    <w:rsid w:val="00A16DF1"/>
    <w:rsid w:val="00A2710C"/>
    <w:rsid w:val="00A6360A"/>
    <w:rsid w:val="00A70DA0"/>
    <w:rsid w:val="00A80548"/>
    <w:rsid w:val="00A80BA5"/>
    <w:rsid w:val="00A91800"/>
    <w:rsid w:val="00A94EC7"/>
    <w:rsid w:val="00AA15B8"/>
    <w:rsid w:val="00AB0634"/>
    <w:rsid w:val="00AE3A2E"/>
    <w:rsid w:val="00AF6CEE"/>
    <w:rsid w:val="00B26D1A"/>
    <w:rsid w:val="00B302E0"/>
    <w:rsid w:val="00B33340"/>
    <w:rsid w:val="00B41958"/>
    <w:rsid w:val="00B6334D"/>
    <w:rsid w:val="00B9546A"/>
    <w:rsid w:val="00B96ED1"/>
    <w:rsid w:val="00BB4F85"/>
    <w:rsid w:val="00BC3C11"/>
    <w:rsid w:val="00BD61D4"/>
    <w:rsid w:val="00BD7603"/>
    <w:rsid w:val="00BD7A94"/>
    <w:rsid w:val="00C13FEE"/>
    <w:rsid w:val="00C2212D"/>
    <w:rsid w:val="00C32811"/>
    <w:rsid w:val="00CA66D4"/>
    <w:rsid w:val="00CB4D7E"/>
    <w:rsid w:val="00CE0856"/>
    <w:rsid w:val="00CE6290"/>
    <w:rsid w:val="00CF6BB6"/>
    <w:rsid w:val="00D158FB"/>
    <w:rsid w:val="00D33223"/>
    <w:rsid w:val="00D429D3"/>
    <w:rsid w:val="00D44647"/>
    <w:rsid w:val="00D44D70"/>
    <w:rsid w:val="00DA41C9"/>
    <w:rsid w:val="00DF26BB"/>
    <w:rsid w:val="00E20ECA"/>
    <w:rsid w:val="00E2561F"/>
    <w:rsid w:val="00E43BD5"/>
    <w:rsid w:val="00E515B1"/>
    <w:rsid w:val="00E576CF"/>
    <w:rsid w:val="00EA1715"/>
    <w:rsid w:val="00F26116"/>
    <w:rsid w:val="00F426ED"/>
    <w:rsid w:val="00F6419B"/>
    <w:rsid w:val="00F766A5"/>
    <w:rsid w:val="00F7702A"/>
    <w:rsid w:val="00F93DF7"/>
    <w:rsid w:val="00FA1480"/>
    <w:rsid w:val="00FA3B5B"/>
    <w:rsid w:val="00FB1466"/>
    <w:rsid w:val="00FC0B15"/>
    <w:rsid w:val="00FD2D37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548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4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8054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0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548"/>
    <w:rPr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48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48"/>
    <w:rPr>
      <w:rFonts w:ascii="宋体" w:eastAsia="宋体"/>
      <w:kern w:val="2"/>
      <w:sz w:val="18"/>
      <w:szCs w:val="18"/>
    </w:rPr>
  </w:style>
  <w:style w:type="paragraph" w:customStyle="1" w:styleId="1">
    <w:name w:val="1"/>
    <w:basedOn w:val="Normal"/>
    <w:rsid w:val="000E478D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DF7"/>
    <w:rPr>
      <w:b/>
      <w:bCs/>
      <w:kern w:val="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55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555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55E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eocji2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Microsoft Office User</cp:lastModifiedBy>
  <cp:revision>16</cp:revision>
  <cp:lastPrinted>2018-02-17T03:09:00Z</cp:lastPrinted>
  <dcterms:created xsi:type="dcterms:W3CDTF">2018-02-17T03:09:00Z</dcterms:created>
  <dcterms:modified xsi:type="dcterms:W3CDTF">2019-02-10T23:31:00Z</dcterms:modified>
</cp:coreProperties>
</file>