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24" w:rsidRDefault="00ED4460">
      <w:r>
        <w:rPr>
          <w:noProof/>
          <w:lang w:eastAsia="pt-BR"/>
        </w:rPr>
        <w:drawing>
          <wp:inline distT="0" distB="0" distL="0" distR="0" wp14:anchorId="3B61D16B" wp14:editId="508B08EA">
            <wp:extent cx="5400040" cy="2534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60" w:rsidRDefault="00ED4460">
      <w:r>
        <w:rPr>
          <w:noProof/>
          <w:lang w:eastAsia="pt-BR"/>
        </w:rPr>
        <w:drawing>
          <wp:inline distT="0" distB="0" distL="0" distR="0" wp14:anchorId="1EB21D7E" wp14:editId="126C9655">
            <wp:extent cx="5400040" cy="2518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60" w:rsidRDefault="00ED4460">
      <w:r>
        <w:rPr>
          <w:noProof/>
          <w:lang w:eastAsia="pt-BR"/>
        </w:rPr>
        <w:drawing>
          <wp:inline distT="0" distB="0" distL="0" distR="0" wp14:anchorId="25EE60FE" wp14:editId="08398A0B">
            <wp:extent cx="5400040" cy="25279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60" w:rsidRDefault="00ED4460">
      <w:r>
        <w:rPr>
          <w:noProof/>
          <w:lang w:eastAsia="pt-BR"/>
        </w:rPr>
        <w:lastRenderedPageBreak/>
        <w:drawing>
          <wp:inline distT="0" distB="0" distL="0" distR="0" wp14:anchorId="760E4AEA" wp14:editId="13F35AF6">
            <wp:extent cx="5400040" cy="25323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60"/>
    <w:rsid w:val="009D7F24"/>
    <w:rsid w:val="00E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0039E-6A5F-4F55-A058-8227199D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Andre Benedetti</dc:creator>
  <cp:keywords/>
  <dc:description/>
  <cp:lastModifiedBy>Flavio Andre Benedetti</cp:lastModifiedBy>
  <cp:revision>1</cp:revision>
  <dcterms:created xsi:type="dcterms:W3CDTF">2018-01-09T12:07:00Z</dcterms:created>
  <dcterms:modified xsi:type="dcterms:W3CDTF">2018-01-09T12:19:00Z</dcterms:modified>
</cp:coreProperties>
</file>