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F2" w:rsidRDefault="00977AF2" w:rsidP="00977AF2">
      <w:r>
        <w:t xml:space="preserve">Processo de criação de pacote para </w:t>
      </w:r>
      <w:r>
        <w:t>WEB</w:t>
      </w:r>
      <w:r>
        <w:t xml:space="preserve"> sistema CRA</w:t>
      </w:r>
    </w:p>
    <w:p w:rsidR="00977AF2" w:rsidRDefault="00977AF2" w:rsidP="00977AF2">
      <w:r>
        <w:rPr>
          <w:noProof/>
          <w:lang w:eastAsia="pt-BR"/>
        </w:rPr>
        <w:drawing>
          <wp:inline distT="0" distB="0" distL="0" distR="0" wp14:anchorId="217C7417" wp14:editId="7D6DDA82">
            <wp:extent cx="5400040" cy="2322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r>
        <w:rPr>
          <w:noProof/>
          <w:lang w:eastAsia="pt-BR"/>
        </w:rPr>
        <w:drawing>
          <wp:inline distT="0" distB="0" distL="0" distR="0" wp14:anchorId="45EE9E30" wp14:editId="43E94656">
            <wp:extent cx="5400040" cy="23425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r>
        <w:rPr>
          <w:noProof/>
          <w:lang w:eastAsia="pt-BR"/>
        </w:rPr>
        <w:drawing>
          <wp:inline distT="0" distB="0" distL="0" distR="0" wp14:anchorId="426FD905" wp14:editId="699C6427">
            <wp:extent cx="5400040" cy="23482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r>
        <w:rPr>
          <w:noProof/>
          <w:lang w:eastAsia="pt-BR"/>
        </w:rPr>
        <w:lastRenderedPageBreak/>
        <w:drawing>
          <wp:inline distT="0" distB="0" distL="0" distR="0" wp14:anchorId="125D5A5D" wp14:editId="56AC481E">
            <wp:extent cx="5400040" cy="2235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r>
        <w:rPr>
          <w:noProof/>
          <w:lang w:eastAsia="pt-BR"/>
        </w:rPr>
        <w:drawing>
          <wp:inline distT="0" distB="0" distL="0" distR="0" wp14:anchorId="00E97FAA" wp14:editId="2361008A">
            <wp:extent cx="5400040" cy="2390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97A414B" wp14:editId="656AABD3">
            <wp:extent cx="5400040" cy="21094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AF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CD8535A" wp14:editId="6F2659DA">
            <wp:extent cx="5400040" cy="2503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rPr>
          <w:noProof/>
          <w:lang w:eastAsia="pt-BR"/>
        </w:rPr>
      </w:pPr>
    </w:p>
    <w:p w:rsidR="00977AF2" w:rsidRDefault="00977AF2" w:rsidP="00977AF2">
      <w:r>
        <w:rPr>
          <w:noProof/>
          <w:lang w:eastAsia="pt-BR"/>
        </w:rPr>
        <w:drawing>
          <wp:inline distT="0" distB="0" distL="0" distR="0" wp14:anchorId="1D3A410B" wp14:editId="64D42B77">
            <wp:extent cx="5400040" cy="24930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/>
    <w:p w:rsidR="00977AF2" w:rsidRDefault="00977AF2" w:rsidP="00977AF2">
      <w:r>
        <w:rPr>
          <w:noProof/>
          <w:lang w:eastAsia="pt-BR"/>
        </w:rPr>
        <w:lastRenderedPageBreak/>
        <w:drawing>
          <wp:inline distT="0" distB="0" distL="0" distR="0" wp14:anchorId="17F8BA7D" wp14:editId="519ADE94">
            <wp:extent cx="5400040" cy="2428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EA" w:rsidRDefault="008772EA" w:rsidP="00977AF2">
      <w:r>
        <w:rPr>
          <w:noProof/>
          <w:lang w:eastAsia="pt-BR"/>
        </w:rPr>
        <w:drawing>
          <wp:inline distT="0" distB="0" distL="0" distR="0" wp14:anchorId="65189769" wp14:editId="7B0BB030">
            <wp:extent cx="5400040" cy="23787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2EA" w:rsidRDefault="008772EA" w:rsidP="00977AF2">
      <w:r>
        <w:rPr>
          <w:noProof/>
          <w:lang w:eastAsia="pt-BR"/>
        </w:rPr>
        <w:drawing>
          <wp:inline distT="0" distB="0" distL="0" distR="0" wp14:anchorId="003741A2" wp14:editId="53323C77">
            <wp:extent cx="5400040" cy="23488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1D" w:rsidRDefault="00F94D1D"/>
    <w:sectPr w:rsidR="00F94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F2"/>
    <w:rsid w:val="008772EA"/>
    <w:rsid w:val="00977AF2"/>
    <w:rsid w:val="00F9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6DA33-68B2-4750-9C38-D3E79244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A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Andre Benedetti</dc:creator>
  <cp:keywords/>
  <dc:description/>
  <cp:lastModifiedBy>Flavio Andre Benedetti</cp:lastModifiedBy>
  <cp:revision>1</cp:revision>
  <dcterms:created xsi:type="dcterms:W3CDTF">2017-12-28T17:00:00Z</dcterms:created>
  <dcterms:modified xsi:type="dcterms:W3CDTF">2017-12-28T17:13:00Z</dcterms:modified>
</cp:coreProperties>
</file>