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9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47"/>
        <w:gridCol w:w="2287"/>
        <w:gridCol w:w="1220"/>
        <w:gridCol w:w="1220"/>
        <w:gridCol w:w="1220"/>
      </w:tblGrid>
      <w:tr w:rsidR="00C52790" w:rsidRPr="00C52790" w14:paraId="4ABE9829" w14:textId="77777777" w:rsidTr="00C52790">
        <w:trPr>
          <w:trHeight w:val="126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AEDFCE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車種</w:t>
            </w:r>
          </w:p>
        </w:tc>
        <w:tc>
          <w:tcPr>
            <w:tcW w:w="2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CCC198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グレード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2BC34D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トランスミッション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04E11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型式番号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EFCDFF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4"/>
                <w:szCs w:val="24"/>
              </w:rPr>
              <w:t>費用</w:t>
            </w:r>
          </w:p>
        </w:tc>
      </w:tr>
      <w:tr w:rsidR="00C52790" w:rsidRPr="00C52790" w14:paraId="2866B36F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E045A6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  <w:t>GR86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DCA23C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  <w:t>RZ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8A2BA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  <w:t>6AT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7859F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4"/>
                <w:szCs w:val="24"/>
              </w:rPr>
              <w:t>ZN8-E2E7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0C9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000A9A51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E7F5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希望ナンバー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81A86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726D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A13B" w14:textId="77777777" w:rsidR="00C52790" w:rsidRPr="00C52790" w:rsidRDefault="00C52790" w:rsidP="00C52790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6666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E21F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40E7D0AA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EB9C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ETCセットアップ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971B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C54F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47F9E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09BD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7F0BB010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CD4C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B0FD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C4EA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22D85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FA6A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359F54B9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E43CE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288D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86A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6C846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E1F31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62B930BE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82005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>メーカーオプション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54173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0BA4B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B1DD5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438F1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24A71180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FD5E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白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D9493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991E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F6E90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158C3" w14:textId="77777777" w:rsidR="00C52790" w:rsidRPr="00C52790" w:rsidRDefault="00C52790" w:rsidP="00C52790">
            <w:pPr>
              <w:widowControl/>
              <w:jc w:val="righ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33000</w:t>
            </w:r>
          </w:p>
        </w:tc>
      </w:tr>
      <w:tr w:rsidR="00C52790" w:rsidRPr="00C52790" w14:paraId="001C8342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1B4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インテリアカラー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C94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FB73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37BD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822D1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ブラック</w:t>
            </w:r>
          </w:p>
        </w:tc>
      </w:tr>
      <w:tr w:rsidR="00C52790" w:rsidRPr="00C52790" w14:paraId="267E320B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E43635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>ディーラーオプション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06C6E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4C87F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09A816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82302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b/>
                <w:bCs/>
                <w:i/>
                <w:i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1028B280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29CB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9 インチベーシックナビドラレコセット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33F0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6810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0E94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2D6D6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56A2FA2D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9B6A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バックガイドモニター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AECDA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D3BA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5D141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979CF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4775EBD8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4737A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ETC2.0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EF513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CA702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FA7AF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0A1A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77915BE7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5911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lastRenderedPageBreak/>
              <w:t>ドアミラーオートシステム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EE1B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57FB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E750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FCB91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288E9BB6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B23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>IR（赤外線）カットフィルム　ダークスモーク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4C73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B5DA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48CE3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DA34D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310324D9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86DB0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4A0E0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C841A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491F1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FA2BF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02BAA94E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959CB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6AD1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B3E39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D5A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6D29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3D142320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DC7C3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5670D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F14B8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ABD1F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25C7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52790" w:rsidRPr="00C52790" w14:paraId="2D535923" w14:textId="77777777" w:rsidTr="00C52790">
        <w:trPr>
          <w:trHeight w:val="54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468AD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09DD4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36D7C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12FB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0D976" w14:textId="77777777" w:rsidR="00C52790" w:rsidRPr="00C52790" w:rsidRDefault="00C52790" w:rsidP="00C52790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</w:pPr>
            <w:r w:rsidRPr="00C52790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7FE60E28" w14:textId="77777777" w:rsidR="00315774" w:rsidRPr="00C52790" w:rsidRDefault="00315774"/>
    <w:sectPr w:rsidR="00315774" w:rsidRPr="00C5279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F0"/>
    <w:rsid w:val="00315774"/>
    <w:rsid w:val="00665F6E"/>
    <w:rsid w:val="00B976F0"/>
    <w:rsid w:val="00C52790"/>
    <w:rsid w:val="00D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E87678A-6B0E-4C4C-B05B-F53C142F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76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6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6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6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6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6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6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6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76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76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76F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976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76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76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76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76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76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76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6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76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6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7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6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76F0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76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76F0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B976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　智偉（SBIレミット）</dc:creator>
  <cp:keywords/>
  <dc:description/>
  <cp:lastModifiedBy>陳　智偉（SBIレミット）</cp:lastModifiedBy>
  <cp:revision>2</cp:revision>
  <dcterms:created xsi:type="dcterms:W3CDTF">2026-03-04T07:56:00Z</dcterms:created>
  <dcterms:modified xsi:type="dcterms:W3CDTF">2026-03-04T07:57:00Z</dcterms:modified>
</cp:coreProperties>
</file>