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4EC" w:rsidRDefault="00B52C18" w:rsidP="006514EC">
      <w:pPr>
        <w:rPr>
          <w:sz w:val="32"/>
          <w:szCs w:val="32"/>
        </w:rPr>
      </w:pPr>
      <w:r w:rsidRPr="00650D0A">
        <w:rPr>
          <w:rFonts w:hint="eastAsia"/>
          <w:sz w:val="22"/>
          <w:highlight w:val="yellow"/>
        </w:rPr>
        <w:t>[$</w:t>
      </w:r>
      <w:proofErr w:type="spellStart"/>
      <w:r>
        <w:rPr>
          <w:rFonts w:ascii="細明體" w:eastAsia="細明體" w:cs="細明體" w:hint="eastAsia"/>
          <w:color w:val="A31515"/>
          <w:kern w:val="0"/>
          <w:sz w:val="19"/>
          <w:szCs w:val="19"/>
          <w:highlight w:val="yellow"/>
        </w:rPr>
        <w:t>Re</w:t>
      </w:r>
      <w:r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portLogo</w:t>
      </w:r>
      <w:proofErr w:type="spellEnd"/>
      <w:r w:rsidRPr="00650D0A">
        <w:rPr>
          <w:rFonts w:hint="eastAsia"/>
          <w:sz w:val="22"/>
          <w:highlight w:val="yellow"/>
        </w:rPr>
        <w:t>$]</w:t>
      </w:r>
      <w:r w:rsidR="003D5A1F" w:rsidRPr="003D5A1F">
        <w:rPr>
          <w:rFonts w:hint="eastAsia"/>
          <w:sz w:val="22"/>
        </w:rPr>
        <w:t xml:space="preserve"> </w:t>
      </w:r>
      <w:r w:rsidR="007F7494" w:rsidRPr="007F7494">
        <w:rPr>
          <w:rFonts w:hint="eastAsia"/>
          <w:sz w:val="32"/>
          <w:szCs w:val="32"/>
        </w:rPr>
        <w:t>採購明細單</w:t>
      </w:r>
    </w:p>
    <w:p w:rsidR="006514EC" w:rsidRPr="006514EC" w:rsidRDefault="008E2AB8" w:rsidP="006514EC">
      <w:pPr>
        <w:rPr>
          <w:sz w:val="16"/>
          <w:szCs w:val="16"/>
        </w:rPr>
      </w:pPr>
      <w:r w:rsidRPr="006514EC"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74930</wp:posOffset>
                </wp:positionV>
                <wp:extent cx="6929120" cy="0"/>
                <wp:effectExtent l="0" t="0" r="0" b="0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91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line id="直線接點 4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" from="-9.6pt,5.9pt" to="536pt,5.9pt" w14:anchorId="3B8D0A39">
                <v:stroke joinstyle="miter"/>
              </v:line>
            </w:pict>
          </mc:Fallback>
        </mc:AlternateContent>
      </w:r>
    </w:p>
    <w:p w:rsidR="00911B4A" w:rsidRPr="001E6725" w:rsidRDefault="001E6725" w:rsidP="00110EE8">
      <w:pPr>
        <w:jc w:val="center"/>
        <w:rPr>
          <w:u w:val="single"/>
        </w:rPr>
      </w:pPr>
      <w:r w:rsidRPr="001E6725">
        <w:rPr>
          <w:rFonts w:hint="eastAsia"/>
          <w:sz w:val="32"/>
          <w:szCs w:val="32"/>
          <w:u w:val="single"/>
        </w:rPr>
        <w:t>採購明細單</w:t>
      </w:r>
    </w:p>
    <w:p w:rsidR="00EB37A7" w:rsidRDefault="00EB37A7" w:rsidP="008864B1">
      <w:p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                                                                          </w:t>
      </w:r>
      <w:r w:rsidR="005D1903">
        <w:rPr>
          <w:rFonts w:hint="eastAsia"/>
          <w:sz w:val="22"/>
        </w:rPr>
        <w:t xml:space="preserve">  </w:t>
      </w:r>
      <w:r w:rsidRPr="00EB37A7">
        <w:rPr>
          <w:rFonts w:hint="eastAsia"/>
          <w:sz w:val="22"/>
        </w:rPr>
        <w:t>列印日期：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PrintDate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</w:p>
    <w:p w:rsidR="00911B4A" w:rsidRPr="00351235" w:rsidRDefault="00110EE8" w:rsidP="008864B1">
      <w:pPr>
        <w:spacing w:line="240" w:lineRule="auto"/>
        <w:rPr>
          <w:sz w:val="22"/>
        </w:rPr>
      </w:pPr>
      <w:r w:rsidRPr="00351235">
        <w:rPr>
          <w:rFonts w:hint="eastAsia"/>
          <w:sz w:val="22"/>
        </w:rPr>
        <w:t>工程案號：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ProjectNo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Pr="00351235">
        <w:rPr>
          <w:rFonts w:hint="eastAsia"/>
          <w:sz w:val="22"/>
        </w:rPr>
        <w:t xml:space="preserve">                                                 </w:t>
      </w:r>
      <w:r w:rsidR="00650D0A">
        <w:rPr>
          <w:rFonts w:hint="eastAsia"/>
          <w:sz w:val="22"/>
        </w:rPr>
        <w:t xml:space="preserve"> </w:t>
      </w:r>
      <w:r w:rsidR="00E1048B">
        <w:rPr>
          <w:rFonts w:hint="eastAsia"/>
          <w:sz w:val="22"/>
        </w:rPr>
        <w:t xml:space="preserve">         </w:t>
      </w:r>
      <w:r w:rsidRPr="00351235">
        <w:rPr>
          <w:rFonts w:hint="eastAsia"/>
          <w:sz w:val="22"/>
        </w:rPr>
        <w:t>雙邊切除：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TwoSideCut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="00371807">
        <w:rPr>
          <w:rFonts w:hint="eastAsia"/>
          <w:sz w:val="22"/>
        </w:rPr>
        <w:t xml:space="preserve"> </w:t>
      </w:r>
      <w:r w:rsidR="00371807" w:rsidRPr="00371807">
        <w:rPr>
          <w:rFonts w:ascii="Times New Roman" w:hAnsi="Times New Roman" w:cs="Times New Roman"/>
          <w:sz w:val="22"/>
        </w:rPr>
        <w:t>mm</w:t>
      </w:r>
    </w:p>
    <w:p w:rsidR="00911B4A" w:rsidRPr="00351235" w:rsidRDefault="00110EE8" w:rsidP="008864B1">
      <w:pPr>
        <w:spacing w:line="240" w:lineRule="auto"/>
        <w:rPr>
          <w:sz w:val="22"/>
        </w:rPr>
      </w:pPr>
      <w:r w:rsidRPr="00351235">
        <w:rPr>
          <w:rFonts w:hint="eastAsia"/>
          <w:sz w:val="22"/>
        </w:rPr>
        <w:t>工程名稱：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ProjectName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Pr="00351235">
        <w:rPr>
          <w:rFonts w:hint="eastAsia"/>
          <w:sz w:val="22"/>
        </w:rPr>
        <w:t xml:space="preserve">                                             </w:t>
      </w:r>
      <w:r w:rsidR="00F01277">
        <w:rPr>
          <w:rFonts w:hint="eastAsia"/>
          <w:sz w:val="22"/>
        </w:rPr>
        <w:t xml:space="preserve"> </w:t>
      </w:r>
      <w:r w:rsidR="000A656B">
        <w:rPr>
          <w:rFonts w:hint="eastAsia"/>
          <w:sz w:val="22"/>
        </w:rPr>
        <w:t xml:space="preserve">      </w:t>
      </w:r>
      <w:r w:rsidR="005A3BEE">
        <w:rPr>
          <w:rFonts w:hint="eastAsia"/>
          <w:sz w:val="22"/>
        </w:rPr>
        <w:t xml:space="preserve">  </w:t>
      </w:r>
      <w:r w:rsidR="001B5A70">
        <w:rPr>
          <w:rFonts w:hint="eastAsia"/>
          <w:sz w:val="22"/>
        </w:rPr>
        <w:t xml:space="preserve">    </w:t>
      </w:r>
      <w:r w:rsidR="00156E93">
        <w:rPr>
          <w:rFonts w:hint="eastAsia"/>
          <w:sz w:val="22"/>
        </w:rPr>
        <w:t xml:space="preserve"> </w:t>
      </w:r>
      <w:r w:rsidR="00651224">
        <w:rPr>
          <w:rFonts w:hint="eastAsia"/>
          <w:sz w:val="22"/>
        </w:rPr>
        <w:t xml:space="preserve">  </w:t>
      </w:r>
      <w:r w:rsidR="00E0560A">
        <w:rPr>
          <w:rFonts w:hint="eastAsia"/>
          <w:sz w:val="22"/>
        </w:rPr>
        <w:t xml:space="preserve">   </w:t>
      </w:r>
      <w:bookmarkStart w:id="0" w:name="_GoBack"/>
      <w:bookmarkEnd w:id="0"/>
      <w:r w:rsidRPr="00351235">
        <w:rPr>
          <w:rFonts w:hint="eastAsia"/>
          <w:sz w:val="22"/>
        </w:rPr>
        <w:t>切割損耗：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CutLoss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 w:rsidR="00371807">
        <w:rPr>
          <w:sz w:val="22"/>
        </w:rPr>
        <w:t xml:space="preserve"> </w:t>
      </w:r>
      <w:r w:rsidR="00371807" w:rsidRPr="00371807">
        <w:rPr>
          <w:rFonts w:ascii="Times New Roman" w:hAnsi="Times New Roman" w:cs="Times New Roman"/>
          <w:sz w:val="22"/>
        </w:rPr>
        <w:t>m</w:t>
      </w:r>
      <w:r w:rsidR="00F83FFB">
        <w:rPr>
          <w:rFonts w:ascii="Times New Roman" w:hAnsi="Times New Roman" w:cs="Times New Roman" w:hint="eastAsia"/>
          <w:sz w:val="22"/>
        </w:rPr>
        <w:t>m</w:t>
      </w:r>
    </w:p>
    <w:p w:rsidR="00B47FB6" w:rsidRDefault="00B47FB6" w:rsidP="008864B1">
      <w:pPr>
        <w:spacing w:line="240" w:lineRule="auto"/>
        <w:rPr>
          <w:sz w:val="22"/>
        </w:rPr>
      </w:pPr>
    </w:p>
    <w:p w:rsidR="006779C4" w:rsidRPr="00B92F19" w:rsidRDefault="00371807" w:rsidP="00193CB5">
      <w:pPr>
        <w:spacing w:line="240" w:lineRule="auto"/>
        <w:rPr>
          <w:sz w:val="22"/>
        </w:rPr>
      </w:pPr>
      <w:r w:rsidRPr="00371807">
        <w:rPr>
          <w:rFonts w:hint="eastAsia"/>
          <w:sz w:val="22"/>
        </w:rPr>
        <w:t>內容型態：</w:t>
      </w:r>
      <w:r w:rsidR="00650D0A" w:rsidRPr="00650D0A">
        <w:rPr>
          <w:rFonts w:hint="eastAsia"/>
          <w:sz w:val="22"/>
          <w:highlight w:val="yellow"/>
        </w:rPr>
        <w:t>[$</w:t>
      </w:r>
      <w:proofErr w:type="spellStart"/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S</w:t>
      </w:r>
      <w:r w:rsidR="002239A8">
        <w:rPr>
          <w:rFonts w:ascii="細明體" w:eastAsia="細明體" w:cs="細明體" w:hint="eastAsia"/>
          <w:color w:val="A31515"/>
          <w:kern w:val="0"/>
          <w:sz w:val="19"/>
          <w:szCs w:val="19"/>
          <w:highlight w:val="yellow"/>
        </w:rPr>
        <w:t>t</w:t>
      </w:r>
      <w:r w:rsidR="00650D0A" w:rsidRPr="00650D0A">
        <w:rPr>
          <w:rFonts w:ascii="細明體" w:eastAsia="細明體" w:cs="細明體"/>
          <w:color w:val="A31515"/>
          <w:kern w:val="0"/>
          <w:sz w:val="19"/>
          <w:szCs w:val="19"/>
          <w:highlight w:val="yellow"/>
        </w:rPr>
        <w:t>eelContentType</w:t>
      </w:r>
      <w:proofErr w:type="spellEnd"/>
      <w:r w:rsidR="00650D0A" w:rsidRPr="00650D0A">
        <w:rPr>
          <w:rFonts w:hint="eastAsia"/>
          <w:sz w:val="22"/>
          <w:highlight w:val="yellow"/>
        </w:rPr>
        <w:t>$]</w:t>
      </w:r>
      <w:r>
        <w:rPr>
          <w:sz w:val="22"/>
        </w:rPr>
        <w:t xml:space="preserve">   </w:t>
      </w:r>
      <w:r w:rsidR="001A3550">
        <w:rPr>
          <w:rFonts w:hint="eastAsia"/>
          <w:sz w:val="22"/>
        </w:rPr>
        <w:t xml:space="preserve">     </w:t>
      </w:r>
      <w:r>
        <w:rPr>
          <w:sz w:val="22"/>
        </w:rPr>
        <w:t xml:space="preserve">             </w:t>
      </w:r>
      <w:r>
        <w:rPr>
          <w:rFonts w:hint="eastAsia"/>
          <w:sz w:val="22"/>
        </w:rPr>
        <w:t xml:space="preserve">               </w:t>
      </w:r>
      <w:r w:rsidR="0027587B">
        <w:rPr>
          <w:rFonts w:hint="eastAsia"/>
          <w:sz w:val="22"/>
        </w:rPr>
        <w:t xml:space="preserve"> </w:t>
      </w:r>
      <w:r w:rsidR="003102E5">
        <w:rPr>
          <w:rFonts w:hint="eastAsia"/>
          <w:sz w:val="22"/>
        </w:rPr>
        <w:t xml:space="preserve"> </w:t>
      </w:r>
      <w:r w:rsidR="009C4BA5">
        <w:rPr>
          <w:rFonts w:hint="eastAsia"/>
          <w:sz w:val="22"/>
        </w:rPr>
        <w:t xml:space="preserve">    </w:t>
      </w:r>
      <w:r w:rsidR="009437F0">
        <w:rPr>
          <w:sz w:val="22"/>
        </w:rPr>
        <w:t xml:space="preserve">   </w:t>
      </w:r>
      <w:r w:rsidR="007C5CDF"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＊</w:t>
      </w:r>
      <w:proofErr w:type="gramEnd"/>
      <w:r w:rsidR="0020332D">
        <w:rPr>
          <w:rFonts w:hint="eastAsia"/>
          <w:sz w:val="22"/>
        </w:rPr>
        <w:t>加工長度</w:t>
      </w:r>
      <w:r>
        <w:rPr>
          <w:rFonts w:hint="eastAsia"/>
          <w:sz w:val="22"/>
        </w:rPr>
        <w:t>包含雙邊切除與切割損耗＊</w:t>
      </w:r>
    </w:p>
    <w:sectPr w:rsidR="006779C4" w:rsidRPr="00B92F19" w:rsidSect="00282504">
      <w:pgSz w:w="11906" w:h="16838"/>
      <w:pgMar w:top="567" w:right="567" w:bottom="567" w:left="567" w:header="851" w:footer="992" w:gutter="113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1A0C" w:rsidRDefault="00A71A0C" w:rsidP="007F7494">
      <w:r>
        <w:separator/>
      </w:r>
    </w:p>
  </w:endnote>
  <w:endnote w:type="continuationSeparator" w:id="0">
    <w:p w:rsidR="00A71A0C" w:rsidRDefault="00A71A0C" w:rsidP="007F7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1A0C" w:rsidRDefault="00A71A0C" w:rsidP="007F7494">
      <w:r>
        <w:separator/>
      </w:r>
    </w:p>
  </w:footnote>
  <w:footnote w:type="continuationSeparator" w:id="0">
    <w:p w:rsidR="00A71A0C" w:rsidRDefault="00A71A0C" w:rsidP="007F74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A6F"/>
    <w:rsid w:val="00022A22"/>
    <w:rsid w:val="00027911"/>
    <w:rsid w:val="000412B9"/>
    <w:rsid w:val="000852A0"/>
    <w:rsid w:val="000A2698"/>
    <w:rsid w:val="000A656B"/>
    <w:rsid w:val="000B1EAB"/>
    <w:rsid w:val="000D636F"/>
    <w:rsid w:val="000E053F"/>
    <w:rsid w:val="000E3EAA"/>
    <w:rsid w:val="000F7691"/>
    <w:rsid w:val="00110EE8"/>
    <w:rsid w:val="001275A0"/>
    <w:rsid w:val="00140F0E"/>
    <w:rsid w:val="00143BB9"/>
    <w:rsid w:val="0015185B"/>
    <w:rsid w:val="00156E93"/>
    <w:rsid w:val="00167FA3"/>
    <w:rsid w:val="0017757A"/>
    <w:rsid w:val="00193CB5"/>
    <w:rsid w:val="00196093"/>
    <w:rsid w:val="001A3550"/>
    <w:rsid w:val="001A6B38"/>
    <w:rsid w:val="001B5A70"/>
    <w:rsid w:val="001C0B45"/>
    <w:rsid w:val="001C466D"/>
    <w:rsid w:val="001D675F"/>
    <w:rsid w:val="001D7B88"/>
    <w:rsid w:val="001E44CB"/>
    <w:rsid w:val="001E6725"/>
    <w:rsid w:val="0020332D"/>
    <w:rsid w:val="002239A8"/>
    <w:rsid w:val="0023286A"/>
    <w:rsid w:val="0027081D"/>
    <w:rsid w:val="0027587B"/>
    <w:rsid w:val="00276BA7"/>
    <w:rsid w:val="00282504"/>
    <w:rsid w:val="00292547"/>
    <w:rsid w:val="002971A1"/>
    <w:rsid w:val="002A0AAC"/>
    <w:rsid w:val="002A43C6"/>
    <w:rsid w:val="002A4FC9"/>
    <w:rsid w:val="002A5100"/>
    <w:rsid w:val="002A5341"/>
    <w:rsid w:val="002D6F7D"/>
    <w:rsid w:val="002F0268"/>
    <w:rsid w:val="003102E5"/>
    <w:rsid w:val="00351235"/>
    <w:rsid w:val="0035755D"/>
    <w:rsid w:val="00364B84"/>
    <w:rsid w:val="00371807"/>
    <w:rsid w:val="00390016"/>
    <w:rsid w:val="003A2BDB"/>
    <w:rsid w:val="003B0A2B"/>
    <w:rsid w:val="003D5294"/>
    <w:rsid w:val="003D5A1F"/>
    <w:rsid w:val="003E6A11"/>
    <w:rsid w:val="003F02AD"/>
    <w:rsid w:val="003F42E4"/>
    <w:rsid w:val="003F610C"/>
    <w:rsid w:val="004017D4"/>
    <w:rsid w:val="00414D81"/>
    <w:rsid w:val="00446D2B"/>
    <w:rsid w:val="004638EC"/>
    <w:rsid w:val="00476E34"/>
    <w:rsid w:val="00484295"/>
    <w:rsid w:val="004900B6"/>
    <w:rsid w:val="004A5F19"/>
    <w:rsid w:val="004A706C"/>
    <w:rsid w:val="004B3E08"/>
    <w:rsid w:val="004C15BD"/>
    <w:rsid w:val="004D7656"/>
    <w:rsid w:val="004F2204"/>
    <w:rsid w:val="0050332C"/>
    <w:rsid w:val="00522FF5"/>
    <w:rsid w:val="0052302C"/>
    <w:rsid w:val="00533EC2"/>
    <w:rsid w:val="00551085"/>
    <w:rsid w:val="005803FF"/>
    <w:rsid w:val="005824B1"/>
    <w:rsid w:val="005841E9"/>
    <w:rsid w:val="005A3BEE"/>
    <w:rsid w:val="005A4506"/>
    <w:rsid w:val="005A70B0"/>
    <w:rsid w:val="005C745F"/>
    <w:rsid w:val="005D1903"/>
    <w:rsid w:val="005D6AA5"/>
    <w:rsid w:val="005F5062"/>
    <w:rsid w:val="006127C2"/>
    <w:rsid w:val="00613415"/>
    <w:rsid w:val="00613429"/>
    <w:rsid w:val="00641DA9"/>
    <w:rsid w:val="00650D0A"/>
    <w:rsid w:val="00651224"/>
    <w:rsid w:val="006514EC"/>
    <w:rsid w:val="006779C4"/>
    <w:rsid w:val="00682CA0"/>
    <w:rsid w:val="00690239"/>
    <w:rsid w:val="00693028"/>
    <w:rsid w:val="00693AF0"/>
    <w:rsid w:val="006C2249"/>
    <w:rsid w:val="006D3283"/>
    <w:rsid w:val="0075188F"/>
    <w:rsid w:val="0076359B"/>
    <w:rsid w:val="00795E23"/>
    <w:rsid w:val="00796B24"/>
    <w:rsid w:val="00797505"/>
    <w:rsid w:val="007A2BAB"/>
    <w:rsid w:val="007A48D3"/>
    <w:rsid w:val="007A602C"/>
    <w:rsid w:val="007C33CA"/>
    <w:rsid w:val="007C5CDF"/>
    <w:rsid w:val="007E18AA"/>
    <w:rsid w:val="007F4C3C"/>
    <w:rsid w:val="007F7494"/>
    <w:rsid w:val="00806898"/>
    <w:rsid w:val="00843D9E"/>
    <w:rsid w:val="00850DAB"/>
    <w:rsid w:val="008561F7"/>
    <w:rsid w:val="00860404"/>
    <w:rsid w:val="00875103"/>
    <w:rsid w:val="0088356D"/>
    <w:rsid w:val="008864B1"/>
    <w:rsid w:val="008A222E"/>
    <w:rsid w:val="008A2979"/>
    <w:rsid w:val="008D7225"/>
    <w:rsid w:val="008E2AB8"/>
    <w:rsid w:val="008E5229"/>
    <w:rsid w:val="008F0765"/>
    <w:rsid w:val="008F6652"/>
    <w:rsid w:val="00911B4A"/>
    <w:rsid w:val="009437F0"/>
    <w:rsid w:val="00961BE0"/>
    <w:rsid w:val="009663EC"/>
    <w:rsid w:val="0098288F"/>
    <w:rsid w:val="00983723"/>
    <w:rsid w:val="00983ACC"/>
    <w:rsid w:val="009A533B"/>
    <w:rsid w:val="009B7FED"/>
    <w:rsid w:val="009C4BA5"/>
    <w:rsid w:val="009E5041"/>
    <w:rsid w:val="00A07131"/>
    <w:rsid w:val="00A10D0C"/>
    <w:rsid w:val="00A24C36"/>
    <w:rsid w:val="00A47AB1"/>
    <w:rsid w:val="00A639C3"/>
    <w:rsid w:val="00A71A0C"/>
    <w:rsid w:val="00A74F08"/>
    <w:rsid w:val="00A84586"/>
    <w:rsid w:val="00A86430"/>
    <w:rsid w:val="00A86D93"/>
    <w:rsid w:val="00A936B7"/>
    <w:rsid w:val="00A951A7"/>
    <w:rsid w:val="00AA0166"/>
    <w:rsid w:val="00AC7B32"/>
    <w:rsid w:val="00AE3D5B"/>
    <w:rsid w:val="00B04E81"/>
    <w:rsid w:val="00B173B3"/>
    <w:rsid w:val="00B205C4"/>
    <w:rsid w:val="00B47FB6"/>
    <w:rsid w:val="00B52C18"/>
    <w:rsid w:val="00B616BE"/>
    <w:rsid w:val="00B72A65"/>
    <w:rsid w:val="00B91CB2"/>
    <w:rsid w:val="00B92F19"/>
    <w:rsid w:val="00BA6C6A"/>
    <w:rsid w:val="00BB7D9E"/>
    <w:rsid w:val="00BC4907"/>
    <w:rsid w:val="00BE2D6D"/>
    <w:rsid w:val="00C049F9"/>
    <w:rsid w:val="00C26AA4"/>
    <w:rsid w:val="00C304FA"/>
    <w:rsid w:val="00C67F27"/>
    <w:rsid w:val="00C77C2B"/>
    <w:rsid w:val="00CA722A"/>
    <w:rsid w:val="00CF0AF7"/>
    <w:rsid w:val="00D02519"/>
    <w:rsid w:val="00D118DE"/>
    <w:rsid w:val="00D37520"/>
    <w:rsid w:val="00D45012"/>
    <w:rsid w:val="00D463EA"/>
    <w:rsid w:val="00D536A6"/>
    <w:rsid w:val="00D61092"/>
    <w:rsid w:val="00D868E1"/>
    <w:rsid w:val="00DA0EF2"/>
    <w:rsid w:val="00DB4A6F"/>
    <w:rsid w:val="00DB4FDD"/>
    <w:rsid w:val="00DD5BCA"/>
    <w:rsid w:val="00E0560A"/>
    <w:rsid w:val="00E1048B"/>
    <w:rsid w:val="00E1085D"/>
    <w:rsid w:val="00E10E31"/>
    <w:rsid w:val="00E55760"/>
    <w:rsid w:val="00E66A05"/>
    <w:rsid w:val="00E90BF0"/>
    <w:rsid w:val="00E949D8"/>
    <w:rsid w:val="00EA5211"/>
    <w:rsid w:val="00EB37A7"/>
    <w:rsid w:val="00EC12ED"/>
    <w:rsid w:val="00EC1B04"/>
    <w:rsid w:val="00EC23DB"/>
    <w:rsid w:val="00EC27C8"/>
    <w:rsid w:val="00EC5382"/>
    <w:rsid w:val="00EC55C7"/>
    <w:rsid w:val="00EF1600"/>
    <w:rsid w:val="00F01277"/>
    <w:rsid w:val="00F02B69"/>
    <w:rsid w:val="00F30D47"/>
    <w:rsid w:val="00F528AB"/>
    <w:rsid w:val="00F61F29"/>
    <w:rsid w:val="00F712E8"/>
    <w:rsid w:val="00F72563"/>
    <w:rsid w:val="00F83FFB"/>
    <w:rsid w:val="00FC002C"/>
    <w:rsid w:val="00FE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52775"/>
  <w15:chartTrackingRefBased/>
  <w15:docId w15:val="{43145E12-4F2D-4FB6-8E05-AF8F8893C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tag">
    <w:name w:val="hljs-tag"/>
    <w:basedOn w:val="a0"/>
    <w:rsid w:val="00961BE0"/>
  </w:style>
  <w:style w:type="character" w:customStyle="1" w:styleId="hljs-name">
    <w:name w:val="hljs-name"/>
    <w:basedOn w:val="a0"/>
    <w:rsid w:val="00961BE0"/>
  </w:style>
  <w:style w:type="character" w:customStyle="1" w:styleId="hljs-attr">
    <w:name w:val="hljs-attr"/>
    <w:basedOn w:val="a0"/>
    <w:rsid w:val="00961BE0"/>
  </w:style>
  <w:style w:type="character" w:customStyle="1" w:styleId="hljs-string">
    <w:name w:val="hljs-string"/>
    <w:basedOn w:val="a0"/>
    <w:rsid w:val="00961BE0"/>
  </w:style>
  <w:style w:type="paragraph" w:styleId="a3">
    <w:name w:val="header"/>
    <w:basedOn w:val="a"/>
    <w:link w:val="a4"/>
    <w:uiPriority w:val="99"/>
    <w:unhideWhenUsed/>
    <w:rsid w:val="007F74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749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74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749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2022-09-20T00:58:00Z</dcterms:created>
  <dcterms:modified xsi:type="dcterms:W3CDTF">2022-11-08T03:31:00Z</dcterms:modified>
</cp:coreProperties>
</file>