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14EC" w:rsidRDefault="00630C9C" w:rsidP="006514EC">
      <w:pPr>
        <w:rPr>
          <w:sz w:val="32"/>
          <w:szCs w:val="32"/>
        </w:rPr>
      </w:pPr>
      <w:r w:rsidRPr="00650D0A">
        <w:rPr>
          <w:rFonts w:hint="eastAsia"/>
          <w:sz w:val="22"/>
          <w:highlight w:val="yellow"/>
        </w:rPr>
        <w:t>[$</w:t>
      </w:r>
      <w:proofErr w:type="spellStart"/>
      <w:r>
        <w:rPr>
          <w:rFonts w:ascii="細明體" w:eastAsia="細明體" w:cs="細明體"/>
          <w:color w:val="A31515"/>
          <w:kern w:val="0"/>
          <w:sz w:val="19"/>
          <w:szCs w:val="19"/>
          <w:highlight w:val="yellow"/>
        </w:rPr>
        <w:t>ReportLogo</w:t>
      </w:r>
      <w:proofErr w:type="spellEnd"/>
      <w:r w:rsidRPr="00650D0A">
        <w:rPr>
          <w:rFonts w:hint="eastAsia"/>
          <w:sz w:val="22"/>
          <w:highlight w:val="yellow"/>
        </w:rPr>
        <w:t>$]</w:t>
      </w:r>
      <w:r w:rsidRPr="00630C9C">
        <w:rPr>
          <w:sz w:val="22"/>
        </w:rPr>
        <w:t xml:space="preserve"> </w:t>
      </w:r>
      <w:r w:rsidR="00AC715B">
        <w:rPr>
          <w:rFonts w:hint="eastAsia"/>
          <w:sz w:val="32"/>
          <w:szCs w:val="32"/>
        </w:rPr>
        <w:t>加工切割</w:t>
      </w:r>
      <w:r w:rsidR="007F7494" w:rsidRPr="007F7494">
        <w:rPr>
          <w:rFonts w:hint="eastAsia"/>
          <w:sz w:val="32"/>
          <w:szCs w:val="32"/>
        </w:rPr>
        <w:t>明細</w:t>
      </w:r>
      <w:r w:rsidR="00AC715B">
        <w:rPr>
          <w:rFonts w:hint="eastAsia"/>
          <w:sz w:val="32"/>
          <w:szCs w:val="32"/>
        </w:rPr>
        <w:t>表</w:t>
      </w:r>
    </w:p>
    <w:p w:rsidR="006514EC" w:rsidRPr="006514EC" w:rsidRDefault="008E2AB8" w:rsidP="006514EC">
      <w:pPr>
        <w:rPr>
          <w:sz w:val="16"/>
          <w:szCs w:val="16"/>
        </w:rPr>
      </w:pPr>
      <w:r w:rsidRPr="006514EC">
        <w:rPr>
          <w:rFonts w:hint="eastAsia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-121920</wp:posOffset>
                </wp:positionH>
                <wp:positionV relativeFrom="paragraph">
                  <wp:posOffset>74930</wp:posOffset>
                </wp:positionV>
                <wp:extent cx="6929120" cy="0"/>
                <wp:effectExtent l="0" t="0" r="0" b="0"/>
                <wp:wrapNone/>
                <wp:docPr id="4" name="直線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912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line id="直線接點 4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black [3213]" strokeweight="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" from="-9.6pt,5.9pt" to="536pt,5.9pt" w14:anchorId="3B8D0A39">
                <v:stroke joinstyle="miter"/>
              </v:line>
            </w:pict>
          </mc:Fallback>
        </mc:AlternateContent>
      </w:r>
    </w:p>
    <w:p w:rsidR="00911B4A" w:rsidRPr="00AC715B" w:rsidRDefault="00AC715B" w:rsidP="00110EE8">
      <w:pPr>
        <w:jc w:val="center"/>
        <w:rPr>
          <w:u w:val="single"/>
        </w:rPr>
      </w:pPr>
      <w:r w:rsidRPr="00AC715B">
        <w:rPr>
          <w:rFonts w:hint="eastAsia"/>
          <w:sz w:val="32"/>
          <w:szCs w:val="32"/>
          <w:u w:val="single"/>
        </w:rPr>
        <w:t>加工切割明細表</w:t>
      </w:r>
    </w:p>
    <w:p w:rsidR="00EB37A7" w:rsidRDefault="00EB37A7" w:rsidP="008864B1">
      <w:pPr>
        <w:spacing w:line="240" w:lineRule="auto"/>
        <w:rPr>
          <w:sz w:val="22"/>
        </w:rPr>
      </w:pPr>
      <w:r>
        <w:rPr>
          <w:rFonts w:hint="eastAsia"/>
          <w:sz w:val="22"/>
        </w:rPr>
        <w:t xml:space="preserve">                                                                           </w:t>
      </w:r>
      <w:r w:rsidR="005D1903">
        <w:rPr>
          <w:rFonts w:hint="eastAsia"/>
          <w:sz w:val="22"/>
        </w:rPr>
        <w:t xml:space="preserve">  </w:t>
      </w:r>
      <w:r w:rsidRPr="00EB37A7">
        <w:rPr>
          <w:rFonts w:hint="eastAsia"/>
          <w:sz w:val="22"/>
        </w:rPr>
        <w:t>列印日期：</w:t>
      </w:r>
      <w:r w:rsidR="00650D0A" w:rsidRPr="00650D0A">
        <w:rPr>
          <w:rFonts w:hint="eastAsia"/>
          <w:sz w:val="22"/>
          <w:highlight w:val="yellow"/>
        </w:rPr>
        <w:t>[$</w:t>
      </w:r>
      <w:proofErr w:type="spellStart"/>
      <w:r w:rsidR="00650D0A" w:rsidRPr="00650D0A">
        <w:rPr>
          <w:rFonts w:ascii="細明體" w:eastAsia="細明體" w:cs="細明體"/>
          <w:color w:val="A31515"/>
          <w:kern w:val="0"/>
          <w:sz w:val="19"/>
          <w:szCs w:val="19"/>
          <w:highlight w:val="yellow"/>
        </w:rPr>
        <w:t>PrintDate</w:t>
      </w:r>
      <w:proofErr w:type="spellEnd"/>
      <w:r w:rsidR="00650D0A" w:rsidRPr="00650D0A">
        <w:rPr>
          <w:rFonts w:hint="eastAsia"/>
          <w:sz w:val="22"/>
          <w:highlight w:val="yellow"/>
        </w:rPr>
        <w:t>$]</w:t>
      </w:r>
    </w:p>
    <w:p w:rsidR="00911B4A" w:rsidRPr="00351235" w:rsidRDefault="00110EE8" w:rsidP="008864B1">
      <w:pPr>
        <w:spacing w:line="240" w:lineRule="auto"/>
        <w:rPr>
          <w:sz w:val="22"/>
        </w:rPr>
      </w:pPr>
      <w:r w:rsidRPr="00351235">
        <w:rPr>
          <w:rFonts w:hint="eastAsia"/>
          <w:sz w:val="22"/>
        </w:rPr>
        <w:t>工程案號：</w:t>
      </w:r>
      <w:r w:rsidR="00650D0A" w:rsidRPr="00650D0A">
        <w:rPr>
          <w:rFonts w:hint="eastAsia"/>
          <w:sz w:val="22"/>
          <w:highlight w:val="yellow"/>
        </w:rPr>
        <w:t>[$</w:t>
      </w:r>
      <w:proofErr w:type="spellStart"/>
      <w:r w:rsidR="00650D0A" w:rsidRPr="00650D0A">
        <w:rPr>
          <w:rFonts w:ascii="細明體" w:eastAsia="細明體" w:cs="細明體"/>
          <w:color w:val="A31515"/>
          <w:kern w:val="0"/>
          <w:sz w:val="19"/>
          <w:szCs w:val="19"/>
          <w:highlight w:val="yellow"/>
        </w:rPr>
        <w:t>ProjectNo</w:t>
      </w:r>
      <w:proofErr w:type="spellEnd"/>
      <w:r w:rsidR="00650D0A" w:rsidRPr="00650D0A">
        <w:rPr>
          <w:rFonts w:hint="eastAsia"/>
          <w:sz w:val="22"/>
          <w:highlight w:val="yellow"/>
        </w:rPr>
        <w:t>$]</w:t>
      </w:r>
      <w:r w:rsidRPr="00351235">
        <w:rPr>
          <w:rFonts w:hint="eastAsia"/>
          <w:sz w:val="22"/>
        </w:rPr>
        <w:t xml:space="preserve">                                                 </w:t>
      </w:r>
      <w:r w:rsidR="00650D0A">
        <w:rPr>
          <w:rFonts w:hint="eastAsia"/>
          <w:sz w:val="22"/>
        </w:rPr>
        <w:t xml:space="preserve"> </w:t>
      </w:r>
      <w:r w:rsidR="00E1048B">
        <w:rPr>
          <w:rFonts w:hint="eastAsia"/>
          <w:sz w:val="22"/>
        </w:rPr>
        <w:t xml:space="preserve">           </w:t>
      </w:r>
      <w:r w:rsidR="000B1EAB">
        <w:rPr>
          <w:rFonts w:hint="eastAsia"/>
          <w:sz w:val="22"/>
        </w:rPr>
        <w:t xml:space="preserve"> </w:t>
      </w:r>
      <w:r w:rsidR="00B90EFA">
        <w:rPr>
          <w:rFonts w:hint="eastAsia"/>
          <w:sz w:val="22"/>
        </w:rPr>
        <w:t xml:space="preserve"> </w:t>
      </w:r>
      <w:r w:rsidRPr="00351235">
        <w:rPr>
          <w:rFonts w:hint="eastAsia"/>
          <w:sz w:val="22"/>
        </w:rPr>
        <w:t>雙邊切除：</w:t>
      </w:r>
      <w:r w:rsidR="00650D0A" w:rsidRPr="00650D0A">
        <w:rPr>
          <w:rFonts w:hint="eastAsia"/>
          <w:sz w:val="22"/>
          <w:highlight w:val="yellow"/>
        </w:rPr>
        <w:t>[$</w:t>
      </w:r>
      <w:proofErr w:type="spellStart"/>
      <w:r w:rsidR="00650D0A" w:rsidRPr="00650D0A">
        <w:rPr>
          <w:rFonts w:ascii="細明體" w:eastAsia="細明體" w:cs="細明體"/>
          <w:color w:val="A31515"/>
          <w:kern w:val="0"/>
          <w:sz w:val="19"/>
          <w:szCs w:val="19"/>
          <w:highlight w:val="yellow"/>
        </w:rPr>
        <w:t>TwoSideCut</w:t>
      </w:r>
      <w:proofErr w:type="spellEnd"/>
      <w:r w:rsidR="00650D0A" w:rsidRPr="00650D0A">
        <w:rPr>
          <w:rFonts w:hint="eastAsia"/>
          <w:sz w:val="22"/>
          <w:highlight w:val="yellow"/>
        </w:rPr>
        <w:t>$]</w:t>
      </w:r>
      <w:r w:rsidR="00371807">
        <w:rPr>
          <w:rFonts w:hint="eastAsia"/>
          <w:sz w:val="22"/>
        </w:rPr>
        <w:t xml:space="preserve"> </w:t>
      </w:r>
      <w:r w:rsidR="00371807" w:rsidRPr="00371807">
        <w:rPr>
          <w:rFonts w:ascii="Times New Roman" w:hAnsi="Times New Roman" w:cs="Times New Roman"/>
          <w:sz w:val="22"/>
        </w:rPr>
        <w:t>mm</w:t>
      </w:r>
    </w:p>
    <w:p w:rsidR="00911B4A" w:rsidRPr="00351235" w:rsidRDefault="00110EE8" w:rsidP="008864B1">
      <w:pPr>
        <w:spacing w:line="240" w:lineRule="auto"/>
        <w:rPr>
          <w:sz w:val="22"/>
        </w:rPr>
      </w:pPr>
      <w:r w:rsidRPr="00351235">
        <w:rPr>
          <w:rFonts w:hint="eastAsia"/>
          <w:sz w:val="22"/>
        </w:rPr>
        <w:t>工程名稱：</w:t>
      </w:r>
      <w:r w:rsidR="00650D0A" w:rsidRPr="00650D0A">
        <w:rPr>
          <w:rFonts w:hint="eastAsia"/>
          <w:sz w:val="22"/>
          <w:highlight w:val="yellow"/>
        </w:rPr>
        <w:t>[$</w:t>
      </w:r>
      <w:proofErr w:type="spellStart"/>
      <w:r w:rsidR="00650D0A" w:rsidRPr="00650D0A">
        <w:rPr>
          <w:rFonts w:ascii="細明體" w:eastAsia="細明體" w:cs="細明體"/>
          <w:color w:val="A31515"/>
          <w:kern w:val="0"/>
          <w:sz w:val="19"/>
          <w:szCs w:val="19"/>
          <w:highlight w:val="yellow"/>
        </w:rPr>
        <w:t>ProjectName</w:t>
      </w:r>
      <w:proofErr w:type="spellEnd"/>
      <w:r w:rsidR="00650D0A" w:rsidRPr="00650D0A">
        <w:rPr>
          <w:rFonts w:hint="eastAsia"/>
          <w:sz w:val="22"/>
          <w:highlight w:val="yellow"/>
        </w:rPr>
        <w:t>$]</w:t>
      </w:r>
      <w:r w:rsidRPr="00351235">
        <w:rPr>
          <w:rFonts w:hint="eastAsia"/>
          <w:sz w:val="22"/>
        </w:rPr>
        <w:t xml:space="preserve">                                             </w:t>
      </w:r>
      <w:r w:rsidR="00F62D07">
        <w:rPr>
          <w:rFonts w:hint="eastAsia"/>
          <w:sz w:val="22"/>
        </w:rPr>
        <w:t xml:space="preserve"> </w:t>
      </w:r>
      <w:r w:rsidR="00AA2E12">
        <w:rPr>
          <w:rFonts w:hint="eastAsia"/>
          <w:sz w:val="22"/>
        </w:rPr>
        <w:t xml:space="preserve">      </w:t>
      </w:r>
      <w:bookmarkStart w:id="0" w:name="_GoBack"/>
      <w:bookmarkEnd w:id="0"/>
      <w:r w:rsidRPr="00351235">
        <w:rPr>
          <w:rFonts w:hint="eastAsia"/>
          <w:sz w:val="22"/>
        </w:rPr>
        <w:t>切割損耗：</w:t>
      </w:r>
      <w:r w:rsidR="00650D0A" w:rsidRPr="00650D0A">
        <w:rPr>
          <w:rFonts w:hint="eastAsia"/>
          <w:sz w:val="22"/>
          <w:highlight w:val="yellow"/>
        </w:rPr>
        <w:t>[$</w:t>
      </w:r>
      <w:proofErr w:type="spellStart"/>
      <w:r w:rsidR="00650D0A" w:rsidRPr="00650D0A">
        <w:rPr>
          <w:rFonts w:ascii="細明體" w:eastAsia="細明體" w:cs="細明體"/>
          <w:color w:val="A31515"/>
          <w:kern w:val="0"/>
          <w:sz w:val="19"/>
          <w:szCs w:val="19"/>
          <w:highlight w:val="yellow"/>
        </w:rPr>
        <w:t>CutLoss</w:t>
      </w:r>
      <w:proofErr w:type="spellEnd"/>
      <w:r w:rsidR="00650D0A" w:rsidRPr="00650D0A">
        <w:rPr>
          <w:rFonts w:hint="eastAsia"/>
          <w:sz w:val="22"/>
          <w:highlight w:val="yellow"/>
        </w:rPr>
        <w:t>$]</w:t>
      </w:r>
      <w:r w:rsidR="00371807">
        <w:rPr>
          <w:sz w:val="22"/>
        </w:rPr>
        <w:t xml:space="preserve"> </w:t>
      </w:r>
      <w:r w:rsidR="00371807" w:rsidRPr="00371807">
        <w:rPr>
          <w:rFonts w:ascii="Times New Roman" w:hAnsi="Times New Roman" w:cs="Times New Roman"/>
          <w:sz w:val="22"/>
        </w:rPr>
        <w:t>m</w:t>
      </w:r>
      <w:r w:rsidR="00F83FFB">
        <w:rPr>
          <w:rFonts w:ascii="Times New Roman" w:hAnsi="Times New Roman" w:cs="Times New Roman" w:hint="eastAsia"/>
          <w:sz w:val="22"/>
        </w:rPr>
        <w:t>m</w:t>
      </w:r>
    </w:p>
    <w:p w:rsidR="00B47FB6" w:rsidRDefault="00B47FB6" w:rsidP="008864B1">
      <w:pPr>
        <w:spacing w:line="240" w:lineRule="auto"/>
        <w:rPr>
          <w:sz w:val="22"/>
        </w:rPr>
      </w:pPr>
    </w:p>
    <w:p w:rsidR="006779C4" w:rsidRPr="00B92F19" w:rsidRDefault="00371807" w:rsidP="00193CB5">
      <w:pPr>
        <w:spacing w:line="240" w:lineRule="auto"/>
        <w:rPr>
          <w:sz w:val="22"/>
        </w:rPr>
      </w:pPr>
      <w:r w:rsidRPr="00371807">
        <w:rPr>
          <w:rFonts w:hint="eastAsia"/>
          <w:sz w:val="22"/>
        </w:rPr>
        <w:t>內容型態：</w:t>
      </w:r>
      <w:r w:rsidR="00650D0A" w:rsidRPr="00650D0A">
        <w:rPr>
          <w:rFonts w:hint="eastAsia"/>
          <w:sz w:val="22"/>
          <w:highlight w:val="yellow"/>
        </w:rPr>
        <w:t>[$</w:t>
      </w:r>
      <w:r w:rsidR="00650D0A" w:rsidRPr="00650D0A">
        <w:rPr>
          <w:rFonts w:ascii="細明體" w:eastAsia="細明體" w:cs="細明體"/>
          <w:color w:val="A31515"/>
          <w:kern w:val="0"/>
          <w:sz w:val="19"/>
          <w:szCs w:val="19"/>
          <w:highlight w:val="yellow"/>
        </w:rPr>
        <w:t>S</w:t>
      </w:r>
      <w:r w:rsidR="007A353E">
        <w:rPr>
          <w:rFonts w:ascii="細明體" w:eastAsia="細明體" w:cs="細明體" w:hint="eastAsia"/>
          <w:color w:val="A31515"/>
          <w:kern w:val="0"/>
          <w:sz w:val="19"/>
          <w:szCs w:val="19"/>
          <w:highlight w:val="yellow"/>
        </w:rPr>
        <w:t>t</w:t>
      </w:r>
      <w:r w:rsidR="00650D0A" w:rsidRPr="00650D0A">
        <w:rPr>
          <w:rFonts w:ascii="細明體" w:eastAsia="細明體" w:cs="細明體"/>
          <w:color w:val="A31515"/>
          <w:kern w:val="0"/>
          <w:sz w:val="19"/>
          <w:szCs w:val="19"/>
          <w:highlight w:val="yellow"/>
        </w:rPr>
        <w:t>eelContentType</w:t>
      </w:r>
      <w:r w:rsidR="00650D0A" w:rsidRPr="00650D0A">
        <w:rPr>
          <w:rFonts w:hint="eastAsia"/>
          <w:sz w:val="22"/>
          <w:highlight w:val="yellow"/>
        </w:rPr>
        <w:t>$]</w:t>
      </w:r>
      <w:r>
        <w:rPr>
          <w:sz w:val="22"/>
        </w:rPr>
        <w:t xml:space="preserve">   </w:t>
      </w:r>
      <w:r w:rsidR="001A3550">
        <w:rPr>
          <w:rFonts w:hint="eastAsia"/>
          <w:sz w:val="22"/>
        </w:rPr>
        <w:t xml:space="preserve">     </w:t>
      </w:r>
      <w:r>
        <w:rPr>
          <w:sz w:val="22"/>
        </w:rPr>
        <w:t xml:space="preserve">             </w:t>
      </w:r>
      <w:r>
        <w:rPr>
          <w:rFonts w:hint="eastAsia"/>
          <w:sz w:val="22"/>
        </w:rPr>
        <w:t xml:space="preserve">               </w:t>
      </w:r>
      <w:r w:rsidR="0027587B">
        <w:rPr>
          <w:rFonts w:hint="eastAsia"/>
          <w:sz w:val="22"/>
        </w:rPr>
        <w:t xml:space="preserve"> </w:t>
      </w:r>
      <w:r w:rsidR="003102E5">
        <w:rPr>
          <w:rFonts w:hint="eastAsia"/>
          <w:sz w:val="22"/>
        </w:rPr>
        <w:t xml:space="preserve"> </w:t>
      </w:r>
      <w:r w:rsidR="009C4BA5">
        <w:rPr>
          <w:rFonts w:hint="eastAsia"/>
          <w:sz w:val="22"/>
        </w:rPr>
        <w:t xml:space="preserve">    </w:t>
      </w:r>
      <w:r w:rsidR="009437F0">
        <w:rPr>
          <w:sz w:val="22"/>
        </w:rPr>
        <w:t xml:space="preserve">   </w:t>
      </w:r>
      <w:r w:rsidR="007C5CDF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＊</w:t>
      </w:r>
      <w:r w:rsidR="0020332D">
        <w:rPr>
          <w:rFonts w:hint="eastAsia"/>
          <w:sz w:val="22"/>
        </w:rPr>
        <w:t>加工長度</w:t>
      </w:r>
      <w:r>
        <w:rPr>
          <w:rFonts w:hint="eastAsia"/>
          <w:sz w:val="22"/>
        </w:rPr>
        <w:t>包含雙邊切除與切割損耗＊</w:t>
      </w:r>
    </w:p>
    <w:sectPr w:rsidR="006779C4" w:rsidRPr="00B92F19" w:rsidSect="00282504">
      <w:pgSz w:w="11906" w:h="16838"/>
      <w:pgMar w:top="567" w:right="567" w:bottom="567" w:left="567" w:header="851" w:footer="992" w:gutter="113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033C4" w:rsidRDefault="001033C4" w:rsidP="007F7494">
      <w:r>
        <w:separator/>
      </w:r>
    </w:p>
  </w:endnote>
  <w:endnote w:type="continuationSeparator" w:id="0">
    <w:p w:rsidR="001033C4" w:rsidRDefault="001033C4" w:rsidP="007F74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033C4" w:rsidRDefault="001033C4" w:rsidP="007F7494">
      <w:r>
        <w:separator/>
      </w:r>
    </w:p>
  </w:footnote>
  <w:footnote w:type="continuationSeparator" w:id="0">
    <w:p w:rsidR="001033C4" w:rsidRDefault="001033C4" w:rsidP="007F749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A6F"/>
    <w:rsid w:val="00022A22"/>
    <w:rsid w:val="00027911"/>
    <w:rsid w:val="00040A15"/>
    <w:rsid w:val="000412B9"/>
    <w:rsid w:val="0004255A"/>
    <w:rsid w:val="000515A8"/>
    <w:rsid w:val="00066AD1"/>
    <w:rsid w:val="0008244A"/>
    <w:rsid w:val="000852A0"/>
    <w:rsid w:val="000A2698"/>
    <w:rsid w:val="000B1EAB"/>
    <w:rsid w:val="000E3EAA"/>
    <w:rsid w:val="000F7691"/>
    <w:rsid w:val="001033C4"/>
    <w:rsid w:val="00110EE8"/>
    <w:rsid w:val="001275A0"/>
    <w:rsid w:val="00140F0E"/>
    <w:rsid w:val="00143BB9"/>
    <w:rsid w:val="0015185B"/>
    <w:rsid w:val="00167FA3"/>
    <w:rsid w:val="0017757A"/>
    <w:rsid w:val="00193CB5"/>
    <w:rsid w:val="00196093"/>
    <w:rsid w:val="001A3550"/>
    <w:rsid w:val="001A6B38"/>
    <w:rsid w:val="001C0B45"/>
    <w:rsid w:val="001C466D"/>
    <w:rsid w:val="001D675F"/>
    <w:rsid w:val="001E44CB"/>
    <w:rsid w:val="001E6725"/>
    <w:rsid w:val="0020332D"/>
    <w:rsid w:val="0023286A"/>
    <w:rsid w:val="0027081D"/>
    <w:rsid w:val="0027587B"/>
    <w:rsid w:val="00276BA7"/>
    <w:rsid w:val="00282504"/>
    <w:rsid w:val="00292547"/>
    <w:rsid w:val="002971A1"/>
    <w:rsid w:val="002A0AAC"/>
    <w:rsid w:val="002A43C6"/>
    <w:rsid w:val="002A4FC9"/>
    <w:rsid w:val="002A5100"/>
    <w:rsid w:val="002A5341"/>
    <w:rsid w:val="002D6F7D"/>
    <w:rsid w:val="002F0268"/>
    <w:rsid w:val="003102E5"/>
    <w:rsid w:val="003204A2"/>
    <w:rsid w:val="00351235"/>
    <w:rsid w:val="0035755D"/>
    <w:rsid w:val="00364B84"/>
    <w:rsid w:val="00371807"/>
    <w:rsid w:val="00390016"/>
    <w:rsid w:val="003A2BDB"/>
    <w:rsid w:val="003B0A2B"/>
    <w:rsid w:val="003D5294"/>
    <w:rsid w:val="003E6A11"/>
    <w:rsid w:val="003F02AD"/>
    <w:rsid w:val="003F42E4"/>
    <w:rsid w:val="003F610C"/>
    <w:rsid w:val="004076A4"/>
    <w:rsid w:val="00414D81"/>
    <w:rsid w:val="00415C36"/>
    <w:rsid w:val="00446D2B"/>
    <w:rsid w:val="004638EC"/>
    <w:rsid w:val="00476E34"/>
    <w:rsid w:val="00484295"/>
    <w:rsid w:val="004900B6"/>
    <w:rsid w:val="004A5F19"/>
    <w:rsid w:val="004A706C"/>
    <w:rsid w:val="004B3E08"/>
    <w:rsid w:val="004C15BD"/>
    <w:rsid w:val="004D7656"/>
    <w:rsid w:val="004F2204"/>
    <w:rsid w:val="00522FF5"/>
    <w:rsid w:val="0052302C"/>
    <w:rsid w:val="005262B9"/>
    <w:rsid w:val="00533EC2"/>
    <w:rsid w:val="00551085"/>
    <w:rsid w:val="005824B1"/>
    <w:rsid w:val="005841E9"/>
    <w:rsid w:val="00595DD8"/>
    <w:rsid w:val="005A4506"/>
    <w:rsid w:val="005A70B0"/>
    <w:rsid w:val="005C745F"/>
    <w:rsid w:val="005D1903"/>
    <w:rsid w:val="005D6AA5"/>
    <w:rsid w:val="005F5062"/>
    <w:rsid w:val="00604B82"/>
    <w:rsid w:val="006127C2"/>
    <w:rsid w:val="00613415"/>
    <w:rsid w:val="00630C9C"/>
    <w:rsid w:val="00650D0A"/>
    <w:rsid w:val="006514EC"/>
    <w:rsid w:val="006779C4"/>
    <w:rsid w:val="00682CA0"/>
    <w:rsid w:val="00690239"/>
    <w:rsid w:val="00693028"/>
    <w:rsid w:val="00693AF0"/>
    <w:rsid w:val="006A15DA"/>
    <w:rsid w:val="006C2249"/>
    <w:rsid w:val="006D3283"/>
    <w:rsid w:val="006D3DF4"/>
    <w:rsid w:val="0075188F"/>
    <w:rsid w:val="0076359B"/>
    <w:rsid w:val="00795E23"/>
    <w:rsid w:val="00796B24"/>
    <w:rsid w:val="00797505"/>
    <w:rsid w:val="007A2BAB"/>
    <w:rsid w:val="007A353E"/>
    <w:rsid w:val="007A48D3"/>
    <w:rsid w:val="007A602C"/>
    <w:rsid w:val="007C33CA"/>
    <w:rsid w:val="007C5CDF"/>
    <w:rsid w:val="007E18AA"/>
    <w:rsid w:val="007F4C3C"/>
    <w:rsid w:val="007F7494"/>
    <w:rsid w:val="00843D9E"/>
    <w:rsid w:val="00850DAB"/>
    <w:rsid w:val="008561F7"/>
    <w:rsid w:val="00860404"/>
    <w:rsid w:val="00875103"/>
    <w:rsid w:val="0088356D"/>
    <w:rsid w:val="008864B1"/>
    <w:rsid w:val="008A222E"/>
    <w:rsid w:val="008A2979"/>
    <w:rsid w:val="008D7225"/>
    <w:rsid w:val="008E2AB8"/>
    <w:rsid w:val="008E5229"/>
    <w:rsid w:val="008F0765"/>
    <w:rsid w:val="008F6652"/>
    <w:rsid w:val="009060B4"/>
    <w:rsid w:val="00911B4A"/>
    <w:rsid w:val="00921E30"/>
    <w:rsid w:val="009437F0"/>
    <w:rsid w:val="00961BE0"/>
    <w:rsid w:val="009663EC"/>
    <w:rsid w:val="00983723"/>
    <w:rsid w:val="00983ACC"/>
    <w:rsid w:val="009A533B"/>
    <w:rsid w:val="009B7FED"/>
    <w:rsid w:val="009C4BA5"/>
    <w:rsid w:val="009E5041"/>
    <w:rsid w:val="00A07131"/>
    <w:rsid w:val="00A10D0C"/>
    <w:rsid w:val="00A24C36"/>
    <w:rsid w:val="00A44FB1"/>
    <w:rsid w:val="00A47AB1"/>
    <w:rsid w:val="00A639C3"/>
    <w:rsid w:val="00A723D9"/>
    <w:rsid w:val="00A74F08"/>
    <w:rsid w:val="00A86430"/>
    <w:rsid w:val="00A86D93"/>
    <w:rsid w:val="00A936B7"/>
    <w:rsid w:val="00A951A7"/>
    <w:rsid w:val="00AA0166"/>
    <w:rsid w:val="00AA2E12"/>
    <w:rsid w:val="00AC6061"/>
    <w:rsid w:val="00AC715B"/>
    <w:rsid w:val="00AC7B32"/>
    <w:rsid w:val="00AE3D5B"/>
    <w:rsid w:val="00B04E81"/>
    <w:rsid w:val="00B173B3"/>
    <w:rsid w:val="00B205C4"/>
    <w:rsid w:val="00B47FB6"/>
    <w:rsid w:val="00B616BE"/>
    <w:rsid w:val="00B72A65"/>
    <w:rsid w:val="00B90EFA"/>
    <w:rsid w:val="00B92F19"/>
    <w:rsid w:val="00BA6C6A"/>
    <w:rsid w:val="00BB7D9E"/>
    <w:rsid w:val="00BC4907"/>
    <w:rsid w:val="00BE2D6D"/>
    <w:rsid w:val="00C049F9"/>
    <w:rsid w:val="00C26AA4"/>
    <w:rsid w:val="00C47616"/>
    <w:rsid w:val="00C67F27"/>
    <w:rsid w:val="00C77C2B"/>
    <w:rsid w:val="00CA722A"/>
    <w:rsid w:val="00CF0AF7"/>
    <w:rsid w:val="00D02519"/>
    <w:rsid w:val="00D118DE"/>
    <w:rsid w:val="00D34CDE"/>
    <w:rsid w:val="00D37520"/>
    <w:rsid w:val="00D45012"/>
    <w:rsid w:val="00D463EA"/>
    <w:rsid w:val="00D536A6"/>
    <w:rsid w:val="00D61092"/>
    <w:rsid w:val="00D868E1"/>
    <w:rsid w:val="00DA0EF2"/>
    <w:rsid w:val="00DB4A6F"/>
    <w:rsid w:val="00DB4FDD"/>
    <w:rsid w:val="00DD5BCA"/>
    <w:rsid w:val="00E1048B"/>
    <w:rsid w:val="00E10E31"/>
    <w:rsid w:val="00E126AD"/>
    <w:rsid w:val="00E55760"/>
    <w:rsid w:val="00E66A05"/>
    <w:rsid w:val="00E90BF0"/>
    <w:rsid w:val="00E949D8"/>
    <w:rsid w:val="00EA5211"/>
    <w:rsid w:val="00EB37A7"/>
    <w:rsid w:val="00EC12ED"/>
    <w:rsid w:val="00EC1B04"/>
    <w:rsid w:val="00EC23DB"/>
    <w:rsid w:val="00EC27C8"/>
    <w:rsid w:val="00EC5382"/>
    <w:rsid w:val="00EC55C7"/>
    <w:rsid w:val="00EF1600"/>
    <w:rsid w:val="00F02B69"/>
    <w:rsid w:val="00F270C3"/>
    <w:rsid w:val="00F30D47"/>
    <w:rsid w:val="00F528AB"/>
    <w:rsid w:val="00F61F29"/>
    <w:rsid w:val="00F62D07"/>
    <w:rsid w:val="00F712E8"/>
    <w:rsid w:val="00F72563"/>
    <w:rsid w:val="00F83FFB"/>
    <w:rsid w:val="00FA434D"/>
    <w:rsid w:val="00FE0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C9A6CB"/>
  <w15:chartTrackingRefBased/>
  <w15:docId w15:val="{43145E12-4F2D-4FB6-8E05-AF8F8893C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>
      <w:pPr>
        <w:spacing w:line="0" w:lineRule="atLeast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tag">
    <w:name w:val="hljs-tag"/>
    <w:basedOn w:val="a0"/>
    <w:rsid w:val="00961BE0"/>
  </w:style>
  <w:style w:type="character" w:customStyle="1" w:styleId="hljs-name">
    <w:name w:val="hljs-name"/>
    <w:basedOn w:val="a0"/>
    <w:rsid w:val="00961BE0"/>
  </w:style>
  <w:style w:type="character" w:customStyle="1" w:styleId="hljs-attr">
    <w:name w:val="hljs-attr"/>
    <w:basedOn w:val="a0"/>
    <w:rsid w:val="00961BE0"/>
  </w:style>
  <w:style w:type="character" w:customStyle="1" w:styleId="hljs-string">
    <w:name w:val="hljs-string"/>
    <w:basedOn w:val="a0"/>
    <w:rsid w:val="00961BE0"/>
  </w:style>
  <w:style w:type="paragraph" w:styleId="a3">
    <w:name w:val="header"/>
    <w:basedOn w:val="a"/>
    <w:link w:val="a4"/>
    <w:uiPriority w:val="99"/>
    <w:unhideWhenUsed/>
    <w:rsid w:val="007F749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F7494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F749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F749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273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</Pages>
  <Words>61</Words>
  <Characters>354</Characters>
  <Application>Microsoft Office Word</Application>
  <DocSecurity>0</DocSecurity>
  <Lines>2</Lines>
  <Paragraphs>1</Paragraphs>
  <ScaleCrop>false</ScaleCrop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41</cp:revision>
  <dcterms:created xsi:type="dcterms:W3CDTF">2022-09-20T00:58:00Z</dcterms:created>
  <dcterms:modified xsi:type="dcterms:W3CDTF">2022-10-27T03:59:00Z</dcterms:modified>
</cp:coreProperties>
</file>