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D0" w:rsidRPr="0051483F" w:rsidRDefault="003A13D0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1.在左下角,选择Database</w:t>
      </w:r>
    </w:p>
    <w:p w:rsidR="009161DE" w:rsidRPr="0051483F" w:rsidRDefault="00DE7A9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6AEC8C0" wp14:editId="55CCD015">
            <wp:extent cx="1685714" cy="2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7" w:rsidRPr="0051483F" w:rsidRDefault="00DE7A97">
      <w:pPr>
        <w:rPr>
          <w:rFonts w:ascii="微软雅黑" w:eastAsia="微软雅黑" w:hAnsi="微软雅黑"/>
          <w:sz w:val="24"/>
          <w:szCs w:val="24"/>
        </w:rPr>
      </w:pPr>
    </w:p>
    <w:p w:rsidR="003A13D0" w:rsidRPr="0051483F" w:rsidRDefault="003A13D0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2.添加一个My</w:t>
      </w:r>
      <w:r w:rsidRPr="0051483F">
        <w:rPr>
          <w:rFonts w:ascii="微软雅黑" w:eastAsia="微软雅黑" w:hAnsi="微软雅黑"/>
          <w:sz w:val="24"/>
          <w:szCs w:val="24"/>
        </w:rPr>
        <w:t>SQL</w:t>
      </w:r>
      <w:r w:rsidR="006D4687" w:rsidRPr="0051483F">
        <w:rPr>
          <w:rFonts w:ascii="微软雅黑" w:eastAsia="微软雅黑" w:hAnsi="微软雅黑" w:hint="eastAsia"/>
          <w:sz w:val="24"/>
          <w:szCs w:val="24"/>
        </w:rPr>
        <w:t>连接</w:t>
      </w:r>
    </w:p>
    <w:p w:rsidR="006D4AA1" w:rsidRPr="0051483F" w:rsidRDefault="00DE7A9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1912218" wp14:editId="146AE9C7">
            <wp:extent cx="3628571" cy="18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AA1" w:rsidRPr="0051483F" w:rsidRDefault="006D4AA1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3.输入对应的用户名和密码</w:t>
      </w:r>
      <w:r w:rsidR="00E617F4" w:rsidRPr="0051483F">
        <w:rPr>
          <w:rFonts w:ascii="微软雅黑" w:eastAsia="微软雅黑" w:hAnsi="微软雅黑" w:hint="eastAsia"/>
          <w:sz w:val="24"/>
          <w:szCs w:val="24"/>
        </w:rPr>
        <w:t>,还有</w:t>
      </w:r>
      <w:r w:rsidRPr="0051483F">
        <w:rPr>
          <w:rFonts w:ascii="微软雅黑" w:eastAsia="微软雅黑" w:hAnsi="微软雅黑" w:hint="eastAsia"/>
          <w:sz w:val="24"/>
          <w:szCs w:val="24"/>
        </w:rPr>
        <w:t>数据库名称.如果没有数据库,则需要用命令行创建.</w:t>
      </w:r>
    </w:p>
    <w:p w:rsidR="00DE7A97" w:rsidRPr="0051483F" w:rsidRDefault="00DE7A9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98712A6" wp14:editId="15F23D3F">
            <wp:extent cx="5171429" cy="33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1AF" w:rsidRPr="0051483F" w:rsidRDefault="002451AF">
      <w:pPr>
        <w:rPr>
          <w:rFonts w:ascii="微软雅黑" w:eastAsia="微软雅黑" w:hAnsi="微软雅黑"/>
          <w:sz w:val="24"/>
          <w:szCs w:val="24"/>
        </w:rPr>
      </w:pPr>
    </w:p>
    <w:p w:rsidR="002451AF" w:rsidRPr="0051483F" w:rsidRDefault="00023A25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4.</w:t>
      </w:r>
      <w:r w:rsidR="002451AF" w:rsidRPr="0051483F">
        <w:rPr>
          <w:rFonts w:ascii="微软雅黑" w:eastAsia="微软雅黑" w:hAnsi="微软雅黑" w:hint="eastAsia"/>
          <w:sz w:val="24"/>
          <w:szCs w:val="24"/>
        </w:rPr>
        <w:t>如果没有出现Test</w:t>
      </w:r>
      <w:r w:rsidR="002451AF" w:rsidRPr="0051483F">
        <w:rPr>
          <w:rFonts w:ascii="微软雅黑" w:eastAsia="微软雅黑" w:hAnsi="微软雅黑"/>
          <w:sz w:val="24"/>
          <w:szCs w:val="24"/>
        </w:rPr>
        <w:t xml:space="preserve"> C</w:t>
      </w:r>
      <w:r w:rsidR="002451AF" w:rsidRPr="0051483F">
        <w:rPr>
          <w:rFonts w:ascii="微软雅黑" w:eastAsia="微软雅黑" w:hAnsi="微软雅黑" w:hint="eastAsia"/>
          <w:sz w:val="24"/>
          <w:szCs w:val="24"/>
        </w:rPr>
        <w:t>onnection,则需要去Advanced里面下载对应的文件</w:t>
      </w:r>
    </w:p>
    <w:p w:rsidR="00537367" w:rsidRPr="0051483F" w:rsidRDefault="0053736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5.测试连接</w:t>
      </w:r>
    </w:p>
    <w:p w:rsidR="007C1B9D" w:rsidRPr="0051483F" w:rsidRDefault="007C1B9D">
      <w:pPr>
        <w:rPr>
          <w:rFonts w:ascii="微软雅黑" w:eastAsia="微软雅黑" w:hAnsi="微软雅黑"/>
          <w:sz w:val="24"/>
          <w:szCs w:val="24"/>
        </w:rPr>
      </w:pPr>
    </w:p>
    <w:p w:rsidR="00537367" w:rsidRPr="0051483F" w:rsidRDefault="0053736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DC57E30" wp14:editId="0D6AC899">
            <wp:extent cx="2990476" cy="76190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14" w:rsidRPr="0051483F" w:rsidRDefault="009D5614">
      <w:pPr>
        <w:rPr>
          <w:rFonts w:ascii="微软雅黑" w:eastAsia="微软雅黑" w:hAnsi="微软雅黑"/>
          <w:sz w:val="24"/>
          <w:szCs w:val="24"/>
        </w:rPr>
      </w:pPr>
    </w:p>
    <w:p w:rsidR="009D5614" w:rsidRPr="0051483F" w:rsidRDefault="009D5614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6.连接后,选择对应的</w:t>
      </w:r>
      <w:r w:rsidR="00436085" w:rsidRPr="0051483F">
        <w:rPr>
          <w:rFonts w:ascii="微软雅黑" w:eastAsia="微软雅黑" w:hAnsi="微软雅黑" w:hint="eastAsia"/>
          <w:sz w:val="24"/>
          <w:szCs w:val="24"/>
        </w:rPr>
        <w:t>Schema</w:t>
      </w:r>
    </w:p>
    <w:p w:rsidR="007C1B9D" w:rsidRPr="0051483F" w:rsidRDefault="009D5614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520207D6" wp14:editId="43D0A481">
            <wp:extent cx="3952381" cy="2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9D" w:rsidRPr="0051483F" w:rsidRDefault="007C1B9D">
      <w:pPr>
        <w:rPr>
          <w:rFonts w:ascii="微软雅黑" w:eastAsia="微软雅黑" w:hAnsi="微软雅黑"/>
          <w:sz w:val="24"/>
          <w:szCs w:val="24"/>
        </w:rPr>
      </w:pPr>
    </w:p>
    <w:p w:rsidR="00F932C7" w:rsidRPr="0051483F" w:rsidRDefault="00F932C7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 w:hint="eastAsia"/>
          <w:sz w:val="24"/>
          <w:szCs w:val="24"/>
        </w:rPr>
        <w:t>7.选择好后,可以直接可视化数据表</w:t>
      </w:r>
    </w:p>
    <w:p w:rsidR="007C1B9D" w:rsidRPr="0051483F" w:rsidRDefault="007C1B9D">
      <w:pPr>
        <w:rPr>
          <w:rFonts w:ascii="微软雅黑" w:eastAsia="微软雅黑" w:hAnsi="微软雅黑"/>
          <w:sz w:val="24"/>
          <w:szCs w:val="24"/>
        </w:rPr>
      </w:pPr>
      <w:r w:rsidRPr="0051483F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8E93D7B" wp14:editId="2FBC6351">
            <wp:extent cx="2161905" cy="1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3F" w:rsidRPr="0051483F" w:rsidRDefault="0051483F">
      <w:pPr>
        <w:rPr>
          <w:rFonts w:ascii="微软雅黑" w:eastAsia="微软雅黑" w:hAnsi="微软雅黑"/>
          <w:sz w:val="24"/>
          <w:szCs w:val="24"/>
        </w:rPr>
      </w:pPr>
    </w:p>
    <w:p w:rsidR="0051483F" w:rsidRPr="0051483F" w:rsidRDefault="0051483F" w:rsidP="00514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8</w:t>
      </w:r>
      <w:r w:rsidRPr="0051483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.通过 pip 安装 pymysql</w:t>
      </w:r>
    </w:p>
    <w:p w:rsidR="0051483F" w:rsidRPr="0051483F" w:rsidRDefault="0051483F" w:rsidP="0051483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51483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进入 cmd  输入  pip install pymysql  </w:t>
      </w:r>
    </w:p>
    <w:p w:rsidR="0051483F" w:rsidRPr="0051483F" w:rsidRDefault="0051483F" w:rsidP="0051483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51483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回车等待安装完成；</w:t>
      </w:r>
    </w:p>
    <w:p w:rsidR="0051483F" w:rsidRPr="0051483F" w:rsidRDefault="0051483F" w:rsidP="0051483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C5EB6" wp14:editId="2648DB49">
            <wp:extent cx="5274310" cy="2756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83F" w:rsidRPr="0051483F" w:rsidRDefault="0051483F" w:rsidP="0051483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51483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安装完成后出现如图相关信息，表示安装成功。</w:t>
      </w:r>
    </w:p>
    <w:p w:rsidR="0051483F" w:rsidRPr="0051483F" w:rsidRDefault="00103689" w:rsidP="0051483F">
      <w:pPr>
        <w:widowControl/>
        <w:shd w:val="clear" w:color="auto" w:fill="FFFFFF"/>
        <w:wordWrap w:val="0"/>
        <w:spacing w:before="120" w:after="240"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</w:pPr>
      <w:bookmarkStart w:id="0" w:name="t1"/>
      <w:bookmarkEnd w:id="0"/>
      <w:r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9</w:t>
      </w:r>
      <w:r w:rsidR="0051483F" w:rsidRPr="0051483F">
        <w:rPr>
          <w:rFonts w:ascii="微软雅黑" w:eastAsia="微软雅黑" w:hAnsi="微软雅黑" w:cs="Arial"/>
          <w:b/>
          <w:bCs/>
          <w:color w:val="4F4F4F"/>
          <w:kern w:val="0"/>
          <w:sz w:val="24"/>
          <w:szCs w:val="24"/>
        </w:rPr>
        <w:t>.测试连接</w:t>
      </w:r>
    </w:p>
    <w:p w:rsidR="0051483F" w:rsidRPr="0051483F" w:rsidRDefault="0051483F" w:rsidP="0051483F">
      <w:pPr>
        <w:widowControl/>
        <w:shd w:val="clear" w:color="auto" w:fill="FFFFFF"/>
        <w:wordWrap w:val="0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51483F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import pymysql  #导入 pymysql ，如果编译未出错，即表示 pymysql 安装成功</w:t>
      </w:r>
    </w:p>
    <w:p w:rsidR="00432556" w:rsidRDefault="00432556">
      <w:pPr>
        <w:rPr>
          <w:rFonts w:ascii="微软雅黑" w:eastAsia="微软雅黑" w:hAnsi="微软雅黑"/>
          <w:sz w:val="24"/>
          <w:szCs w:val="24"/>
        </w:rPr>
      </w:pPr>
    </w:p>
    <w:p w:rsidR="00607166" w:rsidRDefault="0060716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代码:</w:t>
      </w:r>
    </w:p>
    <w:p w:rsidR="00B35E12" w:rsidRPr="006301B2" w:rsidRDefault="00607166" w:rsidP="006301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import pymysql</w:t>
      </w:r>
      <w:r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</w:p>
    <w:p w:rsidR="00BC2DC7" w:rsidRPr="006301B2" w:rsidRDefault="006301B2" w:rsidP="006301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#</w:t>
      </w:r>
      <w:r w:rsidR="00B35E12" w:rsidRPr="006301B2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连接数据库</w:t>
      </w:r>
      <w:r w:rsidR="00B35E12" w:rsidRPr="006301B2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: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db</w:t>
      </w:r>
      <w:r w:rsidR="0076422C">
        <w:rPr>
          <w:rStyle w:val="com"/>
          <w:rFonts w:ascii="Consolas" w:hAnsi="Consolas"/>
          <w:sz w:val="18"/>
          <w:szCs w:val="18"/>
          <w:bdr w:val="none" w:sz="0" w:space="0" w:color="auto" w:frame="1"/>
        </w:rPr>
        <w:t xml:space="preserve"> </w:t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= pymysql.connect(host="localhost",user="root",</w:t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br/>
        <w:t xml:space="preserve">   password="123456",db="db",port=3306,charset="utf8")</w:t>
      </w:r>
    </w:p>
    <w:p w:rsidR="00624E4E" w:rsidRPr="006301B2" w:rsidRDefault="00607166" w:rsidP="006301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#</w:t>
      </w:r>
      <w:r w:rsidR="00572895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获取游标来进行操作</w:t>
      </w:r>
      <w:r w:rsidR="00572895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:</w:t>
      </w:r>
      <w:r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cur = db.cursor()</w:t>
      </w:r>
      <w:r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</w:p>
    <w:p w:rsidR="00607166" w:rsidRPr="006301B2" w:rsidRDefault="006301B2" w:rsidP="006301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#</w:t>
      </w:r>
      <w:r w:rsidR="00624E4E" w:rsidRPr="006301B2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执行</w:t>
      </w:r>
      <w:r w:rsidR="00624E4E" w:rsidRPr="006301B2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sql</w:t>
      </w:r>
      <w:r w:rsidR="00624E4E" w:rsidRPr="006301B2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语句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cur.execute("select * from student")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#</w:t>
      </w:r>
      <w:r w:rsidR="00C10DEE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获取查询结果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data = cur.fetchall()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print(data)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lastRenderedPageBreak/>
        <w:t>#</w:t>
      </w:r>
      <w:r w:rsidR="00C10DEE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关闭数据库</w:t>
      </w:r>
      <w:r w:rsidR="00C10DEE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:</w:t>
      </w:r>
      <w:r w:rsidR="00607166" w:rsidRPr="006301B2"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br/>
      </w:r>
      <w:r w:rsidR="00607166" w:rsidRPr="006301B2">
        <w:rPr>
          <w:rStyle w:val="com"/>
          <w:rFonts w:ascii="Consolas" w:hAnsi="Consolas" w:hint="eastAsia"/>
          <w:sz w:val="18"/>
          <w:szCs w:val="18"/>
          <w:bdr w:val="none" w:sz="0" w:space="0" w:color="auto" w:frame="1"/>
        </w:rPr>
        <w:t>db.close()</w:t>
      </w:r>
    </w:p>
    <w:p w:rsidR="00855351" w:rsidRDefault="00855351">
      <w:pPr>
        <w:rPr>
          <w:rFonts w:ascii="微软雅黑" w:eastAsia="微软雅黑" w:hAnsi="微软雅黑"/>
          <w:sz w:val="24"/>
          <w:szCs w:val="24"/>
        </w:rPr>
      </w:pPr>
    </w:p>
    <w:p w:rsidR="00542A90" w:rsidRDefault="00542A90">
      <w:pPr>
        <w:rPr>
          <w:rFonts w:ascii="微软雅黑" w:eastAsia="微软雅黑" w:hAnsi="微软雅黑"/>
          <w:sz w:val="24"/>
          <w:szCs w:val="24"/>
        </w:rPr>
      </w:pPr>
    </w:p>
    <w:p w:rsidR="00542A90" w:rsidRDefault="00542A9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执行语句失败的回滚: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SQL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插入语句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sql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"""INSERT INTO EMPLOYEE(FIRST_NAME,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LAST_NAME, AGE, SEX, INCOME)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  VALUES ('Mac', 'Mohan', 20, 'M', 2000)"""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try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执行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sql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语句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cursor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execute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sql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提交到数据库执行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db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commit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except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</w:p>
    <w:p w:rsidR="00542A90" w:rsidRPr="002B0A79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 w:rsidR="002B0A79"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发生错误时回滚</w:t>
      </w:r>
    </w:p>
    <w:p w:rsidR="00542A90" w:rsidRDefault="00542A90" w:rsidP="00542A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db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rollback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542A90" w:rsidRDefault="00542A90">
      <w:pPr>
        <w:rPr>
          <w:rFonts w:ascii="微软雅黑" w:eastAsia="微软雅黑" w:hAnsi="微软雅黑"/>
          <w:sz w:val="24"/>
          <w:szCs w:val="24"/>
        </w:rPr>
      </w:pPr>
    </w:p>
    <w:p w:rsidR="009938ED" w:rsidRDefault="009938ED">
      <w:pPr>
        <w:rPr>
          <w:rFonts w:ascii="微软雅黑" w:eastAsia="微软雅黑" w:hAnsi="微软雅黑"/>
          <w:sz w:val="24"/>
          <w:szCs w:val="24"/>
        </w:rPr>
      </w:pPr>
    </w:p>
    <w:p w:rsidR="009938ED" w:rsidRDefault="009938ED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获取一条结果</w:t>
      </w:r>
    </w:p>
    <w:p w:rsidR="009938ED" w:rsidRDefault="009938ED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data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cursor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fetchone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AB73CD" w:rsidRDefault="00AB73CD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</w:p>
    <w:p w:rsidR="00AB73CD" w:rsidRDefault="00AB73CD" w:rsidP="00AB73C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获取所有记录列表</w:t>
      </w:r>
    </w:p>
    <w:p w:rsidR="00AB73CD" w:rsidRDefault="00AB73CD" w:rsidP="00AB73C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results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cursor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fetchall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:rsidR="00AB73CD" w:rsidRDefault="00AB73CD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333333"/>
          <w:sz w:val="18"/>
          <w:szCs w:val="18"/>
        </w:rPr>
      </w:pPr>
      <w:bookmarkStart w:id="1" w:name="_GoBack"/>
      <w:bookmarkEnd w:id="1"/>
    </w:p>
    <w:p w:rsidR="002029F7" w:rsidRPr="002029F7" w:rsidRDefault="002029F7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C00000"/>
          <w:sz w:val="18"/>
          <w:szCs w:val="18"/>
        </w:rPr>
      </w:pPr>
      <w:r w:rsidRPr="002029F7">
        <w:rPr>
          <w:rStyle w:val="com"/>
          <w:color w:val="880000"/>
          <w:sz w:val="18"/>
          <w:szCs w:val="18"/>
          <w:bdr w:val="none" w:sz="0" w:space="0" w:color="auto" w:frame="1"/>
        </w:rPr>
        <w:t>#格式化输入</w:t>
      </w:r>
    </w:p>
    <w:p w:rsidR="002029F7" w:rsidRDefault="002029F7" w:rsidP="002029F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sql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"SELECT * FROM EMPLOYEE \</w:t>
      </w:r>
    </w:p>
    <w:p w:rsidR="002029F7" w:rsidRDefault="002029F7" w:rsidP="002029F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      WHERE INCOME &gt; '%d'"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%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:rsidR="002029F7" w:rsidRPr="009938ED" w:rsidRDefault="002029F7" w:rsidP="009938E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333333"/>
          <w:sz w:val="18"/>
          <w:szCs w:val="18"/>
        </w:rPr>
      </w:pPr>
    </w:p>
    <w:p w:rsidR="009938ED" w:rsidRPr="0051483F" w:rsidRDefault="009938ED">
      <w:pPr>
        <w:rPr>
          <w:rFonts w:ascii="微软雅黑" w:eastAsia="微软雅黑" w:hAnsi="微软雅黑" w:hint="eastAsia"/>
          <w:sz w:val="24"/>
          <w:szCs w:val="24"/>
        </w:rPr>
      </w:pPr>
    </w:p>
    <w:sectPr w:rsidR="009938ED" w:rsidRPr="00514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99D"/>
    <w:rsid w:val="00023A25"/>
    <w:rsid w:val="000F521B"/>
    <w:rsid w:val="00103689"/>
    <w:rsid w:val="001C79E3"/>
    <w:rsid w:val="002029F7"/>
    <w:rsid w:val="002451AF"/>
    <w:rsid w:val="002B0A79"/>
    <w:rsid w:val="003A13D0"/>
    <w:rsid w:val="00432556"/>
    <w:rsid w:val="00436085"/>
    <w:rsid w:val="0051483F"/>
    <w:rsid w:val="00537367"/>
    <w:rsid w:val="00542A90"/>
    <w:rsid w:val="00572895"/>
    <w:rsid w:val="00607166"/>
    <w:rsid w:val="00624E4E"/>
    <w:rsid w:val="006301B2"/>
    <w:rsid w:val="006D4687"/>
    <w:rsid w:val="006D4AA1"/>
    <w:rsid w:val="0076422C"/>
    <w:rsid w:val="007C1B9D"/>
    <w:rsid w:val="00855351"/>
    <w:rsid w:val="009161DE"/>
    <w:rsid w:val="009938ED"/>
    <w:rsid w:val="009D5614"/>
    <w:rsid w:val="00AB73CD"/>
    <w:rsid w:val="00B2599D"/>
    <w:rsid w:val="00B35E12"/>
    <w:rsid w:val="00BC2DC7"/>
    <w:rsid w:val="00C10DEE"/>
    <w:rsid w:val="00DD799C"/>
    <w:rsid w:val="00DE7A97"/>
    <w:rsid w:val="00E617F4"/>
    <w:rsid w:val="00F932C7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AB41"/>
  <w15:chartTrackingRefBased/>
  <w15:docId w15:val="{E6DA94D4-0733-4079-856B-03E31D1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48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1483F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607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07166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42A90"/>
  </w:style>
  <w:style w:type="character" w:customStyle="1" w:styleId="pln">
    <w:name w:val="pln"/>
    <w:basedOn w:val="a0"/>
    <w:rsid w:val="00542A90"/>
  </w:style>
  <w:style w:type="character" w:customStyle="1" w:styleId="pun">
    <w:name w:val="pun"/>
    <w:basedOn w:val="a0"/>
    <w:rsid w:val="00542A90"/>
  </w:style>
  <w:style w:type="character" w:customStyle="1" w:styleId="str">
    <w:name w:val="str"/>
    <w:basedOn w:val="a0"/>
    <w:rsid w:val="00542A90"/>
  </w:style>
  <w:style w:type="character" w:customStyle="1" w:styleId="kwd">
    <w:name w:val="kwd"/>
    <w:basedOn w:val="a0"/>
    <w:rsid w:val="00542A90"/>
  </w:style>
  <w:style w:type="character" w:customStyle="1" w:styleId="lit">
    <w:name w:val="lit"/>
    <w:basedOn w:val="a0"/>
    <w:rsid w:val="0020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39</cp:revision>
  <dcterms:created xsi:type="dcterms:W3CDTF">2018-09-05T12:53:00Z</dcterms:created>
  <dcterms:modified xsi:type="dcterms:W3CDTF">2018-09-05T14:16:00Z</dcterms:modified>
</cp:coreProperties>
</file>