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请列举Python的数据类型有哪几种？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、float、string、byte、boolean、list、set、dict、tuple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list中添加元素的三种方式和删除方式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list.insert(index, param)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List.pop()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List.remove()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list[index]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有8个老师，随机分配到三个教室，每个教室最多不能多于三个人，最少不能少于两个人，手写代码实现，每一次运行的要求固定，要随机分配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Sans Typewriter" w:hAnsi="Lucida Sans Typewriter" w:eastAsia="Lucida Sans Typewriter" w:cs="Lucida Sans Typewriter"/>
          <w:color w:val="A9B7C6"/>
          <w:sz w:val="24"/>
          <w:szCs w:val="24"/>
        </w:rPr>
      </w:pPr>
      <w:r>
        <w:rPr>
          <w:rFonts w:hint="default" w:ascii="Lucida Sans Typewriter" w:hAnsi="Lucida Sans Typewriter" w:eastAsia="Lucida Sans Typewriter" w:cs="Lucida Sans Typewriter"/>
          <w:color w:val="CC7832"/>
          <w:sz w:val="34"/>
          <w:szCs w:val="34"/>
          <w:shd w:val="clear" w:fill="2B2B2B"/>
        </w:rPr>
        <w:t>i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mport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random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room1 = []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room2 = []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room3 = []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i &lt;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8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j = random.choice([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1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])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j ==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Lucida Sans Typewriter" w:hAnsi="Lucida Sans Typewriter" w:eastAsia="Lucida Sans Typewriter" w:cs="Lucida Sans Typewriter"/>
          <w:color w:val="8888C6"/>
          <w:sz w:val="24"/>
          <w:szCs w:val="24"/>
          <w:shd w:val="clear" w:fill="2B2B2B"/>
        </w:rPr>
        <w:t>len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(room1) &lt;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3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    room1.append(i)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j ==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Lucida Sans Typewriter" w:hAnsi="Lucida Sans Typewriter" w:eastAsia="Lucida Sans Typewriter" w:cs="Lucida Sans Typewriter"/>
          <w:color w:val="8888C6"/>
          <w:sz w:val="24"/>
          <w:szCs w:val="24"/>
          <w:shd w:val="clear" w:fill="2B2B2B"/>
        </w:rPr>
        <w:t>len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(room2) &lt;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3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    room2.append(i)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j ==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Lucida Sans Typewriter" w:hAnsi="Lucida Sans Typewriter" w:eastAsia="Lucida Sans Typewriter" w:cs="Lucida Sans Typewriter"/>
          <w:color w:val="8888C6"/>
          <w:sz w:val="24"/>
          <w:szCs w:val="24"/>
          <w:shd w:val="clear" w:fill="2B2B2B"/>
        </w:rPr>
        <w:t>len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(room3) &lt;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3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    room3.append(i)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>else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    i = i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>continue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 xml:space="preserve">i += 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t>1</w:t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8888C6"/>
          <w:sz w:val="24"/>
          <w:szCs w:val="24"/>
          <w:shd w:val="clear" w:fill="2B2B2B"/>
        </w:rPr>
        <w:t>print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(room1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room2</w:t>
      </w:r>
      <w:r>
        <w:rPr>
          <w:rFonts w:hint="default" w:ascii="Lucida Sans Typewriter" w:hAnsi="Lucida Sans Typewriter" w:eastAsia="Lucida Sans Typewriter" w:cs="Lucida Sans Typewrite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24"/>
          <w:szCs w:val="24"/>
          <w:shd w:val="clear" w:fill="2B2B2B"/>
        </w:rPr>
        <w:t>room3)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数据库的内连接、外连接、左连接、右连接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对于数据结构方面的了解，比如二叉树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数据库的原生态查询（比如两个表之间的关联，如何通过一个表查询另外一个表的数据（就是使用到上面的内连接外连接等的知识））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Python的一些内存管理，为什么需要进行内存管理。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8、类里面有哪几种方法？分别谈谈他们的区别？（也就是类方法、对象方法和静态方法）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记得的就是这些了，还有一些也是关于python的基础。面试的是项目经理，他需要的是一个喜欢学习新技术和对技术有追求的人，有两个方向，一个是django web的开发，一个用django写一些算法接口提供给后台开发人员的。他说给时间我，去走第二个方向，但是要马上需要毕业证，要编号去查，然后就没有了然后了。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6E7718"/>
    <w:multiLevelType w:val="singleLevel"/>
    <w:tmpl w:val="D36E771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065A82A"/>
    <w:multiLevelType w:val="multilevel"/>
    <w:tmpl w:val="0065A8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6AB8"/>
    <w:rsid w:val="312463D6"/>
    <w:rsid w:val="5D3F4432"/>
    <w:rsid w:val="7D8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Luckyboy</dc:creator>
  <cp:lastModifiedBy>Luckyboy</cp:lastModifiedBy>
  <dcterms:modified xsi:type="dcterms:W3CDTF">2018-06-19T13:42:07Z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