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240" w:lineRule="auto"/>
        <w:ind w:left="0" w:right="0"/>
        <w:rPr>
          <w:b w:val="0"/>
          <w:color w:val="323232"/>
          <w:sz w:val="45"/>
          <w:szCs w:val="45"/>
        </w:rPr>
      </w:pPr>
      <w:r>
        <w:rPr>
          <w:b w:val="0"/>
          <w:i w:val="0"/>
          <w:caps w:val="0"/>
          <w:color w:val="323232"/>
          <w:spacing w:val="0"/>
          <w:sz w:val="45"/>
          <w:szCs w:val="45"/>
        </w:rPr>
        <w:t>onethink 字段插件 多图上传 UploadImages</w:t>
      </w:r>
    </w:p>
    <w:p>
      <w:pPr>
        <w:keepNext w:val="0"/>
        <w:keepLines w:val="0"/>
        <w:widowControl/>
        <w:suppressLineNumbers w:val="0"/>
        <w:pBdr>
          <w:bottom w:val="single" w:color="D4D4D4" w:sz="6" w:space="3"/>
        </w:pBdr>
        <w:spacing w:after="422" w:afterAutospacing="0" w:line="240" w:lineRule="auto"/>
        <w:ind w:left="0" w:firstLine="0"/>
        <w:jc w:val="left"/>
        <w:rPr>
          <w:rFonts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11"/>
          <w:kern w:val="0"/>
          <w:sz w:val="24"/>
          <w:szCs w:val="24"/>
          <w:u w:val="none"/>
          <w:shd w:val="clear" w:fill="348FD5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11"/>
          <w:kern w:val="0"/>
          <w:sz w:val="24"/>
          <w:szCs w:val="24"/>
          <w:u w:val="none"/>
          <w:shd w:val="clear" w:fill="348FD5"/>
          <w:lang w:val="en-US" w:eastAsia="zh-CN" w:bidi="ar"/>
        </w:rPr>
        <w:instrText xml:space="preserve"> HYPERLINK "http://www.thinkphp.cn/download/641.html"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11"/>
          <w:kern w:val="0"/>
          <w:sz w:val="24"/>
          <w:szCs w:val="24"/>
          <w:u w:val="none"/>
          <w:shd w:val="clear" w:fill="348FD5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11"/>
          <w:sz w:val="24"/>
          <w:szCs w:val="24"/>
          <w:u w:val="none"/>
          <w:shd w:val="clear" w:fill="348FD5"/>
        </w:rPr>
        <w:t>DownLoad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11"/>
          <w:kern w:val="0"/>
          <w:sz w:val="24"/>
          <w:szCs w:val="24"/>
          <w:u w:val="none"/>
          <w:shd w:val="clear" w:fill="348FD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 w:line="240" w:lineRule="auto"/>
        <w:ind w:left="0" w:firstLine="0"/>
        <w:jc w:val="left"/>
        <w:rPr>
          <w:rFonts w:hint="default" w:ascii="Century Gothic" w:hAnsi="Century Gothic" w:eastAsia="Century Gothic" w:cs="Century Gothic"/>
          <w:b w:val="0"/>
          <w:i w:val="0"/>
          <w:caps w:val="0"/>
          <w:color w:val="9A9A9A"/>
          <w:spacing w:val="0"/>
          <w:sz w:val="21"/>
          <w:szCs w:val="21"/>
        </w:rPr>
      </w:pP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9A9A9A"/>
          <w:spacing w:val="0"/>
          <w:kern w:val="0"/>
          <w:sz w:val="21"/>
          <w:szCs w:val="21"/>
          <w:lang w:val="en-US" w:eastAsia="zh-CN" w:bidi="ar"/>
        </w:rPr>
        <w:t>浏览：6291 最后更新：2016-05-17 20:25 分类：行为 关键字：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"http://www.thinkphp.cn/extend/tag/name/onethink.html" </w:instrTex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sz w:val="21"/>
          <w:szCs w:val="21"/>
          <w:u w:val="none"/>
        </w:rPr>
        <w:t>onethink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9A9A9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"http://www.thinkphp.cn/extend/tag/name/%E5%AD%97%E6%AE%B5%E6%8F%92%E4%BB%B6.html" </w:instrTex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sz w:val="21"/>
          <w:szCs w:val="21"/>
          <w:u w:val="none"/>
        </w:rPr>
        <w:t>字段插件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9A9A9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"http://www.thinkphp.cn/extend/tag/name/%E5%A4%9A%E5%9B%BE%E4%B8%8A%E4%BC%A0.html" </w:instrTex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sz w:val="21"/>
          <w:szCs w:val="21"/>
          <w:u w:val="none"/>
        </w:rPr>
        <w:t>多图上传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"http://www.thinkphp.cn/extend/tag/name/UploadImages.html" </w:instrTex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sz w:val="21"/>
          <w:szCs w:val="21"/>
          <w:u w:val="none"/>
        </w:rPr>
        <w:t>UploadImages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0054A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 w:line="27" w:lineRule="atLeast"/>
        <w:ind w:left="0" w:firstLine="0"/>
        <w:jc w:val="left"/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</w:rPr>
      </w:pPr>
      <w:bookmarkStart w:id="0" w:name="_GoBack"/>
      <w:r>
        <w:rPr>
          <w:rFonts w:hint="eastAsia"/>
          <w:color w:val="0000FF"/>
          <w:lang w:val="en-US" w:eastAsia="zh-CN"/>
        </w:rPr>
        <w:t>文章地址:http://www.thinkphp.cn/extend/641.html</w:t>
      </w:r>
      <w:bookmarkEnd w:id="0"/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20150730 修复bug 云图片上传返回url 而非path 路径导致图片显示错误问题。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多图上传插件，先上效果图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"http://www.thinkphp.cn/Uploads/editor/2015-05-23/555ff30e8d94a.jpg" \t "http://www.thinkphp.cn/extend/_blank" </w:instrTex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sz w:val="24"/>
          <w:szCs w:val="24"/>
          <w:u w:val="none"/>
        </w:rPr>
        <w:fldChar w:fldCharType="begin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sz w:val="24"/>
          <w:szCs w:val="24"/>
          <w:u w:val="none"/>
        </w:rPr>
        <w:instrText xml:space="preserve">INCLUDEPICTURE \d "http://www.thinkphp.cn/Uploads/editor/2015-05-23/555ff30e8d94a.jpg" \* MERGEFORMATINET </w:instrText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sz w:val="24"/>
          <w:szCs w:val="24"/>
          <w:u w:val="none"/>
        </w:rPr>
        <w:drawing>
          <wp:inline distT="0" distB="0" distL="114300" distR="114300">
            <wp:extent cx="3705225" cy="1657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sz w:val="24"/>
          <w:szCs w:val="24"/>
          <w:u w:val="none"/>
        </w:rPr>
        <w:fldChar w:fldCharType="end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72B939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该插件和之前的一个UploadImages 插件命名一样只不过功能不一样，所以不能同时使用,如果知道怎么改插件那就当我上面没说哈。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功能列表：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多图上传，删除，拖拽排序，自定义增加字段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添加扩展方式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将解压的UploadImages放onethink根目录/Addons 目录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 哎.....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1.修改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\Application\Admin\Common\function.php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方法 get_attribute_type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添加type数组值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eastAsia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'pictures'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array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'上传多图'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'text NOT NULL'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),</w:t>
      </w:r>
    </w:p>
    <w:p>
      <w:pPr>
        <w:keepNext w:val="0"/>
        <w:keepLines w:val="0"/>
        <w:widowControl/>
        <w:suppressLineNumbers w:val="0"/>
        <w:pBdr>
          <w:top w:val="single" w:color="CCCCCC" w:sz="6" w:space="1"/>
          <w:left w:val="single" w:color="CCCCCC" w:sz="6" w:space="1"/>
          <w:bottom w:val="single" w:color="CCCCCC" w:sz="6" w:space="1"/>
          <w:right w:val="single" w:color="CCCCCC" w:sz="6" w:space="1"/>
        </w:pBdr>
        <w:shd w:val="clear" w:fill="FFFFFF"/>
        <w:spacing w:before="150" w:beforeAutospacing="0" w:after="150" w:afterAutospacing="0" w:line="405" w:lineRule="atLeast"/>
        <w:ind w:left="0" w:right="0" w:firstLine="0"/>
        <w:jc w:val="center"/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kern w:val="0"/>
          <w:sz w:val="21"/>
          <w:szCs w:val="21"/>
          <w:shd w:val="clear" w:fill="FFFFFF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2.修改相关模板页 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\Application\Admin\View\Article\add.html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\Application\Admin\View\Article\edit.html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添加一个case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add 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&lt;case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21"/>
          <w:szCs w:val="21"/>
          <w:shd w:val="clear" w:fill="FAFAFA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"pictures"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{:hook('UploadImages', array('name'=&gt;$field['name'],'value'=&gt;$field['value']))}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&lt;/case&gt;</w:t>
      </w:r>
    </w:p>
    <w:p>
      <w:pPr>
        <w:keepNext w:val="0"/>
        <w:keepLines w:val="0"/>
        <w:widowControl/>
        <w:suppressLineNumbers w:val="0"/>
        <w:pBdr>
          <w:top w:val="single" w:color="CCCCCC" w:sz="6" w:space="1"/>
          <w:left w:val="single" w:color="CCCCCC" w:sz="6" w:space="1"/>
          <w:bottom w:val="single" w:color="CCCCCC" w:sz="6" w:space="1"/>
          <w:right w:val="single" w:color="CCCCCC" w:sz="6" w:space="1"/>
        </w:pBdr>
        <w:shd w:val="clear" w:fill="FFFFFF"/>
        <w:spacing w:before="150" w:beforeAutospacing="0" w:after="150" w:afterAutospacing="0" w:line="405" w:lineRule="atLeast"/>
        <w:ind w:left="0" w:right="0" w:firstLine="0"/>
        <w:jc w:val="center"/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kern w:val="0"/>
          <w:sz w:val="21"/>
          <w:szCs w:val="21"/>
          <w:shd w:val="clear" w:fill="FFFFFF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edit文件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&lt;case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21"/>
          <w:szCs w:val="21"/>
          <w:shd w:val="clear" w:fill="FAFAFA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"pictures"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{:hook('UploadImages', array('name'=&gt;$field['name'],'value'=&gt;$data[$field['name']]))}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&lt;/case&gt;</w:t>
      </w:r>
    </w:p>
    <w:p>
      <w:pPr>
        <w:keepNext w:val="0"/>
        <w:keepLines w:val="0"/>
        <w:widowControl/>
        <w:suppressLineNumbers w:val="0"/>
        <w:pBdr>
          <w:top w:val="single" w:color="CCCCCC" w:sz="6" w:space="1"/>
          <w:left w:val="single" w:color="CCCCCC" w:sz="6" w:space="1"/>
          <w:bottom w:val="single" w:color="CCCCCC" w:sz="6" w:space="1"/>
          <w:right w:val="single" w:color="CCCCCC" w:sz="6" w:space="1"/>
        </w:pBdr>
        <w:shd w:val="clear" w:fill="FFFFFF"/>
        <w:spacing w:before="150" w:beforeAutospacing="0" w:after="150" w:afterAutospacing="0" w:line="405" w:lineRule="atLeast"/>
        <w:ind w:left="0" w:right="0" w:firstLine="0"/>
        <w:jc w:val="center"/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kern w:val="0"/>
          <w:sz w:val="21"/>
          <w:szCs w:val="21"/>
          <w:shd w:val="clear" w:fill="FFFFFF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如果出现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uploadify js 没引入的可以自行下载jquery uploadify 插件在公共js内引入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&lt;script type="text/javascript" src="__STATIC__/uploadify/jquery.uploadify.min.js"&gt;&lt;/script&gt;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放在body block顶部即可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3.后台添加扩展。按照官方文档扩展添加方法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添加钩子后，修改表hooks 刚添加的UploadImages 内的addons字段如果为空则修改为UploadImages值。否则hooks 将无法调用插件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更新缓存&lt;很重要&gt;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ok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最后上字段保存成功的值为json 格式存入数据库，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[{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"5次卫"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"path"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"/Uploads/Picture/2015-05-06/554966656ecf1.jpg"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"25"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},{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"发到啊"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"path"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"/Uploads/Picture/2015-04-24/5539f2a38288a.jpg"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"5"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},{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"5682fe1a02"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"path"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"/Uploads/Picture/2015-04-25/553aedde8de95.png"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"16"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},{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"62131"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"path"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"/Uploads/Picture/2015-05-06/5549823478466.jpg"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"28"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},{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"7bbe1"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"path"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"/Uploads/Picture/2015-04-25/553aedbe66e36.png"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"12"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},{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"6"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"path"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"/Uploads/Picture/2015-05-06/5549823478466.jpg"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"28"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}]</w:t>
      </w:r>
    </w:p>
    <w:p>
      <w:pPr>
        <w:keepNext w:val="0"/>
        <w:keepLines w:val="0"/>
        <w:widowControl/>
        <w:suppressLineNumbers w:val="0"/>
        <w:pBdr>
          <w:top w:val="single" w:color="CCCCCC" w:sz="6" w:space="1"/>
          <w:left w:val="single" w:color="CCCCCC" w:sz="6" w:space="1"/>
          <w:bottom w:val="single" w:color="CCCCCC" w:sz="6" w:space="1"/>
          <w:right w:val="single" w:color="CCCCCC" w:sz="6" w:space="1"/>
        </w:pBdr>
        <w:shd w:val="clear" w:fill="FFFFFF"/>
        <w:spacing w:before="150" w:beforeAutospacing="0" w:after="150" w:afterAutospacing="0" w:line="405" w:lineRule="atLeast"/>
        <w:ind w:left="0" w:right="0" w:firstLine="0"/>
        <w:jc w:val="center"/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23232"/>
          <w:spacing w:val="0"/>
          <w:kern w:val="0"/>
          <w:sz w:val="21"/>
          <w:szCs w:val="21"/>
          <w:shd w:val="clear" w:fill="FFFFFF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更新：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添加自定义字段值功能。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就对不懂js的用户添加自定义字段值有点难度，特对做了优化。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对说测试不行的哥们，哎。我也不想说啥了。反正免费的东西，要用就用，反正我也没啥损失，我也不图啥。为了方便大家我容易嘛。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4812"/>
    <w:multiLevelType w:val="multilevel"/>
    <w:tmpl w:val="58AD48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AD481D"/>
    <w:multiLevelType w:val="multilevel"/>
    <w:tmpl w:val="58AD48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AD4828"/>
    <w:multiLevelType w:val="multilevel"/>
    <w:tmpl w:val="58AD48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AD4833"/>
    <w:multiLevelType w:val="multilevel"/>
    <w:tmpl w:val="58AD48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F5829"/>
    <w:rsid w:val="3C1011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2017-02-24T07:54:02Z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