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11684000</wp:posOffset>
            </wp:positionV>
            <wp:extent cx="266700" cy="292100"/>
            <wp:effectExtent l="0" t="0" r="0" b="12700"/>
            <wp:wrapNone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年上海市高考数学试卷（网络回忆版）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“</w:t>
      </w:r>
      <w:r>
        <w:rPr>
          <w:rFonts w:ascii="宋体" w:hAnsi="宋体" w:eastAsia="宋体" w:cs="宋体"/>
          <w:b/>
          <w:color w:val="auto"/>
          <w:sz w:val="24"/>
        </w:rPr>
        <w:t>试题来自网络，非官方渠道，学科网不对真实性负责，请自行鉴别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”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2024.06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一、填空题（本大题共有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其中第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1-6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7-12</w:t>
      </w:r>
      <w:r>
        <w:rPr>
          <w:rFonts w:ascii="宋体" w:hAnsi="宋体" w:eastAsia="宋体" w:cs="宋体"/>
          <w:b/>
          <w:color w:val="auto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)</w:t>
      </w:r>
      <w:r>
        <w:rPr>
          <w:rFonts w:ascii="宋体" w:hAnsi="宋体" w:eastAsia="宋体" w:cs="宋体"/>
          <w:b/>
          <w:color w:val="auto"/>
          <w:sz w:val="24"/>
        </w:rPr>
        <w:t>考生应在答题纸相应编号的空格内直接填写结果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8" o:title="eqIdfa4f59a3fd052f229e79e5aefa51791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pt;width:49.95pt;" o:ole="t" filled="f" o:preferrelative="t" stroked="f" coordsize="21600,21600">
            <v:path/>
            <v:fill on="f" focussize="0,0"/>
            <v:stroke on="f" joinstyle="miter"/>
            <v:imagedata r:id="rId10" o:title="eqId141bca64b2f409a93f2a7a9d5a32d59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.15pt;width:20.75pt;" o:ole="t" filled="f" o:preferrelative="t" stroked="f" coordsize="21600,21600">
            <v:path/>
            <v:fill on="f" focussize="0,0"/>
            <v:stroke on="f" joinstyle="miter"/>
            <v:imagedata r:id="rId12" o:title="eqIdb2143cff1201a49034668264e48d1e1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______</w:t>
      </w:r>
      <w:r>
        <w:rPr>
          <w:rFonts w:ascii="宋体" w:hAnsi="宋体" w:eastAsia="宋体" w:cs="宋体"/>
          <w:color w:val="auto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9.75pt;width:95.25pt;" o:ole="t" filled="f" o:preferrelative="t" stroked="f" coordsize="21600,21600">
            <v:path/>
            <v:fill on="f" focussize="0,0"/>
            <v:stroke on="f" joinstyle="miter"/>
            <v:imagedata r:id="rId14" o:title="eqId56382fc7587c5570de7131665ff113b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9.7pt;width:36.7pt;" o:ole="t" filled="f" o:preferrelative="t" stroked="f" coordsize="21600,21600">
            <v:path/>
            <v:fill on="f" focussize="0,0"/>
            <v:stroke on="f" joinstyle="miter"/>
            <v:imagedata r:id="rId16" o:title="eqId72253d846d8750db2bf695df99c53f3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8" o:title="eqId3bbce12f6911dacf78262ba950c0be5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则不等式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0" o:title="eqIdc5e1bcced697608aa2a6c6afcc181da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pt;width:69pt;" o:ole="t" filled="f" o:preferrelative="t" stroked="f" coordsize="21600,21600">
            <v:path/>
            <v:fill on="f" focussize="0,0"/>
            <v:stroke on="f" joinstyle="miter"/>
            <v:imagedata r:id="rId22" o:title="eqId2f8066c2d6115e3ede16f0bfa2f42f4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4" o:title="eqId24a57996290794e082b21d8f1dfc322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是奇函数，则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28" o:title="eqId380bbacf854e30e2e747fc286d2b999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1pt;width:128.25pt;" o:ole="t" filled="f" o:preferrelative="t" stroked="f" coordsize="21600,21600">
            <v:path/>
            <v:fill on="f" focussize="0,0"/>
            <v:stroke on="f" joinstyle="miter"/>
            <v:imagedata r:id="rId30" o:title="eqId48e533b8b204982c7d42001a20b9548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32" o:title="eqId66d76ee2e81f447f84a3e0b39c0388e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34" o:title="eqIdf0a532e15e232cb4b99a8d4d07c8957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6" o:title="eqId60b10e6c97137377c84146e48066a9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的二项展开式中，若各项系数和为</w:t>
      </w:r>
      <w:r>
        <w:rPr>
          <w:rFonts w:ascii="Times New Roman" w:hAnsi="Times New Roman" w:eastAsia="Times New Roman" w:cs="Times New Roman"/>
          <w:color w:val="000000"/>
        </w:rPr>
        <w:t>32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38" o:title="eqId9b0a89e3c30f6e4d4c5db4378b05d9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0" o:title="eqId745de5ef1fd897d16e37464172d5e8c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上有一点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到准线的距离为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某校举办科学竞技比赛，有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7" o:title="eqId38335830b93ac4d99c28a8e209eecb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种题库，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" o:title="eqId5963abe8f421bd99a2aaa94831a951e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5000</w:t>
      </w:r>
      <w:r>
        <w:rPr>
          <w:rFonts w:ascii="宋体" w:hAnsi="宋体" w:eastAsia="宋体" w:cs="宋体"/>
          <w:color w:val="000000"/>
        </w:rPr>
        <w:t>道题，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1" o:title="eqId7f9e8449aad35c5d840a3395ea86df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4000</w:t>
      </w:r>
      <w:r>
        <w:rPr>
          <w:rFonts w:ascii="宋体" w:hAnsi="宋体" w:eastAsia="宋体" w:cs="宋体"/>
          <w:color w:val="000000"/>
        </w:rPr>
        <w:t>道题，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3" o:title="eqIdc5db41a1f31d6baee7c69990811edb9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3000</w:t>
      </w:r>
      <w:r>
        <w:rPr>
          <w:rFonts w:ascii="宋体" w:hAnsi="宋体" w:eastAsia="宋体" w:cs="宋体"/>
          <w:color w:val="000000"/>
        </w:rPr>
        <w:t>道题．小申已完成所有题，他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" o:title="eqId5963abe8f421bd99a2aaa94831a951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0.92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1" o:title="eqId7f9e8449aad35c5d840a3395ea86df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0.86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3" o:title="eqIdc5db41a1f31d6baee7c69990811edb9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0.72</w:t>
      </w:r>
      <w:r>
        <w:rPr>
          <w:rFonts w:ascii="宋体" w:hAnsi="宋体" w:eastAsia="宋体" w:cs="宋体"/>
          <w:color w:val="000000"/>
        </w:rPr>
        <w:t>．现他从所有的题中随机选一题，正确率是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已知虚数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8" o:title="eqIde81e59019989b7dc2fb59b037ef6e01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，其实部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2146404" name="图片 921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4" name="图片 9214640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1.5pt;width:89.25pt;" o:ole="t" filled="f" o:preferrelative="t" stroked="f" coordsize="21600,21600">
            <v:path/>
            <v:fill on="f" focussize="0,0"/>
            <v:stroke on="f" joinstyle="miter"/>
            <v:imagedata r:id="rId61" o:title="eqId69a2f912dba0e17b3b87244e131e4b4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，则实数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3" o:title="eqId294f5ba74cdf695fc9a8a8e52f4213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设集合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" o:title="eqId5963abe8f421bd99a2aaa94831a951e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中的元素皆为无重复数字的三位正整数，且元素中任意两者之积皆为偶数，求集合中元素个数的最大值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正北方向，点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的正东方向，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49pt;" o:ole="t" filled="f" o:preferrelative="t" stroked="f" coordsize="21600,21600">
            <v:path/>
            <v:fill on="f" focussize="0,0"/>
            <v:stroke on="f" joinstyle="miter"/>
            <v:imagedata r:id="rId66" o:title="eqId5a16dc02090b6e9263555061f14fbc8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存在点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68" o:title="eqIdd381171dbde5c1ff4d8a09c178ab6f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70" o:title="eqId451edc75de74313e53f5d636ac9308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度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6192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无穷等比数列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3" o:title="eqId83cf38189d5cbf627d2b82ac0eb760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满足首项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5" o:title="eqId1b67857a043caf87b55d38401d0d906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4pt;width:177pt;" o:ole="t" filled="f" o:preferrelative="t" stroked="f" coordsize="21600,21600">
            <v:path/>
            <v:fill on="f" focussize="0,0"/>
            <v:stroke on="f" joinstyle="miter"/>
            <v:imagedata r:id="rId77" o:title="eqId4d59e4e49e9b0b2493f18b41e260d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，若对任意正整数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9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81" o:title="eqIdd72f2cbabcb955a433e99bf0ee8ec0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是闭区间，则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83" o:title="eqId9aa8a716a31b0f51b70fdf9bdb25790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13-14</w:t>
      </w:r>
      <w:r>
        <w:rPr>
          <w:rFonts w:ascii="宋体" w:hAnsi="宋体" w:eastAsia="宋体" w:cs="宋体"/>
          <w:b/>
          <w:color w:val="000000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15-16</w:t>
      </w:r>
      <w:r>
        <w:rPr>
          <w:rFonts w:ascii="宋体" w:hAnsi="宋体" w:eastAsia="宋体" w:cs="宋体"/>
          <w:b/>
          <w:color w:val="000000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  <w:r>
        <w:rPr>
          <w:rFonts w:ascii="宋体" w:hAnsi="宋体" w:eastAsia="宋体" w:cs="宋体"/>
          <w:b/>
          <w:color w:val="000000"/>
          <w:sz w:val="24"/>
        </w:rPr>
        <w:t>每题有且只有一个正确答案，考生应在答题纸的相应编号上，将代表答案的小方格涂黑，选对得满分，否则一律得零分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已知气候温度和海水表层温度相关，且相关系数为正数，对此描述正确的是（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气候温度高，海水表层温度就高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气候温度高，海水表层温度就低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随着气候温度由低到高，海水表层温度呈上升趋势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随着气候温度由低到高，海水表层温度呈下降趋势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下列函数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的最小正周期是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86" o:title="eqId35e2d7c958e99bcd9d7f251c19ee354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88" o:title="eqId5feea0ed23d1ee70d9b072396748a1e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90" o:title="eqId86861e9a216812365e958a1dfc30e66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92" o:title="eqIda2c1e5c2206fbb1bcb5b86eaa3b9ec4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94" o:title="eqIdebb40287e178e61d365dbfd5dc9b69a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定义一个集合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1.9pt;width:11.9pt;" o:ole="t" filled="f" o:preferrelative="t" stroked="f" coordsize="21600,21600">
            <v:path/>
            <v:fill on="f" focussize="0,0"/>
            <v:stroke on="f" joinstyle="miter"/>
            <v:imagedata r:id="rId96" o:title="eqId0047f659c182291c84c224df6b5e993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，集合中的元素是空间内的点集，任取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98" o:title="eqIdb5b35f6fb648951da2a58b8f7f0b187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，存在不全为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的实数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00" o:title="eqId096820d860ddf8f3155bf36f5fded4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9.6pt;width:131.9pt;" o:ole="t" filled="f" o:preferrelative="t" stroked="f" coordsize="21600,21600">
            <v:path/>
            <v:fill on="f" focussize="0,0"/>
            <v:stroke on="f" joinstyle="miter"/>
            <v:imagedata r:id="rId102" o:title="eqIdef3082f30bdeb19124814eacce2ac58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104" o:title="eqIdc70219b67f6352be3d0a0400bde89d4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106" o:title="eqId51f0e65d0421529cf42d98794b027e8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的充分条件是（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9.9pt;width:60.25pt;" o:ole="t" filled="f" o:preferrelative="t" stroked="f" coordsize="21600,21600">
            <v:path/>
            <v:fill on="f" focussize="0,0"/>
            <v:stroke on="f" joinstyle="miter"/>
            <v:imagedata r:id="rId108" o:title="eqId3ca12a3a0a04a7c9d59040035df8d48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9.9pt;width:64.85pt;" o:ole="t" filled="f" o:preferrelative="t" stroked="f" coordsize="21600,21600">
            <v:path/>
            <v:fill on="f" focussize="0,0"/>
            <v:stroke on="f" joinstyle="miter"/>
            <v:imagedata r:id="rId110" o:title="eqId77014659daee69c82ddac9e01be3435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9.9pt;width:58.2pt;" o:ole="t" filled="f" o:preferrelative="t" stroked="f" coordsize="21600,21600">
            <v:path/>
            <v:fill on="f" focussize="0,0"/>
            <v:stroke on="f" joinstyle="miter"/>
            <v:imagedata r:id="rId112" o:title="eqId12aa3bb6c3e37fc50f1f391dbf21ca1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9.9pt;width:64.85pt;" o:ole="t" filled="f" o:preferrelative="t" stroked="f" coordsize="21600,21600">
            <v:path/>
            <v:fill on="f" focussize="0,0"/>
            <v:stroke on="f" joinstyle="miter"/>
            <v:imagedata r:id="rId114" o:title="eqId1c2f73fa46db42df1c18ff302275c8d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6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，定义集合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1.75pt;width:218.25pt;" o:ole="t" filled="f" o:preferrelative="t" stroked="f" coordsize="21600,21600">
            <v:path/>
            <v:fill on="f" focussize="0,0"/>
            <v:stroke on="f" joinstyle="miter"/>
            <v:imagedata r:id="rId118" o:title="eqId7ff42ff0e772a602981c54616134a52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，在使得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120" o:title="eqIde98d299979423e5ae74b618b07d10c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2" o:title="eqIdd275fbb3ee5cd1177ca5a2ceecbbef0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中，下列成立的是（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存在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2" o:title="eqIdd275fbb3ee5cd1177ca5a2ceecbbef0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>B. 存在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2" o:title="eqIdd275fbb3ee5cd1177ca5a2ceecbbef0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26" o:title="eqId707ea658f3a9359f5740d5aab48f79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存在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2" o:title="eqIdd275fbb3ee5cd1177ca5a2ceecbbef0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color w:val="000000"/>
        </w:rPr>
        <w:t>是</w:t>
      </w:r>
      <w:r>
        <w:rPr>
          <w:rFonts w:ascii="宋体" w:hAnsi="宋体" w:eastAsia="宋体" w:cs="宋体"/>
          <w:color w:val="000000"/>
        </w:rPr>
        <w:t>严格增函数</w:t>
      </w:r>
      <w:r>
        <w:rPr>
          <w:color w:val="000000"/>
        </w:rPr>
        <w:tab/>
      </w:r>
      <w:r>
        <w:rPr>
          <w:color w:val="000000"/>
        </w:rPr>
        <w:t>D. 存在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2" o:title="eqIdd275fbb3ee5cd1177ca5a2ceecbbef0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30" o:title="eqIdef00713e73b8357cc7900144f5505bc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处取到极小值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分）解下列各题必须在答题纸相应编号的规定区域内写出必要的步骤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如图为正四棱锥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132" o:title="eqId009f7fec144dc40bfa9c9580e60027a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34" o:title="eqId411b38a18046fea8e9fab1f9f9b80a5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52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37" o:title="eqIdd5197c077c34856fe93b63adf7087a6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9" o:title="eqId6e534b545e86c02abd2a0dc75d32b40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1" o:title="eqIdef49a3ca580a144cc65a609c167facc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旋转一周形成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10" name="图片 921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0" name="图片 92146410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几何体的体积；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144" o:title="eqId7b042a421f69e57ab36c43f2f7051a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46" o:title="eqIdd2be49c37e30a3ced0364c3e74d8c68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的中点，求直线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48" o:title="eqIdd40b319212a7e7528b053e1c7097e96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50" o:title="eqId46e2da608b66c9aee03e2503388ba4f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所成角的大小．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9.6pt;width:126.15pt;" o:ole="t" filled="f" o:preferrelative="t" stroked="f" coordsize="21600,21600">
            <v:path/>
            <v:fill on="f" focussize="0,0"/>
            <v:stroke on="f" joinstyle="miter"/>
            <v:imagedata r:id="rId152" o:title="eqIdc3b04f2b67e3c95a11d844e3d54e85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54" o:title="eqId942c2141d01bde6b48210c56a17fc75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9.9pt;width:29pt;" o:ole="t" filled="f" o:preferrelative="t" stroked="f" coordsize="21600,21600">
            <v:path/>
            <v:fill on="f" focussize="0,0"/>
            <v:stroke on="f" joinstyle="miter"/>
            <v:imagedata r:id="rId156" o:title="eqId081cd41dab0f2a8f84b0e9f1df4843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158" o:title="eqId27c25db143eb14b7b6997047aa3cca1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12" name="图片 921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2" name="图片 9214641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解集；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存在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9.5pt;width:138pt;" o:ole="t" filled="f" o:preferrelative="t" stroked="f" coordsize="21600,21600">
            <v:path/>
            <v:fill on="f" focussize="0,0"/>
            <v:stroke on="f" joinstyle="miter"/>
            <v:imagedata r:id="rId161" o:title="eqId77e47518677c6d5041e3741d8370132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成等差数列，求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为了解某地初中学生体育锻炼时长与学业成绩的关系，从该地区</w:t>
      </w:r>
      <w:r>
        <w:rPr>
          <w:rFonts w:ascii="Times New Roman" w:hAnsi="Times New Roman" w:eastAsia="Times New Roman" w:cs="Times New Roman"/>
          <w:color w:val="000000"/>
        </w:rPr>
        <w:t>29000</w:t>
      </w:r>
      <w:r>
        <w:rPr>
          <w:rFonts w:ascii="宋体" w:hAnsi="宋体" w:eastAsia="宋体" w:cs="宋体"/>
          <w:color w:val="000000"/>
        </w:rPr>
        <w:t>名学生中抽取</w:t>
      </w:r>
      <w:r>
        <w:rPr>
          <w:rFonts w:ascii="Times New Roman" w:hAnsi="Times New Roman" w:eastAsia="Times New Roman" w:cs="Times New Roman"/>
          <w:color w:val="000000"/>
        </w:rPr>
        <w:t>580</w:t>
      </w:r>
      <w:r>
        <w:rPr>
          <w:rFonts w:ascii="宋体" w:hAnsi="宋体" w:eastAsia="宋体" w:cs="宋体"/>
          <w:color w:val="000000"/>
        </w:rPr>
        <w:t>人，得到日均体育锻炼时长与学业成绩的数据如下表所示：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984"/>
        <w:gridCol w:w="936"/>
        <w:gridCol w:w="915"/>
        <w:gridCol w:w="960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        </w:t>
            </w:r>
            <w:r>
              <w:rPr>
                <w:rFonts w:ascii="宋体" w:hAnsi="宋体" w:eastAsia="宋体" w:cs="宋体"/>
                <w:color w:val="000000"/>
              </w:rPr>
              <w:t>时间范围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学业成绩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7" o:spt="75" alt="学科网(www.zxxk.com)--教育资源门户，提供试卷、教案、课件、论文、素材以及各类教学资源下载，还有大量而丰富的教学相关资讯！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165" o:title="eqId212e7709644adf97e3e510f2ea4caf15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6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8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      <v:path/>
                  <v:fill on="f" focussize="0,0"/>
                  <v:stroke on="f" joinstyle="miter"/>
                  <v:imagedata r:id="rId167" o:title="eqIde959bad21ea15d6c5706ceb428180d3b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6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9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      <v:path/>
                  <v:fill on="f" focussize="0,0"/>
                  <v:stroke on="f" joinstyle="miter"/>
                  <v:imagedata r:id="rId169" o:title="eqIda260ab6789179d4212a4ea917ef47651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6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10" o:spt="75" alt="学科网(www.zxxk.com)--教育资源门户，提供试卷、教案、课件、论文、素材以及各类教学资源下载，还有大量而丰富的教学相关资讯！" type="#_x0000_t75" style="height:19.8pt;width:36pt;" o:ole="t" filled="f" o:preferrelative="t" stroked="f" coordsize="21600,21600">
                  <v:path/>
                  <v:fill on="f" focussize="0,0"/>
                  <v:stroke on="f" joinstyle="miter"/>
                  <v:imagedata r:id="rId171" o:title="eqId405dead638f628a1e2cb41d4485068cb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7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11" o:spt="75" alt="学科网(www.zxxk.com)--教育资源门户，提供试卷、教案、课件、论文、素材以及各类教学资源下载，还有大量而丰富的教学相关资讯！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173" o:title="eqIdd0563c26196732165357941dd05a360a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不优秀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27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该地区</w:t>
      </w:r>
      <w:r>
        <w:rPr>
          <w:rFonts w:ascii="Times New Roman" w:hAnsi="Times New Roman" w:eastAsia="Times New Roman" w:cs="Times New Roman"/>
          <w:color w:val="000000"/>
        </w:rPr>
        <w:t>29000</w:t>
      </w:r>
      <w:r>
        <w:rPr>
          <w:rFonts w:ascii="宋体" w:hAnsi="宋体" w:eastAsia="宋体" w:cs="宋体"/>
          <w:color w:val="000000"/>
        </w:rPr>
        <w:t>名学生中体育锻炼时长不少于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小时人数约为多少？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估计该地区初中学生日均体育锻炼的时长（精确到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.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是否有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75" o:title="eqId90198de4171921876c6a76f880377f4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的把握认为学业成绩优秀与日均体育锻炼时长不小于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小时且小于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小时有关？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（附：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7.5pt;width:169.5pt;" o:ole="t" filled="f" o:preferrelative="t" stroked="f" coordsize="21600,21600">
            <v:path/>
            <v:fill on="f" focussize="0,0"/>
            <v:stroke on="f" joinstyle="miter"/>
            <v:imagedata r:id="rId177" o:title="eqIdb7951f31345be8f196d0d0af76e7677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其中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78.8pt;" o:ole="t" filled="f" o:preferrelative="t" stroked="f" coordsize="21600,21600">
            <v:path/>
            <v:fill on="f" focussize="0,0"/>
            <v:stroke on="f" joinstyle="miter"/>
            <v:imagedata r:id="rId179" o:title="eqId356b05e46b10ee51c3e43546d73ec96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2.15pt;width:106.15pt;" o:ole="t" filled="f" o:preferrelative="t" stroked="f" coordsize="21600,21600">
            <v:path/>
            <v:fill on="f" focussize="0,0"/>
            <v:stroke on="f" joinstyle="miter"/>
            <v:imagedata r:id="rId181" o:title="eqId0d7f0bc8fd14ba7faabbc8cb24dcbdb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183" o:title="eqId07a3c16c6fb4a254b44936b2caf107a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左右顶点分别为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5" o:title="eqId00442d96d695db2c58bf1fb7165fca9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87" o:title="eqId8547f2b4e89b0ae1445bda02d46f066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9" o:title="eqId0f85fca60a11e1af2bf50138d0e3fe6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交双曲线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2pt;width:11.15pt;" o:ole="t" filled="f" o:preferrelative="t" stroked="f" coordsize="21600,21600">
            <v:path/>
            <v:fill on="f" focussize="0,0"/>
            <v:stroke on="f" joinstyle="miter"/>
            <v:imagedata r:id="rId191" o:title="eqIdb94469fd19f40116e2dec334919d65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6.1pt;width:24.7pt;" o:ole="t" filled="f" o:preferrelative="t" stroked="f" coordsize="21600,21600">
            <v:path/>
            <v:fill on="f" focussize="0,0"/>
            <v:stroke on="f" joinstyle="miter"/>
            <v:imagedata r:id="rId193" o:title="eqIdf6bce3d91ca23b86d8c6625f2632e43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若离心率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95" o:title="eqIde0276541c12707b24d2f06ea3d976cf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97" o:title="eqId2c94bb12cee76221e13f9ef955b0aab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4.5pt;width:90pt;" o:ole="t" filled="f" o:preferrelative="t" stroked="f" coordsize="21600,21600">
            <v:path/>
            <v:fill on="f" focussize="0,0"/>
            <v:stroke on="f" joinstyle="miter"/>
            <v:imagedata r:id="rId199" o:title="eqId31f02a5f7c7bed4e46a9ea36b510590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为等腰三角形时，且点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在第一象限，求点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03" o:title="eqId9f0009063fe00277645aff1be6e3247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并延长，交双曲线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3.2pt;width:11.15pt;" o:ole="t" filled="f" o:preferrelative="t" stroked="f" coordsize="21600,21600">
            <v:path/>
            <v:fill on="f" focussize="0,0"/>
            <v:stroke on="f" joinstyle="miter"/>
            <v:imagedata r:id="rId191" o:title="eqIdb94469fd19f40116e2dec334919d658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06" o:title="eqId4aa0df7f1e45f9de29e802c7f19a4f6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9.5pt;width:64.5pt;" o:ole="t" filled="f" o:preferrelative="t" stroked="f" coordsize="21600,21600">
            <v:path/>
            <v:fill on="f" focussize="0,0"/>
            <v:stroke on="f" joinstyle="miter"/>
            <v:imagedata r:id="rId208" o:title="eqId1d353f7781e779b5c72e56388934e34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97" o:title="eqId2c94bb12cee76221e13f9ef955b0aab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2146406" name="图片 921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6" name="图片 9214640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对于一个函数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和一个点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12" o:title="eqIdd2d6bb01f1044358cc5fee441bc6248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9.5pt;width:142.5pt;" o:ole="t" filled="f" o:preferrelative="t" stroked="f" coordsize="21600,21600">
            <v:path/>
            <v:fill on="f" focussize="0,0"/>
            <v:stroke on="f" joinstyle="miter"/>
            <v:imagedata r:id="rId214" o:title="eqId5e75192ed6ee73f295754edfbbb4a4b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16" o:title="eqId25be20e3724274132cb83b16deaeecf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18" o:title="eqId6085b118b86f7f4dd54864e113cd595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取到最小值的点，则称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1" o:title="eqIdac047e91852b91af639feec23a9598b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224" o:title="eqIdd7bce420cf236e5f429afee28423901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，求证：对于点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26" o:title="eqId3641338ac7fd85ef574690ba1f988d1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1" o:title="eqIdac047e91852b91af639feec23a9598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9.9pt;width:91.9pt;" o:ole="t" filled="f" o:preferrelative="t" stroked="f" coordsize="21600,21600">
            <v:path/>
            <v:fill on="f" focussize="0,0"/>
            <v:stroke on="f" joinstyle="miter"/>
            <v:imagedata r:id="rId232" o:title="eqIdd6be4ab05ff885a4a6a043eaebe7a91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，请判断是否存在一个点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，它是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1" o:title="eqIdac047e91852b91af639feec23a9598b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2146408" name="图片 921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8" name="图片 9214640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，且直线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9pt;width:22.05pt;" o:ole="t" filled="f" o:preferrelative="t" stroked="f" coordsize="21600,21600">
            <v:path/>
            <v:fill on="f" focussize="0,0"/>
            <v:stroke on="f" joinstyle="miter"/>
            <v:imagedata r:id="rId237" o:title="eqId438f34bc8b04e8c494b91306ac6fe35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39" o:title="eqId51c530f4b7491b95acb8ce3eef9aa09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处的切线垂直；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39" o:title="eqId51c530f4b7491b95acb8ce3eef9aa09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在定义域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上存在导函数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43" o:title="eqId6a4b04824a308519a61318a82aa97a0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，且函数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45" o:title="eqIdbe1ce3f01e2b6364f9a9fdaf197d5e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在定义域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上恒正，设点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2.5pt;width:109.5pt;" o:ole="t" filled="f" o:preferrelative="t" stroked="f" coordsize="21600,21600">
            <v:path/>
            <v:fill on="f" focussize="0,0"/>
            <v:stroke on="f" joinstyle="miter"/>
            <v:imagedata r:id="rId247" o:title="eqIdccf6463a6ee745687de1ee10f4d402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2.5pt;width:109.5pt;" o:ole="t" filled="f" o:preferrelative="t" stroked="f" coordsize="21600,21600">
            <v:path/>
            <v:fill on="f" focussize="0,0"/>
            <v:stroke on="f" joinstyle="miter"/>
            <v:imagedata r:id="rId249" o:title="eqIdb90183525765a8279328417af4bf617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．若对任意的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51" o:title="eqId9bf039c46a25e331446c6ee1e9af3c8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，存在点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2" o:title="eqIddad2a36927223bd70f426ba06aea4b4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同时是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254" o:title="eqId237c115d5b39d761e1cbcae031070b7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，试判断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27B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png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8" Type="http://schemas.openxmlformats.org/officeDocument/2006/relationships/fontTable" Target="fontTable.xml"/><Relationship Id="rId257" Type="http://schemas.openxmlformats.org/officeDocument/2006/relationships/customXml" Target="../customXml/item1.xml"/><Relationship Id="rId256" Type="http://schemas.openxmlformats.org/officeDocument/2006/relationships/oleObject" Target="embeddings/oleObject138.bin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1" Type="http://schemas.openxmlformats.org/officeDocument/2006/relationships/oleObject" Target="embeddings/oleObject129.bin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0.bin"/><Relationship Id="rId228" Type="http://schemas.openxmlformats.org/officeDocument/2006/relationships/oleObject" Target="embeddings/oleObject119.bin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oleObject" Target="embeddings/oleObject10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png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2024-06-13T01:30:00Z</dcterms:created>
  <dc:creator>学科网试题生产平台</dc:creator>
  <dc:description>3517122372698112</dc:description>
  <cp:lastModifiedBy>AA食来运转美食店洪丽</cp:lastModifiedBy>
  <dcterms:modified xsi:type="dcterms:W3CDTF">2024-06-13T00:48:33Z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6B77B280C3124EBE86F81B99FDF1B229_12</vt:lpwstr>
  </property>
</Properties>
</file>