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4DD8" w:rsidRDefault="00954DD8" w:rsidP="00954DD8">
      <w:pPr>
        <w:pStyle w:val="1"/>
      </w:pPr>
      <w:r>
        <w:rPr>
          <w:rFonts w:hint="eastAsia"/>
        </w:rPr>
        <w:t>文档</w:t>
      </w:r>
      <w:r>
        <w:rPr>
          <w:rFonts w:hint="eastAsia"/>
        </w:rPr>
        <w:t>-&gt;</w:t>
      </w:r>
      <w:r>
        <w:rPr>
          <w:rFonts w:hint="eastAsia"/>
        </w:rPr>
        <w:t>需求</w:t>
      </w:r>
    </w:p>
    <w:p w:rsidR="00954DD8" w:rsidRDefault="00954DD8" w:rsidP="00954D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t>只读文档，打开为</w:t>
      </w:r>
      <w:r>
        <w:rPr>
          <w:rFonts w:hint="eastAsia"/>
        </w:rPr>
        <w:t>workflow</w:t>
      </w:r>
    </w:p>
    <w:p w:rsidR="00954DD8" w:rsidRPr="00954DD8" w:rsidRDefault="00954DD8" w:rsidP="00954DD8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6B6E2C0" wp14:editId="1125BEC3">
            <wp:extent cx="5267325" cy="2962275"/>
            <wp:effectExtent l="0" t="0" r="9525" b="9525"/>
            <wp:docPr id="1" name="图片 1" descr="C:\Users\gft\Documents\KMPlayer\Capture\文档 因子 股票 策略 demo[(001400)09-59-04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ft\Documents\KMPlayer\Capture\文档 因子 股票 策略 demo[(001400)09-59-04]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DD8" w:rsidRDefault="00954DD8" w:rsidP="00954DD8"/>
    <w:p w:rsidR="00954DD8" w:rsidRDefault="00954DD8" w:rsidP="00954D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复制</w:t>
      </w:r>
      <w:r>
        <w:t>流程</w:t>
      </w:r>
      <w:r>
        <w:rPr>
          <w:rFonts w:hint="eastAsia"/>
        </w:rPr>
        <w:t>/</w:t>
      </w:r>
      <w:r>
        <w:rPr>
          <w:rFonts w:hint="eastAsia"/>
        </w:rPr>
        <w:t>打</w:t>
      </w:r>
      <w:r>
        <w:t>开流程</w:t>
      </w:r>
      <w:r>
        <w:br/>
      </w: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2" name="图片 2" descr="C:\Users\gft\Documents\KMPlayer\Capture\文档 因子 股票 策略 demo[(001419)09-59-22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ft\Documents\KMPlayer\Capture\文档 因子 股票 策略 demo[(001419)09-59-22]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954DD8" w:rsidRDefault="00954DD8" w:rsidP="00954D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相应的</w:t>
      </w:r>
      <w:r>
        <w:rPr>
          <w:rFonts w:hint="eastAsia"/>
        </w:rPr>
        <w:t xml:space="preserve">OSET </w:t>
      </w:r>
      <w:r>
        <w:rPr>
          <w:rFonts w:hint="eastAsia"/>
        </w:rPr>
        <w:t>下</w:t>
      </w:r>
      <w:r>
        <w:t>新建需求</w:t>
      </w:r>
      <w:r>
        <w:br/>
      </w:r>
      <w:r>
        <w:rPr>
          <w:noProof/>
        </w:rPr>
        <w:lastRenderedPageBreak/>
        <w:drawing>
          <wp:inline distT="0" distB="0" distL="0" distR="0">
            <wp:extent cx="5267325" cy="2962275"/>
            <wp:effectExtent l="0" t="0" r="9525" b="9525"/>
            <wp:docPr id="3" name="图片 3" descr="C:\Users\gft\Documents\KMPlayer\Capture\文档 因子 股票 策略 demo[(003372)10-05-2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ft\Documents\KMPlayer\Capture\文档 因子 股票 策略 demo[(003372)10-05-23]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DD8" w:rsidRDefault="00954DD8" w:rsidP="00954DD8"/>
    <w:p w:rsidR="00954DD8" w:rsidRDefault="00954DD8" w:rsidP="00954D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推荐</w:t>
      </w:r>
      <w:r>
        <w:t>任务下添加需求到节点</w:t>
      </w:r>
      <w:r>
        <w:br/>
      </w: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4" name="图片 4" descr="C:\Users\gft\Documents\KMPlayer\Capture\文档 因子 股票 策略 demo[(003569)10-09-1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ft\Documents\KMPlayer\Capture\文档 因子 股票 策略 demo[(003569)10-09-11]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954DD8" w:rsidRDefault="00954DD8" w:rsidP="00954DD8">
      <w:pPr>
        <w:pStyle w:val="a3"/>
        <w:rPr>
          <w:rFonts w:hint="eastAsia"/>
        </w:rPr>
      </w:pPr>
    </w:p>
    <w:p w:rsidR="00954DD8" w:rsidRDefault="00954DD8" w:rsidP="00954D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PDF</w:t>
      </w:r>
      <w:r>
        <w:rPr>
          <w:rFonts w:hint="eastAsia"/>
        </w:rPr>
        <w:t>文档</w:t>
      </w:r>
      <w:r>
        <w:t>拖入到需求到</w:t>
      </w:r>
      <w:r>
        <w:rPr>
          <w:rFonts w:hint="eastAsia"/>
        </w:rPr>
        <w:t>节点</w:t>
      </w:r>
      <w:r>
        <w:br/>
      </w: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5" name="图片 5" descr="C:\Users\gft\Documents\KMPlayer\Capture\文档 因子 股票 策略 demo[(003830)10-11-00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ft\Documents\KMPlayer\Capture\文档 因子 股票 策略 demo[(003830)10-11-00]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6" name="图片 6" descr="C:\Users\gft\Documents\KMPlayer\Capture\文档 因子 股票 策略 demo[(003916)10-11-20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ft\Documents\KMPlayer\Capture\文档 因子 股票 策略 demo[(003916)10-11-20]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4DD8" w:rsidRDefault="00954DD8" w:rsidP="00954DD8">
      <w:pPr>
        <w:pStyle w:val="a3"/>
        <w:rPr>
          <w:rFonts w:hint="eastAsia"/>
        </w:rPr>
      </w:pPr>
    </w:p>
    <w:p w:rsidR="00954DD8" w:rsidRDefault="00954DD8" w:rsidP="00954D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选择</w:t>
      </w:r>
      <w:r>
        <w:t>阅读文档</w:t>
      </w:r>
      <w:r>
        <w:br/>
      </w: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7" name="图片 7" descr="C:\Users\gft\Documents\KMPlayer\Capture\文档 因子 股票 策略 demo[(004047)10-11-41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ft\Documents\KMPlayer\Capture\文档 因子 股票 策略 demo[(004047)10-11-41]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954DD8" w:rsidRDefault="00954DD8" w:rsidP="00954DD8">
      <w:pPr>
        <w:pStyle w:val="a3"/>
        <w:rPr>
          <w:rFonts w:hint="eastAsia"/>
        </w:rPr>
      </w:pPr>
    </w:p>
    <w:p w:rsidR="00954DD8" w:rsidRDefault="00954DD8" w:rsidP="00954D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点</w:t>
      </w:r>
      <w:r>
        <w:t>击</w:t>
      </w:r>
      <w:r w:rsidR="008F7890">
        <w:rPr>
          <w:rFonts w:hint="eastAsia"/>
        </w:rPr>
        <w:t>一</w:t>
      </w:r>
      <w:r w:rsidR="008F7890">
        <w:t>个文档，</w:t>
      </w:r>
      <w:r w:rsidR="008F7890">
        <w:rPr>
          <w:rFonts w:hint="eastAsia"/>
        </w:rPr>
        <w:t>去</w:t>
      </w:r>
      <w:r w:rsidR="008F7890">
        <w:rPr>
          <w:rFonts w:hint="eastAsia"/>
        </w:rPr>
        <w:t>chrome</w:t>
      </w:r>
      <w:r w:rsidR="008F7890">
        <w:rPr>
          <w:rFonts w:hint="eastAsia"/>
        </w:rPr>
        <w:t>浏览</w:t>
      </w:r>
      <w:r w:rsidR="008F7890">
        <w:t>器高</w:t>
      </w:r>
      <w:proofErr w:type="gramStart"/>
      <w:r w:rsidR="008F7890">
        <w:t>亮</w:t>
      </w:r>
      <w:r w:rsidR="008F7890">
        <w:rPr>
          <w:rFonts w:hint="eastAsia"/>
        </w:rPr>
        <w:t>需求</w:t>
      </w:r>
      <w:proofErr w:type="gramEnd"/>
      <w:r w:rsidR="008F7890">
        <w:br/>
      </w:r>
      <w:r w:rsidR="008F7890">
        <w:rPr>
          <w:noProof/>
        </w:rPr>
        <w:drawing>
          <wp:inline distT="0" distB="0" distL="0" distR="0">
            <wp:extent cx="5267325" cy="2962275"/>
            <wp:effectExtent l="0" t="0" r="9525" b="9525"/>
            <wp:docPr id="8" name="图片 8" descr="C:\Users\gft\Documents\KMPlayer\Capture\文档 因子 股票 策略 demo[(004263)10-31-53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ft\Documents\KMPlayer\Capture\文档 因子 股票 策略 demo[(004263)10-31-53]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7890">
        <w:br/>
      </w:r>
    </w:p>
    <w:p w:rsidR="008F7890" w:rsidRDefault="008F7890" w:rsidP="008F7890">
      <w:pPr>
        <w:pStyle w:val="a3"/>
        <w:rPr>
          <w:rFonts w:hint="eastAsia"/>
        </w:rPr>
      </w:pPr>
    </w:p>
    <w:p w:rsidR="008F7890" w:rsidRDefault="008F7890" w:rsidP="00954DD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t>高亮</w:t>
      </w:r>
      <w:r>
        <w:rPr>
          <w:rFonts w:hint="eastAsia"/>
        </w:rPr>
        <w:t>区</w:t>
      </w:r>
      <w:r>
        <w:t>选择某段高亮，点击右边</w:t>
      </w:r>
      <w:r>
        <w:rPr>
          <w:rFonts w:hint="eastAsia"/>
        </w:rPr>
        <w:t>推荐</w:t>
      </w:r>
      <w:r>
        <w:t>节点创建</w:t>
      </w:r>
      <w:r>
        <w:rPr>
          <w:rFonts w:hint="eastAsia"/>
        </w:rPr>
        <w:t>相应</w:t>
      </w:r>
      <w:r>
        <w:t>的需求</w:t>
      </w:r>
      <w:r>
        <w:br/>
      </w: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9" name="图片 9" descr="C:\Users\gft\Documents\KMPlayer\Capture\文档 因子 股票 策略 demo[(004987)10-43-04]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ft\Documents\KMPlayer\Capture\文档 因子 股票 策略 demo[(004987)10-43-04]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8F7890" w:rsidRDefault="008F7890" w:rsidP="008F7890">
      <w:pPr>
        <w:pStyle w:val="a3"/>
        <w:rPr>
          <w:rFonts w:hint="eastAsia"/>
        </w:rPr>
      </w:pPr>
    </w:p>
    <w:p w:rsidR="008F7890" w:rsidRDefault="008F7890" w:rsidP="00954DD8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可在</w:t>
      </w:r>
      <w:r>
        <w:rPr>
          <w:rFonts w:hint="eastAsia"/>
        </w:rPr>
        <w:t>GS</w:t>
      </w:r>
      <w:r>
        <w:rPr>
          <w:rFonts w:hint="eastAsia"/>
        </w:rPr>
        <w:t>类里面</w:t>
      </w:r>
      <w:r>
        <w:t>选择更精细的</w:t>
      </w:r>
      <w:r>
        <w:rPr>
          <w:rFonts w:hint="eastAsia"/>
        </w:rPr>
        <w:t>OSET</w:t>
      </w:r>
      <w:r>
        <w:rPr>
          <w:rFonts w:hint="eastAsia"/>
        </w:rPr>
        <w:t>分类</w:t>
      </w:r>
      <w:r>
        <w:t>标准</w:t>
      </w:r>
      <w:r>
        <w:br/>
      </w:r>
      <w:r>
        <w:rPr>
          <w:noProof/>
        </w:rPr>
        <w:drawing>
          <wp:inline distT="0" distB="0" distL="0" distR="0">
            <wp:extent cx="5267325" cy="2962275"/>
            <wp:effectExtent l="0" t="0" r="9525" b="9525"/>
            <wp:docPr id="10" name="图片 10" descr="C:\Users\gft\Documents\KMPlayer\Capture\换o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ft\Documents\KMPlayer\Capture\换ose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F78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3755FD"/>
    <w:multiLevelType w:val="hybridMultilevel"/>
    <w:tmpl w:val="2C122CDA"/>
    <w:lvl w:ilvl="0" w:tplc="2E7EF0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4DD8"/>
    <w:rsid w:val="002C1C57"/>
    <w:rsid w:val="003657FD"/>
    <w:rsid w:val="004358A0"/>
    <w:rsid w:val="00446E4B"/>
    <w:rsid w:val="008F7890"/>
    <w:rsid w:val="00954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1F15182-D276-439D-958C-C8A95C2B5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54D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54DD8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54DD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28</Words>
  <Characters>161</Characters>
  <Application>Microsoft Office Word</Application>
  <DocSecurity>0</DocSecurity>
  <Lines>1</Lines>
  <Paragraphs>1</Paragraphs>
  <ScaleCrop>false</ScaleCrop>
  <Company>Microsoft</Company>
  <LinksUpToDate>false</LinksUpToDate>
  <CharactersWithSpaces>188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gft</dc:creator>
  <cp:keywords/>
  <dc:description/>
  <cp:lastModifiedBy>gft</cp:lastModifiedBy>
  <cp:revision>2</cp:revision>
  <dcterms:created xsi:type="dcterms:W3CDTF">2017-09-26T03:19:00Z</dcterms:created>
  <dcterms:modified xsi:type="dcterms:W3CDTF">2017-09-26T03:19:00Z</dcterms:modified>
</cp:coreProperties>
</file>