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177C" w14:textId="145E5EB8" w:rsidR="00C653E7" w:rsidRDefault="00E0028A" w:rsidP="00CF3190">
      <w:pPr>
        <w:pStyle w:val="1"/>
        <w:ind w:firstLineChars="400" w:firstLine="1920"/>
      </w:pPr>
      <w:r>
        <w:rPr>
          <w:rFonts w:hint="eastAsia"/>
        </w:rPr>
        <w:t>组件原型概念理解</w:t>
      </w:r>
    </w:p>
    <w:p w14:paraId="1FB58EA6" w14:textId="052A6EEC" w:rsidR="00726CB4" w:rsidRDefault="00F126AA" w:rsidP="00726CB4">
      <w:pPr>
        <w:pStyle w:val="2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 w:rsidR="00CD1784">
        <w:rPr>
          <w:rFonts w:hint="eastAsia"/>
        </w:rPr>
        <w:t>组件将面对的</w:t>
      </w:r>
      <w:r>
        <w:rPr>
          <w:rFonts w:hint="eastAsia"/>
        </w:rPr>
        <w:t>三类人群</w:t>
      </w:r>
    </w:p>
    <w:p w14:paraId="2970092D" w14:textId="072B35A4" w:rsidR="00CF3190" w:rsidRDefault="006F7B34" w:rsidP="00CF3190">
      <w:r>
        <w:rPr>
          <w:rFonts w:hint="eastAsia"/>
        </w:rPr>
        <w:t>在组件的“生命周期”</w:t>
      </w:r>
      <w:r w:rsidR="00261AED">
        <w:rPr>
          <w:rFonts w:hint="eastAsia"/>
        </w:rPr>
        <w:t>中，</w:t>
      </w:r>
      <w:proofErr w:type="gramStart"/>
      <w:r w:rsidR="00261AED">
        <w:rPr>
          <w:rFonts w:hint="eastAsia"/>
        </w:rPr>
        <w:t>本理论</w:t>
      </w:r>
      <w:proofErr w:type="gramEnd"/>
      <w:r w:rsidR="00261AED">
        <w:rPr>
          <w:rFonts w:hint="eastAsia"/>
        </w:rPr>
        <w:t>认为它将面对三</w:t>
      </w:r>
      <w:r w:rsidR="0011711A">
        <w:rPr>
          <w:rFonts w:hint="eastAsia"/>
        </w:rPr>
        <w:t>类</w:t>
      </w:r>
      <w:r w:rsidR="00261AED">
        <w:rPr>
          <w:rFonts w:hint="eastAsia"/>
        </w:rPr>
        <w:t>人群</w:t>
      </w:r>
      <w:r w:rsidR="00136608">
        <w:rPr>
          <w:rFonts w:hint="eastAsia"/>
        </w:rPr>
        <w:t>：</w:t>
      </w:r>
    </w:p>
    <w:p w14:paraId="6D16ED5C" w14:textId="3A2C6D62" w:rsidR="00136608" w:rsidRDefault="00136608" w:rsidP="00136608">
      <w:pPr>
        <w:pStyle w:val="a9"/>
        <w:numPr>
          <w:ilvl w:val="0"/>
          <w:numId w:val="1"/>
        </w:numPr>
      </w:pPr>
      <w:r>
        <w:rPr>
          <w:rFonts w:hint="eastAsia"/>
        </w:rPr>
        <w:t>组件作者（</w:t>
      </w:r>
      <w:r w:rsidR="002D3D6A">
        <w:rPr>
          <w:rFonts w:hint="eastAsia"/>
        </w:rPr>
        <w:t>C</w:t>
      </w:r>
      <w:r>
        <w:rPr>
          <w:rFonts w:hint="eastAsia"/>
        </w:rPr>
        <w:t xml:space="preserve">omponent </w:t>
      </w:r>
      <w:r w:rsidR="00C43BEF">
        <w:rPr>
          <w:rFonts w:hint="eastAsia"/>
        </w:rPr>
        <w:t>Author</w:t>
      </w:r>
      <w:r>
        <w:rPr>
          <w:rFonts w:hint="eastAsia"/>
        </w:rPr>
        <w:t>）</w:t>
      </w:r>
    </w:p>
    <w:p w14:paraId="3AEB4F0F" w14:textId="180AC265" w:rsidR="00136608" w:rsidRDefault="004E66A7" w:rsidP="00136608">
      <w:pPr>
        <w:pStyle w:val="a9"/>
        <w:numPr>
          <w:ilvl w:val="0"/>
          <w:numId w:val="1"/>
        </w:numPr>
      </w:pPr>
      <w:r>
        <w:rPr>
          <w:rFonts w:hint="eastAsia"/>
        </w:rPr>
        <w:t>应用制作者</w:t>
      </w:r>
      <w:r w:rsidR="008A566E">
        <w:rPr>
          <w:rFonts w:hint="eastAsia"/>
        </w:rPr>
        <w:t>（</w:t>
      </w:r>
      <w:r w:rsidR="002D3D6A">
        <w:rPr>
          <w:rFonts w:hint="eastAsia"/>
        </w:rPr>
        <w:t>A</w:t>
      </w:r>
      <w:r w:rsidR="008A566E">
        <w:rPr>
          <w:rFonts w:hint="eastAsia"/>
        </w:rPr>
        <w:t xml:space="preserve">pp </w:t>
      </w:r>
      <w:r w:rsidR="002D3D6A">
        <w:rPr>
          <w:rFonts w:hint="eastAsia"/>
        </w:rPr>
        <w:t>M</w:t>
      </w:r>
      <w:r w:rsidR="008A566E">
        <w:rPr>
          <w:rFonts w:hint="eastAsia"/>
        </w:rPr>
        <w:t>aker）</w:t>
      </w:r>
    </w:p>
    <w:p w14:paraId="62AF6C9A" w14:textId="26B446E1" w:rsidR="008A566E" w:rsidRDefault="007912E4" w:rsidP="00136608">
      <w:pPr>
        <w:pStyle w:val="a9"/>
        <w:numPr>
          <w:ilvl w:val="0"/>
          <w:numId w:val="1"/>
        </w:numPr>
      </w:pPr>
      <w:r>
        <w:rPr>
          <w:rFonts w:hint="eastAsia"/>
        </w:rPr>
        <w:t>用户</w:t>
      </w:r>
      <w:r w:rsidR="008A566E">
        <w:rPr>
          <w:rFonts w:hint="eastAsia"/>
        </w:rPr>
        <w:t>（</w:t>
      </w:r>
      <w:r w:rsidR="002D3D6A">
        <w:rPr>
          <w:rFonts w:hint="eastAsia"/>
        </w:rPr>
        <w:t>U</w:t>
      </w:r>
      <w:r w:rsidR="008A566E">
        <w:rPr>
          <w:rFonts w:hint="eastAsia"/>
        </w:rPr>
        <w:t>ser）</w:t>
      </w:r>
    </w:p>
    <w:p w14:paraId="0AA28342" w14:textId="70F4CF6A" w:rsidR="00B80670" w:rsidRDefault="00C95CF7" w:rsidP="00B80670">
      <w:r>
        <w:rPr>
          <w:rFonts w:hint="eastAsia"/>
        </w:rPr>
        <w:t>对于同一个组件，</w:t>
      </w:r>
      <w:r w:rsidR="00E816A1">
        <w:rPr>
          <w:rFonts w:hint="eastAsia"/>
        </w:rPr>
        <w:t>基于这三</w:t>
      </w:r>
      <w:r w:rsidR="0011711A">
        <w:rPr>
          <w:rFonts w:hint="eastAsia"/>
        </w:rPr>
        <w:t>类</w:t>
      </w:r>
      <w:r w:rsidR="00E816A1">
        <w:rPr>
          <w:rFonts w:hint="eastAsia"/>
        </w:rPr>
        <w:t>人群，</w:t>
      </w:r>
      <w:r>
        <w:rPr>
          <w:rFonts w:hint="eastAsia"/>
        </w:rPr>
        <w:t>它</w:t>
      </w:r>
      <w:r w:rsidR="00E816A1">
        <w:rPr>
          <w:rFonts w:hint="eastAsia"/>
        </w:rPr>
        <w:t>有三个被观察视角</w:t>
      </w:r>
      <w:r w:rsidR="001A77C5">
        <w:rPr>
          <w:rFonts w:hint="eastAsia"/>
        </w:rPr>
        <w:t>：</w:t>
      </w:r>
    </w:p>
    <w:p w14:paraId="47BA1462" w14:textId="57FCED24" w:rsidR="00622A0D" w:rsidRDefault="002D3D6A" w:rsidP="007D011D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Component </w:t>
      </w:r>
      <w:r w:rsidR="00C43BEF">
        <w:rPr>
          <w:rFonts w:hint="eastAsia"/>
        </w:rPr>
        <w:t>Author</w:t>
      </w:r>
      <w:r w:rsidR="00EC0907">
        <w:rPr>
          <w:rFonts w:hint="eastAsia"/>
        </w:rPr>
        <w:t>面向的是“组件的本体与抽象”</w:t>
      </w:r>
    </w:p>
    <w:p w14:paraId="312AD89F" w14:textId="30FB3331" w:rsidR="007D011D" w:rsidRDefault="002D3D6A" w:rsidP="007D011D">
      <w:pPr>
        <w:pStyle w:val="a9"/>
        <w:numPr>
          <w:ilvl w:val="0"/>
          <w:numId w:val="2"/>
        </w:numPr>
      </w:pPr>
      <w:r>
        <w:rPr>
          <w:rFonts w:hint="eastAsia"/>
        </w:rPr>
        <w:t>App Maker</w:t>
      </w:r>
      <w:r w:rsidR="007D011D">
        <w:rPr>
          <w:rFonts w:hint="eastAsia"/>
        </w:rPr>
        <w:t>面向的是“如何用组件构建应用”</w:t>
      </w:r>
    </w:p>
    <w:p w14:paraId="2A6191BF" w14:textId="40DAB6D0" w:rsidR="007D011D" w:rsidRDefault="007912E4" w:rsidP="007D011D">
      <w:pPr>
        <w:pStyle w:val="a9"/>
        <w:numPr>
          <w:ilvl w:val="0"/>
          <w:numId w:val="2"/>
        </w:numPr>
      </w:pPr>
      <w:r>
        <w:rPr>
          <w:rFonts w:hint="eastAsia"/>
        </w:rPr>
        <w:t>User</w:t>
      </w:r>
      <w:r w:rsidR="00226345">
        <w:rPr>
          <w:rFonts w:hint="eastAsia"/>
        </w:rPr>
        <w:t>面向的是“使用体验”</w:t>
      </w:r>
    </w:p>
    <w:p w14:paraId="0342715F" w14:textId="437D79E3" w:rsidR="00BD207C" w:rsidRDefault="00BC76A1" w:rsidP="00BD207C">
      <w:r>
        <w:rPr>
          <w:rFonts w:hint="eastAsia"/>
        </w:rPr>
        <w:t>根</w:t>
      </w:r>
      <w:r w:rsidR="004633B4">
        <w:rPr>
          <w:rFonts w:hint="eastAsia"/>
        </w:rPr>
        <w:t>据这三</w:t>
      </w:r>
      <w:r w:rsidR="0011711A">
        <w:rPr>
          <w:rFonts w:hint="eastAsia"/>
        </w:rPr>
        <w:t>类</w:t>
      </w:r>
      <w:r w:rsidR="004633B4">
        <w:rPr>
          <w:rFonts w:hint="eastAsia"/>
        </w:rPr>
        <w:t>人群，我们</w:t>
      </w:r>
      <w:r w:rsidR="00426E92">
        <w:rPr>
          <w:rFonts w:hint="eastAsia"/>
        </w:rPr>
        <w:t>可以这样描述组件</w:t>
      </w:r>
      <w:r w:rsidR="00476E10">
        <w:rPr>
          <w:rFonts w:hint="eastAsia"/>
        </w:rPr>
        <w:t>：</w:t>
      </w:r>
    </w:p>
    <w:p w14:paraId="6D89EC8E" w14:textId="001AE5ED" w:rsidR="00476E10" w:rsidRDefault="00476E10" w:rsidP="00BD207C">
      <w:pPr>
        <w:rPr>
          <w:b/>
          <w:bCs/>
        </w:rPr>
      </w:pPr>
      <w:r w:rsidRPr="00C96CA6">
        <w:rPr>
          <w:rFonts w:hint="eastAsia"/>
          <w:b/>
          <w:bCs/>
        </w:rPr>
        <w:t>组件是由</w:t>
      </w:r>
      <w:r w:rsidR="002D3D6A" w:rsidRPr="00CE5260">
        <w:rPr>
          <w:rFonts w:hint="eastAsia"/>
          <w:b/>
          <w:bCs/>
        </w:rPr>
        <w:t>Component Auth</w:t>
      </w:r>
      <w:r w:rsidR="00C43BEF" w:rsidRPr="00CE5260">
        <w:rPr>
          <w:rFonts w:hint="eastAsia"/>
          <w:b/>
          <w:bCs/>
        </w:rPr>
        <w:t>o</w:t>
      </w:r>
      <w:r w:rsidR="002D3D6A" w:rsidRPr="00CE5260">
        <w:rPr>
          <w:rFonts w:hint="eastAsia"/>
          <w:b/>
          <w:bCs/>
        </w:rPr>
        <w:t>r</w:t>
      </w:r>
      <w:r w:rsidRPr="00C96CA6">
        <w:rPr>
          <w:rFonts w:hint="eastAsia"/>
          <w:b/>
          <w:bCs/>
        </w:rPr>
        <w:t>制造出来</w:t>
      </w:r>
      <w:r w:rsidR="003010E0" w:rsidRPr="00C96CA6">
        <w:rPr>
          <w:rFonts w:hint="eastAsia"/>
          <w:b/>
          <w:bCs/>
        </w:rPr>
        <w:t>，用于给</w:t>
      </w:r>
      <w:r w:rsidR="002D3D6A" w:rsidRPr="00CE5260">
        <w:rPr>
          <w:rFonts w:hint="eastAsia"/>
          <w:b/>
          <w:bCs/>
        </w:rPr>
        <w:t>App Maker</w:t>
      </w:r>
      <w:r w:rsidR="003010E0" w:rsidRPr="00C96CA6">
        <w:rPr>
          <w:rFonts w:hint="eastAsia"/>
          <w:b/>
          <w:bCs/>
        </w:rPr>
        <w:t>使用，并</w:t>
      </w:r>
      <w:r w:rsidR="006E305D" w:rsidRPr="00C96CA6">
        <w:rPr>
          <w:rFonts w:hint="eastAsia"/>
          <w:b/>
          <w:bCs/>
        </w:rPr>
        <w:t>最终为</w:t>
      </w:r>
      <w:r w:rsidR="007912E4">
        <w:rPr>
          <w:rFonts w:hint="eastAsia"/>
          <w:b/>
          <w:bCs/>
        </w:rPr>
        <w:t>User</w:t>
      </w:r>
      <w:r w:rsidR="006E305D" w:rsidRPr="00C96CA6">
        <w:rPr>
          <w:rFonts w:hint="eastAsia"/>
          <w:b/>
          <w:bCs/>
        </w:rPr>
        <w:t>提供服务的</w:t>
      </w:r>
      <w:r w:rsidR="006E305D" w:rsidRPr="00AA59CD">
        <w:rPr>
          <w:rFonts w:hint="eastAsia"/>
          <w:b/>
          <w:bCs/>
          <w:highlight w:val="yellow"/>
        </w:rPr>
        <w:t>逻辑实体</w:t>
      </w:r>
    </w:p>
    <w:p w14:paraId="12465C79" w14:textId="1AA7C3A4" w:rsidR="00550246" w:rsidRDefault="00AA59CD" w:rsidP="00BD207C">
      <w:r>
        <w:rPr>
          <w:rFonts w:hint="eastAsia"/>
        </w:rPr>
        <w:t>（</w:t>
      </w:r>
      <w:r w:rsidR="00550246" w:rsidRPr="00550246">
        <w:rPr>
          <w:rFonts w:hint="eastAsia"/>
        </w:rPr>
        <w:t>为何</w:t>
      </w:r>
      <w:r w:rsidR="00550246">
        <w:rPr>
          <w:rFonts w:hint="eastAsia"/>
        </w:rPr>
        <w:t>要强调“逻辑实体”，因为</w:t>
      </w:r>
      <w:proofErr w:type="gramStart"/>
      <w:r w:rsidR="00550246">
        <w:rPr>
          <w:rFonts w:hint="eastAsia"/>
        </w:rPr>
        <w:t>本理论</w:t>
      </w:r>
      <w:proofErr w:type="gramEnd"/>
      <w:r w:rsidR="00340729">
        <w:rPr>
          <w:rFonts w:hint="eastAsia"/>
        </w:rPr>
        <w:t>希望不被</w:t>
      </w:r>
      <w:r w:rsidR="008576EB">
        <w:rPr>
          <w:rFonts w:hint="eastAsia"/>
        </w:rPr>
        <w:t>技术体系束缚，而是从</w:t>
      </w:r>
      <w:r w:rsidR="008576EB" w:rsidRPr="00996E03">
        <w:rPr>
          <w:rFonts w:hint="eastAsia"/>
          <w:b/>
          <w:bCs/>
        </w:rPr>
        <w:t>信息互动系统</w:t>
      </w:r>
      <w:r w:rsidR="008576EB">
        <w:rPr>
          <w:rFonts w:hint="eastAsia"/>
        </w:rPr>
        <w:t>的角度</w:t>
      </w:r>
      <w:r w:rsidR="00996E03">
        <w:rPr>
          <w:rFonts w:hint="eastAsia"/>
        </w:rPr>
        <w:t>来看</w:t>
      </w:r>
      <w:r w:rsidR="009D3D64">
        <w:rPr>
          <w:rFonts w:hint="eastAsia"/>
        </w:rPr>
        <w:t>待</w:t>
      </w:r>
      <w:r w:rsidR="00996E03">
        <w:rPr>
          <w:rFonts w:hint="eastAsia"/>
        </w:rPr>
        <w:t>组件</w:t>
      </w:r>
      <w:r>
        <w:rPr>
          <w:rFonts w:hint="eastAsia"/>
        </w:rPr>
        <w:t>）</w:t>
      </w:r>
    </w:p>
    <w:p w14:paraId="5DE4A858" w14:textId="77777777" w:rsidR="00633181" w:rsidRDefault="00633181" w:rsidP="00BD207C"/>
    <w:p w14:paraId="189B9DF2" w14:textId="23075C57" w:rsidR="00F126AA" w:rsidRDefault="00F126AA" w:rsidP="00F126AA">
      <w:pPr>
        <w:pStyle w:val="2"/>
        <w:rPr>
          <w:rFonts w:hint="eastAsia"/>
        </w:rPr>
      </w:pPr>
      <w:r>
        <w:rPr>
          <w:rFonts w:hint="eastAsia"/>
        </w:rPr>
        <w:t>二．</w:t>
      </w:r>
      <w:r w:rsidR="00CD1784">
        <w:rPr>
          <w:rFonts w:hint="eastAsia"/>
        </w:rPr>
        <w:t>组件应该具备的三条信息通路</w:t>
      </w:r>
    </w:p>
    <w:p w14:paraId="373A088B" w14:textId="00C8BDBC" w:rsidR="000E4BAB" w:rsidRDefault="000E4BAB" w:rsidP="00BD207C">
      <w:r>
        <w:rPr>
          <w:rFonts w:hint="eastAsia"/>
        </w:rPr>
        <w:t>根据这个定义，我们可以提炼出两条关于</w:t>
      </w:r>
      <w:r w:rsidR="00DF3D47">
        <w:rPr>
          <w:rFonts w:hint="eastAsia"/>
        </w:rPr>
        <w:t>组件的信息通路</w:t>
      </w:r>
      <w:r w:rsidR="00C169D6">
        <w:rPr>
          <w:rFonts w:hint="eastAsia"/>
        </w:rPr>
        <w:t>：</w:t>
      </w:r>
    </w:p>
    <w:p w14:paraId="03901961" w14:textId="79D1F8F9" w:rsidR="00056A80" w:rsidRDefault="004D4867" w:rsidP="00BD207C">
      <w:r w:rsidRPr="007375C6">
        <w:rPr>
          <w:rFonts w:hint="eastAsia"/>
          <w:b/>
          <w:bCs/>
        </w:rPr>
        <w:t>组件与</w:t>
      </w:r>
      <w:r w:rsidR="007912E4">
        <w:rPr>
          <w:rFonts w:hint="eastAsia"/>
          <w:b/>
          <w:bCs/>
        </w:rPr>
        <w:t>User</w:t>
      </w:r>
      <w:r w:rsidR="007375C6">
        <w:rPr>
          <w:rFonts w:hint="eastAsia"/>
        </w:rPr>
        <w:t>以及</w:t>
      </w:r>
      <w:r w:rsidR="007375C6" w:rsidRPr="007375C6">
        <w:rPr>
          <w:rFonts w:hint="eastAsia"/>
          <w:b/>
          <w:bCs/>
        </w:rPr>
        <w:t>组件与</w:t>
      </w:r>
      <w:r w:rsidR="002D3D6A" w:rsidRPr="002D3D6A">
        <w:rPr>
          <w:rFonts w:hint="eastAsia"/>
          <w:b/>
          <w:bCs/>
        </w:rPr>
        <w:t>App Maker</w:t>
      </w:r>
      <w:r w:rsidR="00412540" w:rsidRPr="00C43BEF">
        <w:rPr>
          <w:rFonts w:hint="eastAsia"/>
        </w:rPr>
        <w:t>（</w:t>
      </w:r>
      <w:r w:rsidR="00FB0A4D">
        <w:rPr>
          <w:rFonts w:hint="eastAsia"/>
        </w:rPr>
        <w:t>显然</w:t>
      </w:r>
      <w:r w:rsidR="00C43BEF">
        <w:rPr>
          <w:rFonts w:hint="eastAsia"/>
        </w:rPr>
        <w:t>Component Autho</w:t>
      </w:r>
      <w:r w:rsidR="00FB0A4D">
        <w:rPr>
          <w:rFonts w:hint="eastAsia"/>
        </w:rPr>
        <w:t>r不需要与组件间</w:t>
      </w:r>
      <w:r w:rsidR="00823D78">
        <w:rPr>
          <w:rFonts w:hint="eastAsia"/>
        </w:rPr>
        <w:t>拥有信息通路，</w:t>
      </w:r>
      <w:r w:rsidR="008E3778">
        <w:rPr>
          <w:rFonts w:hint="eastAsia"/>
        </w:rPr>
        <w:t>他们</w:t>
      </w:r>
      <w:r w:rsidR="00823D78">
        <w:rPr>
          <w:rFonts w:hint="eastAsia"/>
        </w:rPr>
        <w:t>测试组件时</w:t>
      </w:r>
      <w:r w:rsidR="008E3778">
        <w:rPr>
          <w:rFonts w:hint="eastAsia"/>
        </w:rPr>
        <w:t>使用的</w:t>
      </w:r>
      <w:r w:rsidR="00823D78">
        <w:rPr>
          <w:rFonts w:hint="eastAsia"/>
        </w:rPr>
        <w:t>实质上是</w:t>
      </w:r>
      <w:r w:rsidR="00F96CDA">
        <w:rPr>
          <w:rFonts w:hint="eastAsia"/>
        </w:rPr>
        <w:t>App maker与组件间的信息通路</w:t>
      </w:r>
      <w:r w:rsidR="00412540" w:rsidRPr="00C43BEF">
        <w:rPr>
          <w:rFonts w:hint="eastAsia"/>
        </w:rPr>
        <w:t>）</w:t>
      </w:r>
    </w:p>
    <w:p w14:paraId="4BED49C0" w14:textId="70FA3D3C" w:rsidR="006F0773" w:rsidRDefault="006F0773" w:rsidP="00BD207C">
      <w:r>
        <w:rPr>
          <w:rFonts w:hint="eastAsia"/>
        </w:rPr>
        <w:t>而在现实中的项目</w:t>
      </w:r>
      <w:r w:rsidR="009A3BC2">
        <w:rPr>
          <w:rFonts w:hint="eastAsia"/>
        </w:rPr>
        <w:t>，基本不可能是由一个不可拆分的大组件构成的，所以组件与</w:t>
      </w:r>
      <w:r w:rsidR="009818FD">
        <w:rPr>
          <w:rFonts w:hint="eastAsia"/>
        </w:rPr>
        <w:t>其他组件的信息交流</w:t>
      </w:r>
      <w:r w:rsidR="007375C6">
        <w:rPr>
          <w:rFonts w:hint="eastAsia"/>
        </w:rPr>
        <w:t>也非常重要</w:t>
      </w:r>
    </w:p>
    <w:p w14:paraId="6B6F9BEB" w14:textId="6EFE9C03" w:rsidR="00DA7845" w:rsidRDefault="00DA7845" w:rsidP="00BD207C">
      <w:r>
        <w:rPr>
          <w:rFonts w:hint="eastAsia"/>
        </w:rPr>
        <w:t>故三条信息通路分别为：</w:t>
      </w:r>
    </w:p>
    <w:p w14:paraId="06FE964D" w14:textId="6A93B6FA" w:rsidR="00803A45" w:rsidRPr="00803A45" w:rsidRDefault="00803A45" w:rsidP="00BD207C">
      <w:pPr>
        <w:rPr>
          <w:b/>
          <w:bCs/>
        </w:rPr>
      </w:pPr>
      <w:r w:rsidRPr="00803A45">
        <w:rPr>
          <w:rFonts w:hint="eastAsia"/>
          <w:b/>
          <w:bCs/>
        </w:rPr>
        <w:t xml:space="preserve">组件 &lt;--&gt; </w:t>
      </w:r>
      <w:r w:rsidR="007912E4">
        <w:rPr>
          <w:rFonts w:hint="eastAsia"/>
          <w:b/>
          <w:bCs/>
        </w:rPr>
        <w:t>User</w:t>
      </w:r>
      <w:r w:rsidRPr="00803A45">
        <w:rPr>
          <w:rFonts w:hint="eastAsia"/>
          <w:b/>
          <w:bCs/>
        </w:rPr>
        <w:t xml:space="preserve"> </w:t>
      </w:r>
    </w:p>
    <w:p w14:paraId="662398E6" w14:textId="40187590" w:rsidR="00803A45" w:rsidRPr="00803A45" w:rsidRDefault="00803A45" w:rsidP="00BD207C">
      <w:pPr>
        <w:rPr>
          <w:b/>
          <w:bCs/>
        </w:rPr>
      </w:pPr>
      <w:r w:rsidRPr="00803A45">
        <w:rPr>
          <w:rFonts w:hint="eastAsia"/>
          <w:b/>
          <w:bCs/>
        </w:rPr>
        <w:t xml:space="preserve">组件 &lt;--&gt; </w:t>
      </w:r>
      <w:r w:rsidR="002D3D6A" w:rsidRPr="002D3D6A">
        <w:rPr>
          <w:rFonts w:hint="eastAsia"/>
          <w:b/>
          <w:bCs/>
        </w:rPr>
        <w:t>App Maker</w:t>
      </w:r>
    </w:p>
    <w:p w14:paraId="67207BA7" w14:textId="7C90D332" w:rsidR="00803A45" w:rsidRDefault="00803A45" w:rsidP="00BD207C">
      <w:pPr>
        <w:rPr>
          <w:b/>
          <w:bCs/>
        </w:rPr>
      </w:pPr>
      <w:r w:rsidRPr="00803A45">
        <w:rPr>
          <w:rFonts w:hint="eastAsia"/>
          <w:b/>
          <w:bCs/>
        </w:rPr>
        <w:t>组件 &lt;--&gt; 其他组件</w:t>
      </w:r>
    </w:p>
    <w:p w14:paraId="1AFDAE1C" w14:textId="19219833" w:rsidR="00735C8E" w:rsidRDefault="00BA7CE5" w:rsidP="00BD207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45D654" wp14:editId="773053FF">
            <wp:extent cx="5270500" cy="3835400"/>
            <wp:effectExtent l="0" t="0" r="6350" b="0"/>
            <wp:docPr id="1877049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BAD4" w14:textId="77777777" w:rsidR="00E778C3" w:rsidRDefault="00E778C3" w:rsidP="00BD207C">
      <w:pPr>
        <w:rPr>
          <w:rFonts w:hint="eastAsia"/>
          <w:b/>
          <w:bCs/>
        </w:rPr>
      </w:pPr>
    </w:p>
    <w:p w14:paraId="438ACBB2" w14:textId="7BDB6196" w:rsidR="00735C8E" w:rsidRDefault="00765873" w:rsidP="00765873">
      <w:pPr>
        <w:pStyle w:val="3"/>
        <w:numPr>
          <w:ilvl w:val="0"/>
          <w:numId w:val="3"/>
        </w:numPr>
      </w:pPr>
      <w:r>
        <w:rPr>
          <w:rFonts w:hint="eastAsia"/>
        </w:rPr>
        <w:t>.</w:t>
      </w:r>
      <w:r w:rsidR="007912E4">
        <w:rPr>
          <w:rFonts w:hint="eastAsia"/>
        </w:rPr>
        <w:t>User</w:t>
      </w:r>
      <w:r w:rsidR="00504E46">
        <w:rPr>
          <w:rFonts w:hint="eastAsia"/>
        </w:rPr>
        <w:t>与组件</w:t>
      </w:r>
      <w:r w:rsidR="0066782B">
        <w:rPr>
          <w:rFonts w:hint="eastAsia"/>
        </w:rPr>
        <w:t>：动作与反馈的循环</w:t>
      </w:r>
    </w:p>
    <w:p w14:paraId="4478D7BC" w14:textId="1F4B9B1B" w:rsidR="00765873" w:rsidRDefault="00B65B8D" w:rsidP="00765873">
      <w:r>
        <w:rPr>
          <w:rFonts w:hint="eastAsia"/>
        </w:rPr>
        <w:t>对</w:t>
      </w:r>
      <w:r w:rsidR="007912E4">
        <w:rPr>
          <w:rFonts w:hint="eastAsia"/>
        </w:rPr>
        <w:t>User</w:t>
      </w:r>
      <w:r>
        <w:rPr>
          <w:rFonts w:hint="eastAsia"/>
        </w:rPr>
        <w:t>来说，组件是一种“可以被</w:t>
      </w:r>
      <w:r w:rsidR="00837917">
        <w:rPr>
          <w:rFonts w:hint="eastAsia"/>
        </w:rPr>
        <w:t>操作并产生反馈的界面元素</w:t>
      </w:r>
      <w:r>
        <w:rPr>
          <w:rFonts w:hint="eastAsia"/>
        </w:rPr>
        <w:t>”</w:t>
      </w:r>
      <w:r w:rsidR="006D1C3F">
        <w:rPr>
          <w:rFonts w:hint="eastAsia"/>
        </w:rPr>
        <w:t>。</w:t>
      </w:r>
    </w:p>
    <w:p w14:paraId="38C52CC2" w14:textId="4795D3D0" w:rsidR="00202B34" w:rsidRDefault="007912E4" w:rsidP="00765873">
      <w:pPr>
        <w:rPr>
          <w:rFonts w:hint="eastAsia"/>
        </w:rPr>
      </w:pPr>
      <w:r>
        <w:rPr>
          <w:rFonts w:hint="eastAsia"/>
        </w:rPr>
        <w:t>User</w:t>
      </w:r>
      <w:r w:rsidR="004473EF">
        <w:rPr>
          <w:rFonts w:hint="eastAsia"/>
        </w:rPr>
        <w:t>通过各种方式向</w:t>
      </w:r>
      <w:r w:rsidR="00662A49">
        <w:rPr>
          <w:rFonts w:hint="eastAsia"/>
        </w:rPr>
        <w:t>组件发出动作输入</w:t>
      </w:r>
      <w:r w:rsidR="00202B34">
        <w:rPr>
          <w:rFonts w:hint="eastAsia"/>
        </w:rPr>
        <w:t>：</w:t>
      </w:r>
    </w:p>
    <w:p w14:paraId="7DB34E81" w14:textId="47A19D11" w:rsidR="00662A49" w:rsidRDefault="00202B34" w:rsidP="00202B34">
      <w:r w:rsidRPr="00FF0E92">
        <w:rPr>
          <w:rFonts w:hint="eastAsia"/>
        </w:rPr>
        <w:t>-</w:t>
      </w:r>
      <w:r>
        <w:rPr>
          <w:rFonts w:hint="eastAsia"/>
        </w:rPr>
        <w:t xml:space="preserve"> </w:t>
      </w:r>
      <w:r w:rsidR="00662A49">
        <w:rPr>
          <w:rFonts w:hint="eastAsia"/>
        </w:rPr>
        <w:t>点击</w:t>
      </w:r>
      <w:r w:rsidR="009F302C">
        <w:rPr>
          <w:rFonts w:hint="eastAsia"/>
        </w:rPr>
        <w:t>、触摸、键盘输入</w:t>
      </w:r>
    </w:p>
    <w:p w14:paraId="7FED3FE3" w14:textId="113EA10A" w:rsidR="00546236" w:rsidRDefault="00202B34" w:rsidP="00765873">
      <w:r w:rsidRPr="00FF0E92">
        <w:rPr>
          <w:rFonts w:hint="eastAsia"/>
        </w:rPr>
        <w:t>-</w:t>
      </w:r>
      <w:r>
        <w:rPr>
          <w:rFonts w:hint="eastAsia"/>
        </w:rPr>
        <w:t xml:space="preserve"> </w:t>
      </w:r>
      <w:r w:rsidR="00546236">
        <w:rPr>
          <w:rFonts w:hint="eastAsia"/>
        </w:rPr>
        <w:t>各种交互方式（手势等）</w:t>
      </w:r>
    </w:p>
    <w:p w14:paraId="750385F8" w14:textId="77777777" w:rsidR="001611B5" w:rsidRDefault="001611B5" w:rsidP="00765873"/>
    <w:p w14:paraId="7AC310E8" w14:textId="77777777" w:rsidR="00FF0E92" w:rsidRDefault="00FF0E92" w:rsidP="00765873">
      <w:r w:rsidRPr="00FF0E92">
        <w:rPr>
          <w:rFonts w:hint="eastAsia"/>
        </w:rPr>
        <w:t xml:space="preserve">组件对这些动作做出的反应，构成了 User 能直接感知的反馈输出： </w:t>
      </w:r>
    </w:p>
    <w:p w14:paraId="657B4DF8" w14:textId="77777777" w:rsidR="00FF0E92" w:rsidRDefault="00FF0E92" w:rsidP="00765873">
      <w:r w:rsidRPr="00FF0E92">
        <w:rPr>
          <w:rFonts w:hint="eastAsia"/>
        </w:rPr>
        <w:t xml:space="preserve">- 视觉或布局上的变化 </w:t>
      </w:r>
    </w:p>
    <w:p w14:paraId="092E3C9F" w14:textId="77777777" w:rsidR="00FF0E92" w:rsidRDefault="00FF0E92" w:rsidP="00765873">
      <w:r w:rsidRPr="00FF0E92">
        <w:rPr>
          <w:rFonts w:hint="eastAsia"/>
        </w:rPr>
        <w:t xml:space="preserve">- 层级结构的变化（展开 / 收起 / 盖住 / 退后） </w:t>
      </w:r>
    </w:p>
    <w:p w14:paraId="23E09495" w14:textId="4DD86140" w:rsidR="001611B5" w:rsidRDefault="00FF0E92" w:rsidP="00765873">
      <w:r w:rsidRPr="00FF0E92">
        <w:rPr>
          <w:rFonts w:hint="eastAsia"/>
        </w:rPr>
        <w:t>- 其他感官上的反馈：音效、震动等等</w:t>
      </w:r>
    </w:p>
    <w:p w14:paraId="2FAA8E5C" w14:textId="77777777" w:rsidR="00EC6B0E" w:rsidRDefault="00EC6B0E" w:rsidP="00765873"/>
    <w:p w14:paraId="317933BB" w14:textId="6B867C06" w:rsidR="00EC6B0E" w:rsidRDefault="00266272" w:rsidP="00765873">
      <w:r>
        <w:rPr>
          <w:rFonts w:hint="eastAsia"/>
        </w:rPr>
        <w:t>如果我们先不管这个过程由何种技术实现，这条通路可以简化为</w:t>
      </w:r>
      <w:r w:rsidR="00B22B75">
        <w:rPr>
          <w:rFonts w:hint="eastAsia"/>
        </w:rPr>
        <w:t>：</w:t>
      </w:r>
    </w:p>
    <w:p w14:paraId="6C97E069" w14:textId="77777777" w:rsidR="00F55FEA" w:rsidRDefault="00F55FEA" w:rsidP="00F55FEA">
      <w:pPr>
        <w:rPr>
          <w:rFonts w:hint="eastAsia"/>
        </w:rPr>
      </w:pPr>
      <w:r>
        <w:rPr>
          <w:rFonts w:hint="eastAsia"/>
        </w:rPr>
        <w:t xml:space="preserve">1. User → 组件：动作（action）  </w:t>
      </w:r>
    </w:p>
    <w:p w14:paraId="3821FA5A" w14:textId="198918C1" w:rsidR="00B22B75" w:rsidRDefault="00F55FEA" w:rsidP="00F55FEA">
      <w:r>
        <w:rPr>
          <w:rFonts w:hint="eastAsia"/>
        </w:rPr>
        <w:lastRenderedPageBreak/>
        <w:t>2. 组件 → User：反馈（feedback）</w:t>
      </w:r>
    </w:p>
    <w:p w14:paraId="09B4A206" w14:textId="552FDBC3" w:rsidR="00000DC6" w:rsidRDefault="00BA7CE5" w:rsidP="00F55FEA">
      <w:r>
        <w:rPr>
          <w:rFonts w:hint="eastAsia"/>
          <w:noProof/>
        </w:rPr>
        <w:drawing>
          <wp:inline distT="0" distB="0" distL="0" distR="0" wp14:anchorId="30537E6D" wp14:editId="1D80F47E">
            <wp:extent cx="5270500" cy="3835400"/>
            <wp:effectExtent l="0" t="0" r="6350" b="0"/>
            <wp:docPr id="20446961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492E5" w14:textId="741C3C6F" w:rsidR="00000DC6" w:rsidRDefault="00000DC6" w:rsidP="00F55FEA">
      <w:r w:rsidRPr="00000DC6">
        <w:rPr>
          <w:rFonts w:hint="eastAsia"/>
        </w:rPr>
        <w:t>无论你用哪种技术来构建人机交互，只要一个东西具备这条动作–反馈循环，它在 User 的视角下就具备了“组件”的基本特征。</w:t>
      </w:r>
    </w:p>
    <w:p w14:paraId="6CD20941" w14:textId="280EA1AE" w:rsidR="007D5564" w:rsidRDefault="007D5564" w:rsidP="00F55FEA">
      <w:pPr>
        <w:rPr>
          <w:rFonts w:hint="eastAsia"/>
        </w:rPr>
      </w:pPr>
    </w:p>
    <w:p w14:paraId="6AB988F5" w14:textId="77777777" w:rsidR="004E2365" w:rsidRDefault="000E2C7B" w:rsidP="00ED4C0C">
      <w:pPr>
        <w:pStyle w:val="3"/>
        <w:numPr>
          <w:ilvl w:val="0"/>
          <w:numId w:val="3"/>
        </w:numPr>
      </w:pPr>
      <w:r w:rsidRPr="000E2C7B">
        <w:rPr>
          <w:rFonts w:hint="eastAsia"/>
        </w:rPr>
        <w:t xml:space="preserve">App Maker 与组件：参数配置和状态监控 </w:t>
      </w:r>
    </w:p>
    <w:p w14:paraId="580184CE" w14:textId="586D0FB6" w:rsidR="00493C4F" w:rsidRDefault="00A20CEE" w:rsidP="00493C4F">
      <w:r>
        <w:rPr>
          <w:rFonts w:hint="eastAsia"/>
        </w:rPr>
        <w:t>App Maker是在开发阶段“使用组件”</w:t>
      </w:r>
      <w:r w:rsidR="00761EC9">
        <w:rPr>
          <w:rFonts w:hint="eastAsia"/>
        </w:rPr>
        <w:t>的人。</w:t>
      </w:r>
    </w:p>
    <w:p w14:paraId="0F3AFC61" w14:textId="6A6D472F" w:rsidR="00761EC9" w:rsidRDefault="00761EC9" w:rsidP="00493C4F">
      <w:r>
        <w:rPr>
          <w:rFonts w:hint="eastAsia"/>
        </w:rPr>
        <w:t>他们</w:t>
      </w:r>
      <w:r w:rsidRPr="005E1ED1">
        <w:rPr>
          <w:rFonts w:hint="eastAsia"/>
          <w:b/>
          <w:bCs/>
        </w:rPr>
        <w:t>并不设计组件本身</w:t>
      </w:r>
      <w:r>
        <w:rPr>
          <w:rFonts w:hint="eastAsia"/>
        </w:rPr>
        <w:t>，而是选择在哪个场景用组件的哪个变体</w:t>
      </w:r>
      <w:r w:rsidR="00F41125">
        <w:rPr>
          <w:rFonts w:hint="eastAsia"/>
        </w:rPr>
        <w:t>，并在每一次具体使用时，为组件填入合适的配置参数</w:t>
      </w:r>
      <w:r w:rsidR="00110BB9">
        <w:rPr>
          <w:rFonts w:hint="eastAsia"/>
        </w:rPr>
        <w:t>。</w:t>
      </w:r>
    </w:p>
    <w:p w14:paraId="0DBB5883" w14:textId="77777777" w:rsidR="007040A6" w:rsidRDefault="0075776C" w:rsidP="00493C4F">
      <w:r>
        <w:rPr>
          <w:rFonts w:hint="eastAsia"/>
        </w:rPr>
        <w:t>需要注意的是</w:t>
      </w:r>
      <w:r w:rsidR="00F1392C">
        <w:rPr>
          <w:rFonts w:hint="eastAsia"/>
        </w:rPr>
        <w:t>：</w:t>
      </w:r>
    </w:p>
    <w:p w14:paraId="0190A175" w14:textId="77777777" w:rsidR="007040A6" w:rsidRDefault="005E1ED1" w:rsidP="00493C4F">
      <w:r>
        <w:rPr>
          <w:rFonts w:hint="eastAsia"/>
        </w:rPr>
        <w:t>组件有哪些能力</w:t>
      </w:r>
      <w:r w:rsidR="00A80451">
        <w:rPr>
          <w:rFonts w:hint="eastAsia"/>
        </w:rPr>
        <w:t>、</w:t>
      </w:r>
      <w:r>
        <w:rPr>
          <w:rFonts w:hint="eastAsia"/>
        </w:rPr>
        <w:t>有哪些可配置项</w:t>
      </w:r>
      <w:r w:rsidR="00A80451">
        <w:rPr>
          <w:rFonts w:hint="eastAsia"/>
        </w:rPr>
        <w:t>由Component Author决定</w:t>
      </w:r>
      <w:r w:rsidR="00F1392C">
        <w:rPr>
          <w:rFonts w:hint="eastAsia"/>
        </w:rPr>
        <w:t>，</w:t>
      </w:r>
    </w:p>
    <w:p w14:paraId="5D2CBBA3" w14:textId="673F46EB" w:rsidR="0075776C" w:rsidRDefault="00F1392C" w:rsidP="00493C4F">
      <w:pPr>
        <w:rPr>
          <w:rFonts w:eastAsiaTheme="minorHAnsi"/>
          <w:color w:val="000000" w:themeColor="text1"/>
          <w:szCs w:val="22"/>
        </w:rPr>
      </w:pPr>
      <w:r>
        <w:rPr>
          <w:rFonts w:hint="eastAsia"/>
        </w:rPr>
        <w:t>而</w:t>
      </w:r>
      <w:r w:rsidRPr="004E2365">
        <w:rPr>
          <w:rFonts w:eastAsiaTheme="minorHAnsi" w:hint="eastAsia"/>
          <w:color w:val="000000" w:themeColor="text1"/>
          <w:szCs w:val="22"/>
        </w:rPr>
        <w:t>在某个具体界面 / 功能里要使用哪些组件、启用哪些选项、填入哪些参数：由 App Maker 决定</w:t>
      </w:r>
    </w:p>
    <w:p w14:paraId="250F383C" w14:textId="46238CAD" w:rsidR="00BB39E5" w:rsidRDefault="0043336C" w:rsidP="00BB39E5">
      <w:pPr>
        <w:rPr>
          <w:rFonts w:eastAsiaTheme="minorHAnsi"/>
          <w:color w:val="000000" w:themeColor="text1"/>
          <w:szCs w:val="22"/>
        </w:rPr>
      </w:pPr>
      <w:r>
        <w:rPr>
          <w:rFonts w:eastAsiaTheme="minorHAnsi" w:hint="eastAsia"/>
          <w:color w:val="000000" w:themeColor="text1"/>
          <w:szCs w:val="22"/>
        </w:rPr>
        <w:t>以魔方</w:t>
      </w:r>
      <w:r w:rsidR="00385FFD">
        <w:rPr>
          <w:rFonts w:eastAsiaTheme="minorHAnsi" w:hint="eastAsia"/>
          <w:color w:val="000000" w:themeColor="text1"/>
          <w:szCs w:val="22"/>
        </w:rPr>
        <w:t>打比方</w:t>
      </w:r>
      <w:r>
        <w:rPr>
          <w:rFonts w:eastAsiaTheme="minorHAnsi" w:hint="eastAsia"/>
          <w:color w:val="000000" w:themeColor="text1"/>
          <w:szCs w:val="22"/>
        </w:rPr>
        <w:t>，能被</w:t>
      </w:r>
      <w:proofErr w:type="gramStart"/>
      <w:r>
        <w:rPr>
          <w:rFonts w:eastAsiaTheme="minorHAnsi" w:hint="eastAsia"/>
          <w:color w:val="000000" w:themeColor="text1"/>
          <w:szCs w:val="22"/>
        </w:rPr>
        <w:t>怎么拧由</w:t>
      </w:r>
      <w:proofErr w:type="gramEnd"/>
      <w:r>
        <w:rPr>
          <w:rFonts w:hint="eastAsia"/>
        </w:rPr>
        <w:t>Component Author</w:t>
      </w:r>
      <w:r>
        <w:rPr>
          <w:rFonts w:hint="eastAsia"/>
        </w:rPr>
        <w:t>决定，而具体</w:t>
      </w:r>
      <w:proofErr w:type="gramStart"/>
      <w:r>
        <w:rPr>
          <w:rFonts w:hint="eastAsia"/>
        </w:rPr>
        <w:t>怎么拧由</w:t>
      </w:r>
      <w:proofErr w:type="gramEnd"/>
      <w:r w:rsidRPr="004E2365">
        <w:rPr>
          <w:rFonts w:eastAsiaTheme="minorHAnsi" w:hint="eastAsia"/>
          <w:color w:val="000000" w:themeColor="text1"/>
          <w:szCs w:val="22"/>
        </w:rPr>
        <w:t>App Maker 决定</w:t>
      </w:r>
      <w:r w:rsidR="00BB39E5">
        <w:rPr>
          <w:rFonts w:eastAsiaTheme="minorHAnsi" w:hint="eastAsia"/>
          <w:color w:val="000000" w:themeColor="text1"/>
          <w:szCs w:val="22"/>
        </w:rPr>
        <w:t>。</w:t>
      </w:r>
    </w:p>
    <w:p w14:paraId="5D8DF0FF" w14:textId="77777777" w:rsidR="00376E5F" w:rsidRDefault="00BB39E5" w:rsidP="00376E5F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>因此，对 App Maker 来说，这条通路更像是</w:t>
      </w:r>
      <w:r w:rsidR="00376E5F">
        <w:rPr>
          <w:rFonts w:eastAsiaTheme="minorHAnsi" w:hint="eastAsia"/>
          <w:color w:val="000000" w:themeColor="text1"/>
          <w:szCs w:val="22"/>
        </w:rPr>
        <w:t>：</w:t>
      </w:r>
    </w:p>
    <w:p w14:paraId="4062770A" w14:textId="77777777" w:rsidR="00376E5F" w:rsidRDefault="00376E5F" w:rsidP="00376E5F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lastRenderedPageBreak/>
        <w:t>Component Author 决定组件能“被如何使用”</w:t>
      </w:r>
    </w:p>
    <w:p w14:paraId="23D7198B" w14:textId="537B6870" w:rsidR="00376E5F" w:rsidRDefault="00376E5F" w:rsidP="00376E5F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>App Maker 在这个边界内，决定“在某个场景下如何实际使用”；</w:t>
      </w:r>
    </w:p>
    <w:p w14:paraId="293B59B5" w14:textId="462CBD84" w:rsidR="008D25F1" w:rsidRDefault="00376E5F" w:rsidP="008D25F1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>组件则通过有限的对外暴露</w:t>
      </w:r>
      <w:r w:rsidR="00CC0A3A">
        <w:rPr>
          <w:rFonts w:eastAsiaTheme="minorHAnsi" w:hint="eastAsia"/>
          <w:color w:val="000000" w:themeColor="text1"/>
          <w:szCs w:val="22"/>
        </w:rPr>
        <w:t>（相当于</w:t>
      </w:r>
      <w:r w:rsidR="00A458A5">
        <w:rPr>
          <w:rFonts w:eastAsiaTheme="minorHAnsi" w:hint="eastAsia"/>
          <w:color w:val="000000" w:themeColor="text1"/>
          <w:szCs w:val="22"/>
        </w:rPr>
        <w:t>“</w:t>
      </w:r>
      <w:r w:rsidR="00CC0A3A">
        <w:rPr>
          <w:rFonts w:eastAsiaTheme="minorHAnsi" w:hint="eastAsia"/>
          <w:color w:val="000000" w:themeColor="text1"/>
          <w:szCs w:val="22"/>
        </w:rPr>
        <w:t>接口</w:t>
      </w:r>
      <w:r w:rsidR="00A458A5">
        <w:rPr>
          <w:rFonts w:eastAsiaTheme="minorHAnsi" w:hint="eastAsia"/>
          <w:color w:val="000000" w:themeColor="text1"/>
          <w:szCs w:val="22"/>
        </w:rPr>
        <w:t>”或“通道”</w:t>
      </w:r>
      <w:r w:rsidR="00CC0A3A">
        <w:rPr>
          <w:rFonts w:eastAsiaTheme="minorHAnsi" w:hint="eastAsia"/>
          <w:color w:val="000000" w:themeColor="text1"/>
          <w:szCs w:val="22"/>
        </w:rPr>
        <w:t>）</w:t>
      </w:r>
      <w:r w:rsidRPr="004E2365">
        <w:rPr>
          <w:rFonts w:eastAsiaTheme="minorHAnsi" w:hint="eastAsia"/>
          <w:color w:val="000000" w:themeColor="text1"/>
          <w:szCs w:val="22"/>
        </w:rPr>
        <w:t>，让 App Maker 能够观察、协调和组合它</w:t>
      </w:r>
    </w:p>
    <w:p w14:paraId="5F42B542" w14:textId="77777777" w:rsidR="008D25F1" w:rsidRDefault="008D25F1" w:rsidP="008D25F1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 xml:space="preserve">总结来讲： </w:t>
      </w:r>
    </w:p>
    <w:p w14:paraId="627B4158" w14:textId="77777777" w:rsidR="008D25F1" w:rsidRDefault="008D25F1" w:rsidP="008D25F1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 xml:space="preserve">- App Maker → 组件：配置 (options) </w:t>
      </w:r>
    </w:p>
    <w:p w14:paraId="5469A746" w14:textId="77777777" w:rsidR="008D25F1" w:rsidRDefault="008D25F1" w:rsidP="008D25F1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 xml:space="preserve">- 组件 → App Maker：对外状态、可调用方法（exposes） </w:t>
      </w:r>
    </w:p>
    <w:p w14:paraId="474FE72D" w14:textId="6696675B" w:rsidR="00B82525" w:rsidRDefault="00AB468F" w:rsidP="008D25F1">
      <w:pPr>
        <w:rPr>
          <w:rFonts w:eastAsiaTheme="minorHAnsi"/>
          <w:color w:val="000000" w:themeColor="text1"/>
          <w:szCs w:val="22"/>
        </w:rPr>
      </w:pPr>
      <w:r>
        <w:rPr>
          <w:rFonts w:eastAsiaTheme="minorHAnsi"/>
          <w:noProof/>
          <w:color w:val="000000" w:themeColor="text1"/>
          <w:szCs w:val="22"/>
        </w:rPr>
        <w:drawing>
          <wp:inline distT="0" distB="0" distL="0" distR="0" wp14:anchorId="0061203F" wp14:editId="7450F04C">
            <wp:extent cx="5270500" cy="3835400"/>
            <wp:effectExtent l="0" t="0" r="6350" b="0"/>
            <wp:docPr id="1920413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8242" w14:textId="77777777" w:rsidR="00B82525" w:rsidRDefault="00B82525" w:rsidP="008D25F1">
      <w:pPr>
        <w:rPr>
          <w:rFonts w:eastAsiaTheme="minorHAnsi" w:hint="eastAsia"/>
          <w:color w:val="000000" w:themeColor="text1"/>
          <w:szCs w:val="22"/>
        </w:rPr>
      </w:pPr>
    </w:p>
    <w:p w14:paraId="180425CF" w14:textId="77777777" w:rsidR="008D25F1" w:rsidRDefault="008D25F1" w:rsidP="008D25F1">
      <w:pPr>
        <w:rPr>
          <w:rFonts w:eastAsiaTheme="minorHAnsi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 xml:space="preserve">- App Maker 是组件的“调用者”和“编排者”，不是组件的设计者 </w:t>
      </w:r>
    </w:p>
    <w:p w14:paraId="304F2B48" w14:textId="3053C047" w:rsidR="008D25F1" w:rsidRPr="004E2365" w:rsidRDefault="008D25F1" w:rsidP="008D25F1">
      <w:pPr>
        <w:rPr>
          <w:rFonts w:eastAsiaTheme="minorHAnsi" w:hint="eastAsia"/>
          <w:color w:val="000000" w:themeColor="text1"/>
          <w:szCs w:val="22"/>
        </w:rPr>
      </w:pPr>
      <w:r w:rsidRPr="004E2365">
        <w:rPr>
          <w:rFonts w:eastAsiaTheme="minorHAnsi" w:hint="eastAsia"/>
          <w:color w:val="000000" w:themeColor="text1"/>
          <w:szCs w:val="22"/>
        </w:rPr>
        <w:t>- 组件的“可配置性”来自 Component Author 的设计，而不是 App Maker 的任意需求</w:t>
      </w:r>
    </w:p>
    <w:p w14:paraId="3C05E490" w14:textId="77777777" w:rsidR="007F2AA0" w:rsidRDefault="007F2AA0" w:rsidP="007F2AA0">
      <w:pPr>
        <w:rPr>
          <w:rFonts w:eastAsiaTheme="minorHAnsi"/>
          <w:color w:val="000000" w:themeColor="text1"/>
          <w:szCs w:val="22"/>
        </w:rPr>
      </w:pPr>
    </w:p>
    <w:p w14:paraId="2445D966" w14:textId="06FAD8BB" w:rsidR="00301EC3" w:rsidRDefault="00301EC3" w:rsidP="00301EC3">
      <w:pPr>
        <w:pStyle w:val="3"/>
      </w:pPr>
      <w:r>
        <w:rPr>
          <w:rFonts w:hint="eastAsia"/>
        </w:rPr>
        <w:t>(三).</w:t>
      </w:r>
      <w:r w:rsidR="00B23F7D">
        <w:rPr>
          <w:rFonts w:hint="eastAsia"/>
        </w:rPr>
        <w:t>组件与组件：结构位置与语义协作</w:t>
      </w:r>
    </w:p>
    <w:p w14:paraId="4BDAFBE7" w14:textId="4CEC7E2A" w:rsidR="009210E0" w:rsidRDefault="005D3B5F" w:rsidP="009210E0">
      <w:r>
        <w:rPr>
          <w:rFonts w:hint="eastAsia"/>
        </w:rPr>
        <w:t>在一个非</w:t>
      </w:r>
      <w:proofErr w:type="gramStart"/>
      <w:r>
        <w:rPr>
          <w:rFonts w:hint="eastAsia"/>
        </w:rPr>
        <w:t>玩具级</w:t>
      </w:r>
      <w:proofErr w:type="gramEnd"/>
      <w:r>
        <w:rPr>
          <w:rFonts w:hint="eastAsia"/>
        </w:rPr>
        <w:t>的应用里，组件几乎不会单独存在</w:t>
      </w:r>
      <w:r w:rsidR="00CA569C">
        <w:rPr>
          <w:rFonts w:hint="eastAsia"/>
        </w:rPr>
        <w:t>。它们必须和其他组件组成更大的界面结构</w:t>
      </w:r>
      <w:r w:rsidR="007C27E6">
        <w:rPr>
          <w:rFonts w:hint="eastAsia"/>
        </w:rPr>
        <w:t>，这就需要</w:t>
      </w:r>
      <w:r w:rsidR="007C27E6" w:rsidRPr="007C27E6">
        <w:rPr>
          <w:rFonts w:hint="eastAsia"/>
          <w:b/>
          <w:bCs/>
        </w:rPr>
        <w:t>组件与组件之间的协作</w:t>
      </w:r>
      <w:r w:rsidR="007C27E6">
        <w:rPr>
          <w:rFonts w:hint="eastAsia"/>
        </w:rPr>
        <w:t>。</w:t>
      </w:r>
    </w:p>
    <w:p w14:paraId="13FE8B70" w14:textId="78557173" w:rsidR="00491E34" w:rsidRDefault="00491E34" w:rsidP="009210E0">
      <w:r>
        <w:rPr>
          <w:rFonts w:hint="eastAsia"/>
        </w:rPr>
        <w:lastRenderedPageBreak/>
        <w:t>例如触发器与它控制的弹出层</w:t>
      </w:r>
      <w:r w:rsidR="00D1447D">
        <w:rPr>
          <w:rFonts w:hint="eastAsia"/>
        </w:rPr>
        <w:t>（如鼠标悬停/点击会触发下拉菜单的组件）</w:t>
      </w:r>
      <w:r w:rsidR="004A7DAF">
        <w:rPr>
          <w:rFonts w:hint="eastAsia"/>
        </w:rPr>
        <w:t>或滚动区域与滚动条（滚动区域发生滚动</w:t>
      </w:r>
      <w:r w:rsidR="00896182">
        <w:rPr>
          <w:rFonts w:hint="eastAsia"/>
        </w:rPr>
        <w:t>，滚动条会跟着动</w:t>
      </w:r>
      <w:r w:rsidR="004A7DAF">
        <w:rPr>
          <w:rFonts w:hint="eastAsia"/>
        </w:rPr>
        <w:t>）</w:t>
      </w:r>
    </w:p>
    <w:p w14:paraId="6074C1E0" w14:textId="77777777" w:rsidR="00B45734" w:rsidRPr="00B45734" w:rsidRDefault="00B45734" w:rsidP="00B45734">
      <w:r w:rsidRPr="00B45734">
        <w:t>从信息流角度看，组件之间需要传递的信息包括：</w:t>
      </w:r>
    </w:p>
    <w:p w14:paraId="7A3EA548" w14:textId="77777777" w:rsidR="00B45734" w:rsidRPr="00B45734" w:rsidRDefault="00B45734" w:rsidP="00B45734">
      <w:r w:rsidRPr="00B45734">
        <w:t>谁属于哪个区域或结构（谁包含谁，谁与谁的顺序关系如何等）</w:t>
      </w:r>
    </w:p>
    <w:p w14:paraId="5057C579" w14:textId="33ACE676" w:rsidR="00B45734" w:rsidRPr="00B45734" w:rsidRDefault="00B45734" w:rsidP="00C97C15">
      <w:r w:rsidRPr="00B45734">
        <w:t>某种共享上下文（例如当前</w:t>
      </w:r>
      <w:r w:rsidR="006C49B5">
        <w:rPr>
          <w:rFonts w:hint="eastAsia"/>
        </w:rPr>
        <w:t>状态、</w:t>
      </w:r>
      <w:r w:rsidRPr="00B45734">
        <w:t>布局方向）</w:t>
      </w:r>
    </w:p>
    <w:p w14:paraId="6CD52B16" w14:textId="77777777" w:rsidR="00B45734" w:rsidRPr="00B45734" w:rsidRDefault="00B45734" w:rsidP="00C97C15">
      <w:r w:rsidRPr="00B45734">
        <w:t>有时也会直接调用其他组件，就像 App Maker 会做的那样（马上会提到）</w:t>
      </w:r>
    </w:p>
    <w:p w14:paraId="48E2E38D" w14:textId="15B5D6B9" w:rsidR="00B45734" w:rsidRPr="00B45734" w:rsidRDefault="00B45734" w:rsidP="00C97C15">
      <w:pPr>
        <w:rPr>
          <w:rFonts w:hint="eastAsia"/>
        </w:rPr>
      </w:pPr>
      <w:r w:rsidRPr="00B45734">
        <w:t xml:space="preserve">一个上层组件在“使用”某个下层组件时，也会在局部扮演 </w:t>
      </w:r>
      <w:r w:rsidRPr="00B45734">
        <w:rPr>
          <w:b/>
          <w:bCs/>
        </w:rPr>
        <w:t>App Maker</w:t>
      </w:r>
      <w:r w:rsidRPr="00B45734">
        <w:t xml:space="preserve"> 的角色：它为子组件提供参数，监听子组件的输出，进而构成更大的界面模块</w:t>
      </w:r>
      <w:r w:rsidR="00C268AC">
        <w:rPr>
          <w:rFonts w:hint="eastAsia"/>
        </w:rPr>
        <w:t>。（例如网页</w:t>
      </w:r>
      <w:r w:rsidR="00846EC4">
        <w:rPr>
          <w:rFonts w:hint="eastAsia"/>
        </w:rPr>
        <w:t>底部一直不变但是可以交互的地图栏</w:t>
      </w:r>
      <w:r w:rsidR="00AA79DD">
        <w:rPr>
          <w:rFonts w:hint="eastAsia"/>
        </w:rPr>
        <w:t>与</w:t>
      </w:r>
      <w:r w:rsidR="0017264F">
        <w:rPr>
          <w:rFonts w:hint="eastAsia"/>
        </w:rPr>
        <w:t>N</w:t>
      </w:r>
      <w:r w:rsidR="00AA79DD">
        <w:rPr>
          <w:rFonts w:hint="eastAsia"/>
        </w:rPr>
        <w:t>avigation组件的关系</w:t>
      </w:r>
      <w:r w:rsidR="00C268AC">
        <w:rPr>
          <w:rFonts w:hint="eastAsia"/>
        </w:rPr>
        <w:t>）</w:t>
      </w:r>
    </w:p>
    <w:p w14:paraId="43407C1A" w14:textId="77777777" w:rsidR="00B45734" w:rsidRDefault="00B45734" w:rsidP="00C97C15">
      <w:r w:rsidRPr="00B45734">
        <w:t>在这一层，组件不只是独立元素，而是</w:t>
      </w:r>
      <w:r w:rsidRPr="00B45734">
        <w:rPr>
          <w:b/>
          <w:bCs/>
        </w:rPr>
        <w:t>构成界面结构的节点</w:t>
      </w:r>
      <w:r w:rsidRPr="00B45734">
        <w:t>。</w:t>
      </w:r>
    </w:p>
    <w:p w14:paraId="1649A9B0" w14:textId="4C9181C6" w:rsidR="00731EF0" w:rsidRPr="00731EF0" w:rsidRDefault="00731EF0" w:rsidP="00731EF0">
      <w:r w:rsidRPr="00731EF0">
        <w:t>总结来说，组件之间的通信是对称的</w:t>
      </w:r>
      <w:r w:rsidR="006726D7">
        <w:rPr>
          <w:rFonts w:hint="eastAsia"/>
        </w:rPr>
        <w:t>（并非双向</w:t>
      </w:r>
      <w:r w:rsidR="00F24955">
        <w:rPr>
          <w:rFonts w:hint="eastAsia"/>
        </w:rPr>
        <w:t>而是地位对等</w:t>
      </w:r>
      <w:r w:rsidR="006726D7">
        <w:rPr>
          <w:rFonts w:hint="eastAsia"/>
        </w:rPr>
        <w:t>）</w:t>
      </w:r>
      <w:r w:rsidRPr="00731EF0">
        <w:t>，并且会包含 App Maker 的部分，但最独特的还是它们对于结构和上下文的通信。</w:t>
      </w:r>
    </w:p>
    <w:p w14:paraId="22FF74E5" w14:textId="77777777" w:rsidR="00731EF0" w:rsidRDefault="00731EF0" w:rsidP="00731EF0">
      <w:r w:rsidRPr="00731EF0">
        <w:t>组件 &lt;-&gt; 组件: 上下文、结构（context、struct）</w:t>
      </w:r>
    </w:p>
    <w:p w14:paraId="228B2042" w14:textId="77777777" w:rsidR="00331EC3" w:rsidRPr="00731EF0" w:rsidRDefault="00331EC3" w:rsidP="00731EF0">
      <w:pPr>
        <w:rPr>
          <w:rFonts w:hint="eastAsia"/>
        </w:rPr>
      </w:pPr>
    </w:p>
    <w:p w14:paraId="3D343242" w14:textId="77777777" w:rsidR="00731EF0" w:rsidRPr="00731EF0" w:rsidRDefault="00731EF0" w:rsidP="00731EF0">
      <w:r w:rsidRPr="00731EF0">
        <w:t>同时，组件与 App Maker 发生的通信也能发生在组件之间</w:t>
      </w:r>
    </w:p>
    <w:p w14:paraId="279F730E" w14:textId="0ED26499" w:rsidR="00731EF0" w:rsidRPr="00B45734" w:rsidRDefault="00AB468F" w:rsidP="00C97C15">
      <w:pPr>
        <w:rPr>
          <w:rFonts w:hint="eastAsia"/>
        </w:rPr>
      </w:pPr>
      <w:r>
        <w:rPr>
          <w:noProof/>
        </w:rPr>
        <w:drawing>
          <wp:inline distT="0" distB="0" distL="0" distR="0" wp14:anchorId="34169F49" wp14:editId="64FDB68B">
            <wp:extent cx="5270500" cy="3835400"/>
            <wp:effectExtent l="0" t="0" r="6350" b="0"/>
            <wp:docPr id="3072207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04E8" w14:textId="77777777" w:rsidR="00B45734" w:rsidRDefault="00B45734" w:rsidP="009210E0"/>
    <w:p w14:paraId="1FEF6C77" w14:textId="57F3BB33" w:rsidR="00731EF0" w:rsidRDefault="0065021A" w:rsidP="00731EF0">
      <w:pPr>
        <w:pStyle w:val="2"/>
      </w:pPr>
      <w:r>
        <w:rPr>
          <w:rFonts w:hint="eastAsia"/>
        </w:rPr>
        <w:lastRenderedPageBreak/>
        <w:t>三．</w:t>
      </w:r>
      <w:r w:rsidRPr="0065021A">
        <w:t>三条通路共同定义了组件的本质</w:t>
      </w:r>
    </w:p>
    <w:p w14:paraId="4295BF20" w14:textId="77777777" w:rsidR="004A563F" w:rsidRDefault="00AB6183" w:rsidP="00735CDD">
      <w:r>
        <w:rPr>
          <w:rFonts w:hint="eastAsia"/>
        </w:rPr>
        <w:t>通过三条信息通路，我们可以这样描述组件</w:t>
      </w:r>
      <w:r w:rsidR="00735CDD">
        <w:rPr>
          <w:rFonts w:hint="eastAsia"/>
        </w:rPr>
        <w:t>：</w:t>
      </w:r>
    </w:p>
    <w:p w14:paraId="34E0BAA6" w14:textId="74D5A131" w:rsidR="00735CDD" w:rsidRDefault="00735CDD" w:rsidP="00735CDD">
      <w:pPr>
        <w:rPr>
          <w:b/>
          <w:bCs/>
        </w:rPr>
      </w:pPr>
      <w:r w:rsidRPr="00735CDD">
        <w:rPr>
          <w:b/>
          <w:bCs/>
        </w:rPr>
        <w:t>它是界面信息系统中的一个节点，通过三条通路分别与 User、App Maker 与其他组件交换信息，从而在界面中形成一个稳定的逻辑单元</w:t>
      </w:r>
    </w:p>
    <w:p w14:paraId="65D0993B" w14:textId="77777777" w:rsidR="00210A6D" w:rsidRPr="00210A6D" w:rsidRDefault="00210A6D" w:rsidP="00210A6D">
      <w:r w:rsidRPr="00210A6D">
        <w:t>模板、函数、类、渲染方法，是实现这三条通路的可能手段</w:t>
      </w:r>
    </w:p>
    <w:p w14:paraId="7D0C18E8" w14:textId="116B4ABA" w:rsidR="00210A6D" w:rsidRDefault="00210A6D" w:rsidP="00210A6D">
      <w:r>
        <w:rPr>
          <w:rFonts w:hint="eastAsia"/>
        </w:rPr>
        <w:t>而</w:t>
      </w:r>
      <w:r w:rsidRPr="00210A6D">
        <w:t>框架选择、渲染技术、状态管理方案，都是后续的技术决策</w:t>
      </w:r>
    </w:p>
    <w:p w14:paraId="2C195A6A" w14:textId="2CADF390" w:rsidR="005F44F2" w:rsidRDefault="005F44F2" w:rsidP="00210A6D">
      <w:r>
        <w:rPr>
          <w:rFonts w:hint="eastAsia"/>
        </w:rPr>
        <w:t>而对于一个组件的定义，首先在于：</w:t>
      </w:r>
    </w:p>
    <w:p w14:paraId="008432FB" w14:textId="02783AC1" w:rsidR="00B405F0" w:rsidRPr="00B405F0" w:rsidRDefault="00B405F0" w:rsidP="00B405F0">
      <w:r>
        <w:rPr>
          <w:rFonts w:hint="eastAsia"/>
        </w:rPr>
        <w:t>1.</w:t>
      </w:r>
      <w:r w:rsidRPr="00B405F0">
        <w:t>它如何接收来自 User 的动作，如何为 User 提供反馈</w:t>
      </w:r>
    </w:p>
    <w:p w14:paraId="6AA46B72" w14:textId="22330717" w:rsidR="00B405F0" w:rsidRPr="00B405F0" w:rsidRDefault="00B405F0" w:rsidP="00B405F0">
      <w:r>
        <w:rPr>
          <w:rFonts w:hint="eastAsia"/>
        </w:rPr>
        <w:t>2.</w:t>
      </w:r>
      <w:r w:rsidRPr="00B405F0">
        <w:t>它如何接收来自 App Maker 的配置，如何将自身可以暴露给 App Maker 的属性与行为暴露出去</w:t>
      </w:r>
    </w:p>
    <w:p w14:paraId="40BAF152" w14:textId="16675A2C" w:rsidR="00B405F0" w:rsidRDefault="00B405F0" w:rsidP="00B405F0">
      <w:r>
        <w:rPr>
          <w:rFonts w:hint="eastAsia"/>
        </w:rPr>
        <w:t>3.</w:t>
      </w:r>
      <w:r w:rsidRPr="00B405F0">
        <w:t xml:space="preserve">它如何与其他组件共享结构和上下文 </w:t>
      </w:r>
    </w:p>
    <w:p w14:paraId="53ECA231" w14:textId="77777777" w:rsidR="00FB784F" w:rsidRDefault="00FB784F" w:rsidP="00B405F0"/>
    <w:p w14:paraId="6E4B82EF" w14:textId="77777777" w:rsidR="00FB784F" w:rsidRDefault="00FB784F" w:rsidP="00FB784F">
      <w:pPr>
        <w:rPr>
          <w:b/>
          <w:bCs/>
        </w:rPr>
      </w:pPr>
      <w:r w:rsidRPr="00FB784F">
        <w:rPr>
          <w:b/>
          <w:bCs/>
        </w:rPr>
        <w:t>我们把能够准确描述这些信息通路的内容，又不涉及具体实现的</w:t>
      </w:r>
      <w:r w:rsidRPr="00FB784F">
        <w:rPr>
          <w:b/>
          <w:bCs/>
          <w:highlight w:val="yellow"/>
        </w:rPr>
        <w:t>中间表示</w:t>
      </w:r>
      <w:r w:rsidRPr="00FB784F">
        <w:rPr>
          <w:b/>
          <w:bCs/>
        </w:rPr>
        <w:t>，叫做</w:t>
      </w:r>
      <w:r w:rsidRPr="00FB784F">
        <w:rPr>
          <w:b/>
          <w:bCs/>
          <w:highlight w:val="yellow"/>
        </w:rPr>
        <w:t>组件原型。</w:t>
      </w:r>
    </w:p>
    <w:p w14:paraId="0AF2318C" w14:textId="3869FBCD" w:rsidR="000C3110" w:rsidRPr="00FB784F" w:rsidRDefault="000C3110" w:rsidP="00FB784F">
      <w:pPr>
        <w:rPr>
          <w:rFonts w:hint="eastAsia"/>
          <w:b/>
          <w:bCs/>
          <w:color w:val="000000" w:themeColor="text1"/>
        </w:rPr>
      </w:pPr>
      <w:r w:rsidRPr="000C3110">
        <w:rPr>
          <w:rFonts w:hint="eastAsia"/>
        </w:rPr>
        <w:t>因为</w:t>
      </w:r>
      <w:r>
        <w:rPr>
          <w:rFonts w:hint="eastAsia"/>
        </w:rPr>
        <w:t>没有具体实现，所以它</w:t>
      </w:r>
      <w:r w:rsidR="007B7CF5">
        <w:rPr>
          <w:rFonts w:hint="eastAsia"/>
        </w:rPr>
        <w:t>可以用各种语言来表示，在各个平台中切换</w:t>
      </w:r>
      <w:r w:rsidR="005E3D3B">
        <w:rPr>
          <w:rFonts w:hint="eastAsia"/>
        </w:rPr>
        <w:t>，</w:t>
      </w:r>
      <w:r w:rsidR="005E3D3B" w:rsidRPr="005E3D3B">
        <w:rPr>
          <w:rFonts w:hint="eastAsia"/>
          <w:b/>
          <w:bCs/>
          <w:color w:val="000000" w:themeColor="text1"/>
        </w:rPr>
        <w:t>它是一个组件在不同技术实现中保持不</w:t>
      </w:r>
      <w:r w:rsidR="005E3D3B">
        <w:rPr>
          <w:rFonts w:hint="eastAsia"/>
          <w:b/>
          <w:bCs/>
          <w:color w:val="000000" w:themeColor="text1"/>
        </w:rPr>
        <w:t>变</w:t>
      </w:r>
      <w:r w:rsidR="005E3D3B" w:rsidRPr="005E3D3B">
        <w:rPr>
          <w:rFonts w:hint="eastAsia"/>
          <w:b/>
          <w:bCs/>
          <w:color w:val="000000" w:themeColor="text1"/>
        </w:rPr>
        <w:t>的部分</w:t>
      </w:r>
    </w:p>
    <w:p w14:paraId="69066EA6" w14:textId="442C3A1B" w:rsidR="00FB784F" w:rsidRPr="00B405F0" w:rsidRDefault="00AB468F" w:rsidP="00B405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86C7DC" wp14:editId="6FBDF21A">
            <wp:extent cx="5270500" cy="4044950"/>
            <wp:effectExtent l="0" t="0" r="6350" b="0"/>
            <wp:docPr id="7010962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74A71" w14:textId="77777777" w:rsidR="00B405F0" w:rsidRPr="00210A6D" w:rsidRDefault="00B405F0" w:rsidP="00210A6D">
      <w:pPr>
        <w:rPr>
          <w:rFonts w:hint="eastAsia"/>
        </w:rPr>
      </w:pPr>
    </w:p>
    <w:p w14:paraId="189CD1D8" w14:textId="77777777" w:rsidR="00210A6D" w:rsidRPr="005F44F2" w:rsidRDefault="00210A6D" w:rsidP="00735CDD">
      <w:pPr>
        <w:rPr>
          <w:rFonts w:hint="eastAsia"/>
        </w:rPr>
      </w:pPr>
    </w:p>
    <w:p w14:paraId="036C8D3D" w14:textId="2C6552BD" w:rsidR="00AB6183" w:rsidRPr="00735CDD" w:rsidRDefault="00AB6183" w:rsidP="00AB6183">
      <w:pPr>
        <w:rPr>
          <w:rFonts w:hint="eastAsia"/>
        </w:rPr>
      </w:pPr>
    </w:p>
    <w:sectPr w:rsidR="00AB6183" w:rsidRPr="00735C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A51"/>
    <w:multiLevelType w:val="hybridMultilevel"/>
    <w:tmpl w:val="D098F8D8"/>
    <w:lvl w:ilvl="0" w:tplc="798C81E6">
      <w:start w:val="1"/>
      <w:numFmt w:val="bullet"/>
      <w:lvlText w:val="-"/>
      <w:lvlJc w:val="left"/>
      <w:pPr>
        <w:ind w:left="5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" w15:restartNumberingAfterBreak="0">
    <w:nsid w:val="21A14EB0"/>
    <w:multiLevelType w:val="multilevel"/>
    <w:tmpl w:val="124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84726"/>
    <w:multiLevelType w:val="multilevel"/>
    <w:tmpl w:val="9D7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B2CE2"/>
    <w:multiLevelType w:val="hybridMultilevel"/>
    <w:tmpl w:val="E9FE40C8"/>
    <w:lvl w:ilvl="0" w:tplc="4D5C3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A5E590A"/>
    <w:multiLevelType w:val="multilevel"/>
    <w:tmpl w:val="52F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E47A1"/>
    <w:multiLevelType w:val="hybridMultilevel"/>
    <w:tmpl w:val="50B6CA00"/>
    <w:lvl w:ilvl="0" w:tplc="AB9AC384">
      <w:start w:val="1"/>
      <w:numFmt w:val="japaneseCounting"/>
      <w:lvlText w:val="（%1）"/>
      <w:lvlJc w:val="left"/>
      <w:pPr>
        <w:ind w:left="1102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8B92E16"/>
    <w:multiLevelType w:val="hybridMultilevel"/>
    <w:tmpl w:val="B8AAC5F4"/>
    <w:lvl w:ilvl="0" w:tplc="3880D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6FB32D7"/>
    <w:multiLevelType w:val="hybridMultilevel"/>
    <w:tmpl w:val="A572A69C"/>
    <w:lvl w:ilvl="0" w:tplc="53704EA0">
      <w:start w:val="1"/>
      <w:numFmt w:val="bullet"/>
      <w:lvlText w:val="-"/>
      <w:lvlJc w:val="left"/>
      <w:pPr>
        <w:ind w:left="5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8" w15:restartNumberingAfterBreak="0">
    <w:nsid w:val="6B4F018C"/>
    <w:multiLevelType w:val="multilevel"/>
    <w:tmpl w:val="027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94611"/>
    <w:multiLevelType w:val="multilevel"/>
    <w:tmpl w:val="7F2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042625">
    <w:abstractNumId w:val="6"/>
  </w:num>
  <w:num w:numId="2" w16cid:durableId="1134980557">
    <w:abstractNumId w:val="3"/>
  </w:num>
  <w:num w:numId="3" w16cid:durableId="1180659281">
    <w:abstractNumId w:val="5"/>
  </w:num>
  <w:num w:numId="4" w16cid:durableId="893741293">
    <w:abstractNumId w:val="7"/>
  </w:num>
  <w:num w:numId="5" w16cid:durableId="578245999">
    <w:abstractNumId w:val="0"/>
  </w:num>
  <w:num w:numId="6" w16cid:durableId="2018724507">
    <w:abstractNumId w:val="4"/>
  </w:num>
  <w:num w:numId="7" w16cid:durableId="1985236974">
    <w:abstractNumId w:val="8"/>
  </w:num>
  <w:num w:numId="8" w16cid:durableId="1072386698">
    <w:abstractNumId w:val="2"/>
  </w:num>
  <w:num w:numId="9" w16cid:durableId="1462309962">
    <w:abstractNumId w:val="9"/>
  </w:num>
  <w:num w:numId="10" w16cid:durableId="770854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E7"/>
    <w:rsid w:val="00000DC6"/>
    <w:rsid w:val="00056A80"/>
    <w:rsid w:val="00096B72"/>
    <w:rsid w:val="000A1AE5"/>
    <w:rsid w:val="000C3110"/>
    <w:rsid w:val="000E2C7B"/>
    <w:rsid w:val="000E4BAB"/>
    <w:rsid w:val="00110BB9"/>
    <w:rsid w:val="0011711A"/>
    <w:rsid w:val="00136608"/>
    <w:rsid w:val="00152E2C"/>
    <w:rsid w:val="001611B5"/>
    <w:rsid w:val="0017264F"/>
    <w:rsid w:val="001A77C5"/>
    <w:rsid w:val="00202B34"/>
    <w:rsid w:val="00210A6D"/>
    <w:rsid w:val="00226345"/>
    <w:rsid w:val="00237D41"/>
    <w:rsid w:val="00261AED"/>
    <w:rsid w:val="00266272"/>
    <w:rsid w:val="002D3D6A"/>
    <w:rsid w:val="003010E0"/>
    <w:rsid w:val="00301EC3"/>
    <w:rsid w:val="00331EC3"/>
    <w:rsid w:val="00340729"/>
    <w:rsid w:val="003455AF"/>
    <w:rsid w:val="00376E5F"/>
    <w:rsid w:val="00385FFD"/>
    <w:rsid w:val="00412540"/>
    <w:rsid w:val="00426E92"/>
    <w:rsid w:val="0043336C"/>
    <w:rsid w:val="004473EF"/>
    <w:rsid w:val="004633B4"/>
    <w:rsid w:val="00476E10"/>
    <w:rsid w:val="00491E34"/>
    <w:rsid w:val="00493C4F"/>
    <w:rsid w:val="004A563F"/>
    <w:rsid w:val="004A7DAF"/>
    <w:rsid w:val="004C6134"/>
    <w:rsid w:val="004D4867"/>
    <w:rsid w:val="004E0CE1"/>
    <w:rsid w:val="004E2365"/>
    <w:rsid w:val="004E66A7"/>
    <w:rsid w:val="00504E46"/>
    <w:rsid w:val="00546236"/>
    <w:rsid w:val="00550246"/>
    <w:rsid w:val="005A2BAD"/>
    <w:rsid w:val="005D3B5F"/>
    <w:rsid w:val="005E1ED1"/>
    <w:rsid w:val="005E3D3B"/>
    <w:rsid w:val="005F44F2"/>
    <w:rsid w:val="00606C26"/>
    <w:rsid w:val="00622A0D"/>
    <w:rsid w:val="00633181"/>
    <w:rsid w:val="0065021A"/>
    <w:rsid w:val="00662A49"/>
    <w:rsid w:val="0066782B"/>
    <w:rsid w:val="006726D7"/>
    <w:rsid w:val="006C49B5"/>
    <w:rsid w:val="006D1C3F"/>
    <w:rsid w:val="006D2E06"/>
    <w:rsid w:val="006E305D"/>
    <w:rsid w:val="006F0773"/>
    <w:rsid w:val="006F7B34"/>
    <w:rsid w:val="007040A6"/>
    <w:rsid w:val="00726CB4"/>
    <w:rsid w:val="00731EF0"/>
    <w:rsid w:val="00735C8E"/>
    <w:rsid w:val="00735CDD"/>
    <w:rsid w:val="007375C6"/>
    <w:rsid w:val="0075776C"/>
    <w:rsid w:val="00761EC9"/>
    <w:rsid w:val="00765873"/>
    <w:rsid w:val="007912E4"/>
    <w:rsid w:val="007A0B73"/>
    <w:rsid w:val="007B00A8"/>
    <w:rsid w:val="007B7CF5"/>
    <w:rsid w:val="007C27E6"/>
    <w:rsid w:val="007D011D"/>
    <w:rsid w:val="007D5564"/>
    <w:rsid w:val="007F2AA0"/>
    <w:rsid w:val="00803A45"/>
    <w:rsid w:val="00814384"/>
    <w:rsid w:val="00823D78"/>
    <w:rsid w:val="00837917"/>
    <w:rsid w:val="00844C83"/>
    <w:rsid w:val="00846EC4"/>
    <w:rsid w:val="0084729C"/>
    <w:rsid w:val="008576EB"/>
    <w:rsid w:val="00884430"/>
    <w:rsid w:val="00896182"/>
    <w:rsid w:val="008A566E"/>
    <w:rsid w:val="008D25F1"/>
    <w:rsid w:val="008E3778"/>
    <w:rsid w:val="009210E0"/>
    <w:rsid w:val="009818FD"/>
    <w:rsid w:val="00996E03"/>
    <w:rsid w:val="009A3BC2"/>
    <w:rsid w:val="009D173B"/>
    <w:rsid w:val="009D3D64"/>
    <w:rsid w:val="009F302C"/>
    <w:rsid w:val="00A20CEE"/>
    <w:rsid w:val="00A43F4A"/>
    <w:rsid w:val="00A458A5"/>
    <w:rsid w:val="00A80451"/>
    <w:rsid w:val="00AA59CD"/>
    <w:rsid w:val="00AA79DD"/>
    <w:rsid w:val="00AB468F"/>
    <w:rsid w:val="00AB6183"/>
    <w:rsid w:val="00B22B75"/>
    <w:rsid w:val="00B23F7D"/>
    <w:rsid w:val="00B405F0"/>
    <w:rsid w:val="00B45734"/>
    <w:rsid w:val="00B65B8D"/>
    <w:rsid w:val="00B80670"/>
    <w:rsid w:val="00B82525"/>
    <w:rsid w:val="00BA7CE5"/>
    <w:rsid w:val="00BB39E5"/>
    <w:rsid w:val="00BC0310"/>
    <w:rsid w:val="00BC76A1"/>
    <w:rsid w:val="00BD207C"/>
    <w:rsid w:val="00C169D6"/>
    <w:rsid w:val="00C21522"/>
    <w:rsid w:val="00C268AC"/>
    <w:rsid w:val="00C43BEF"/>
    <w:rsid w:val="00C653E7"/>
    <w:rsid w:val="00C95CF7"/>
    <w:rsid w:val="00C96CA6"/>
    <w:rsid w:val="00C97C15"/>
    <w:rsid w:val="00CA1811"/>
    <w:rsid w:val="00CA569C"/>
    <w:rsid w:val="00CB2998"/>
    <w:rsid w:val="00CB4F23"/>
    <w:rsid w:val="00CC0A3A"/>
    <w:rsid w:val="00CD1784"/>
    <w:rsid w:val="00CE5260"/>
    <w:rsid w:val="00CF3190"/>
    <w:rsid w:val="00D1447D"/>
    <w:rsid w:val="00DA7845"/>
    <w:rsid w:val="00DF3D47"/>
    <w:rsid w:val="00E0028A"/>
    <w:rsid w:val="00E33995"/>
    <w:rsid w:val="00E425CF"/>
    <w:rsid w:val="00E778C3"/>
    <w:rsid w:val="00E816A1"/>
    <w:rsid w:val="00EC0907"/>
    <w:rsid w:val="00EC6B0E"/>
    <w:rsid w:val="00ED4C0C"/>
    <w:rsid w:val="00F126AA"/>
    <w:rsid w:val="00F1392C"/>
    <w:rsid w:val="00F24955"/>
    <w:rsid w:val="00F41125"/>
    <w:rsid w:val="00F55FEA"/>
    <w:rsid w:val="00F96CDA"/>
    <w:rsid w:val="00FB0A4D"/>
    <w:rsid w:val="00FB784F"/>
    <w:rsid w:val="00FE3688"/>
    <w:rsid w:val="00FF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F22BF"/>
  <w15:chartTrackingRefBased/>
  <w15:docId w15:val="{B0F97D7B-BAD8-43DA-83B3-A391D3EC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5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5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3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3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3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3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5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52DB6-FAB8-4FA7-A390-6131101E2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2650070968@qq.com</dc:creator>
  <cp:keywords/>
  <dc:description/>
  <cp:lastModifiedBy>2650070968@qq.com</cp:lastModifiedBy>
  <cp:revision>156</cp:revision>
  <dcterms:created xsi:type="dcterms:W3CDTF">2026-01-19T06:11:00Z</dcterms:created>
  <dcterms:modified xsi:type="dcterms:W3CDTF">2026-01-19T09:37:00Z</dcterms:modified>
</cp:coreProperties>
</file>