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E" w14:textId="4CCC9C5B" w:rsidR="00A57037" w:rsidRDefault="00B36B0A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60972D6E" wp14:editId="5C88F33A">
            <wp:simplePos x="0" y="0"/>
            <wp:positionH relativeFrom="page">
              <wp:align>left</wp:align>
            </wp:positionH>
            <wp:positionV relativeFrom="paragraph">
              <wp:posOffset>-914153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1F" w14:textId="77777777" w:rsidR="00B12087" w:rsidRDefault="00B12087"/>
    <w:p w14:paraId="728E6D20" w14:textId="77777777" w:rsidR="00B12087" w:rsidRDefault="00B12087"/>
    <w:p w14:paraId="728E6D21" w14:textId="5F2ADD71" w:rsidR="00B12087" w:rsidRPr="00B12087" w:rsidRDefault="00B12087" w:rsidP="00B12087">
      <w:pPr>
        <w:jc w:val="center"/>
        <w:rPr>
          <w:sz w:val="40"/>
        </w:rPr>
      </w:pPr>
      <w:r w:rsidRPr="00B12087">
        <w:rPr>
          <w:sz w:val="40"/>
        </w:rPr>
        <w:t>COMP</w:t>
      </w:r>
      <w:r w:rsidR="00925FDF">
        <w:rPr>
          <w:sz w:val="40"/>
        </w:rPr>
        <w:t>814</w:t>
      </w:r>
      <w:r w:rsidRPr="00B12087">
        <w:rPr>
          <w:sz w:val="40"/>
        </w:rPr>
        <w:t xml:space="preserve"> – </w:t>
      </w:r>
      <w:r w:rsidR="00164D00">
        <w:rPr>
          <w:sz w:val="40"/>
        </w:rPr>
        <w:t>Text Mining</w:t>
      </w:r>
    </w:p>
    <w:p w14:paraId="728E6D22" w14:textId="62226E75" w:rsidR="00B12087" w:rsidRDefault="00421A19" w:rsidP="00B12087">
      <w:pPr>
        <w:jc w:val="center"/>
        <w:rPr>
          <w:sz w:val="40"/>
        </w:rPr>
      </w:pPr>
      <w:r>
        <w:rPr>
          <w:sz w:val="40"/>
        </w:rPr>
        <w:t>Named Entity Recognition</w:t>
      </w:r>
      <w:r w:rsidR="00C95693">
        <w:rPr>
          <w:sz w:val="40"/>
        </w:rPr>
        <w:t xml:space="preserve"> Lab</w:t>
      </w:r>
    </w:p>
    <w:p w14:paraId="728E6D23" w14:textId="77777777" w:rsidR="00B12087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728E6D26" w14:textId="700D4BC1" w:rsidR="00CE149F" w:rsidRPr="00D316A3" w:rsidRDefault="00351935" w:rsidP="00C92C6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To be able to process NER</w:t>
      </w:r>
      <w:r w:rsidR="00170109">
        <w:rPr>
          <w:sz w:val="32"/>
        </w:rPr>
        <w:t xml:space="preserve"> </w:t>
      </w:r>
      <w:r>
        <w:rPr>
          <w:sz w:val="32"/>
        </w:rPr>
        <w:t xml:space="preserve">output </w:t>
      </w:r>
      <w:r w:rsidR="00170109">
        <w:rPr>
          <w:sz w:val="32"/>
        </w:rPr>
        <w:t xml:space="preserve">from Spacy </w:t>
      </w:r>
      <w:r>
        <w:rPr>
          <w:sz w:val="32"/>
        </w:rPr>
        <w:t>to extract higher level information</w:t>
      </w:r>
      <w:r w:rsidR="009B0151">
        <w:rPr>
          <w:sz w:val="32"/>
        </w:rPr>
        <w:t>.</w:t>
      </w:r>
      <w:r w:rsidR="00B74B33">
        <w:rPr>
          <w:sz w:val="32"/>
        </w:rPr>
        <w:t xml:space="preserve"> </w:t>
      </w:r>
    </w:p>
    <w:p w14:paraId="728E6D27" w14:textId="77777777" w:rsidR="00CE149F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Task</w:t>
      </w:r>
    </w:p>
    <w:p w14:paraId="717932F3" w14:textId="08AD6BDF" w:rsidR="0019142D" w:rsidRDefault="0019142D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1A40">
        <w:rPr>
          <w:sz w:val="32"/>
          <w:szCs w:val="32"/>
        </w:rPr>
        <w:t>You will need the sample code snippets from lectures for the following tasks.</w:t>
      </w:r>
    </w:p>
    <w:p w14:paraId="00100728" w14:textId="02C705F7" w:rsidR="00EB6890" w:rsidRPr="007D1A40" w:rsidRDefault="00EB6890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Firstly ensure that you can run the lecture code as is</w:t>
      </w:r>
      <w:r w:rsidR="00910535">
        <w:rPr>
          <w:sz w:val="32"/>
          <w:szCs w:val="32"/>
        </w:rPr>
        <w:t>,</w:t>
      </w:r>
      <w:r>
        <w:rPr>
          <w:sz w:val="32"/>
          <w:szCs w:val="32"/>
        </w:rPr>
        <w:t xml:space="preserve"> with the </w:t>
      </w:r>
      <w:r w:rsidR="00BD0E1E">
        <w:rPr>
          <w:sz w:val="32"/>
          <w:szCs w:val="32"/>
        </w:rPr>
        <w:t>same data as in the demo.</w:t>
      </w:r>
    </w:p>
    <w:p w14:paraId="48C0F522" w14:textId="5498B6BD" w:rsidR="00E72924" w:rsidRDefault="00086CEC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Download sample</w:t>
      </w:r>
      <w:r w:rsidR="00667AFE">
        <w:rPr>
          <w:sz w:val="32"/>
          <w:szCs w:val="32"/>
        </w:rPr>
        <w:t>Text2.txt and</w:t>
      </w:r>
      <w:r w:rsidR="00A05F73">
        <w:rPr>
          <w:sz w:val="32"/>
          <w:szCs w:val="32"/>
        </w:rPr>
        <w:t xml:space="preserve"> run the NER tool to the content of this file and </w:t>
      </w:r>
      <w:r w:rsidR="006B0844">
        <w:rPr>
          <w:sz w:val="32"/>
          <w:szCs w:val="32"/>
        </w:rPr>
        <w:t xml:space="preserve">examine </w:t>
      </w:r>
      <w:r w:rsidR="00A05F73">
        <w:rPr>
          <w:sz w:val="32"/>
          <w:szCs w:val="32"/>
        </w:rPr>
        <w:t>the output.</w:t>
      </w:r>
    </w:p>
    <w:p w14:paraId="01A75AB0" w14:textId="1C6C19A4" w:rsidR="006478BD" w:rsidRDefault="006478BD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Firstly manually evaluate the outputs from NLTK and Spacy and compute the </w:t>
      </w:r>
      <w:r w:rsidRPr="006478BD">
        <w:rPr>
          <w:b/>
          <w:bCs/>
          <w:sz w:val="32"/>
          <w:szCs w:val="32"/>
        </w:rPr>
        <w:t>Precision</w:t>
      </w:r>
      <w:r>
        <w:rPr>
          <w:sz w:val="32"/>
          <w:szCs w:val="32"/>
        </w:rPr>
        <w:t xml:space="preserve"> for each.</w:t>
      </w:r>
      <w:r w:rsidR="00AE6444">
        <w:rPr>
          <w:sz w:val="32"/>
          <w:szCs w:val="32"/>
        </w:rPr>
        <w:t xml:space="preserve"> Which one is better?</w:t>
      </w:r>
    </w:p>
    <w:p w14:paraId="42DE5787" w14:textId="7B3F68FE" w:rsidR="00DA4693" w:rsidRDefault="00925298" w:rsidP="007D1A4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DA4693">
        <w:rPr>
          <w:b/>
          <w:bCs/>
          <w:sz w:val="32"/>
          <w:szCs w:val="32"/>
        </w:rPr>
        <w:t xml:space="preserve">The </w:t>
      </w:r>
      <w:r w:rsidR="003D5B2B">
        <w:rPr>
          <w:b/>
          <w:bCs/>
          <w:sz w:val="32"/>
          <w:szCs w:val="32"/>
        </w:rPr>
        <w:t xml:space="preserve">Information Extraction </w:t>
      </w:r>
      <w:r w:rsidR="001C16EC" w:rsidRPr="00DA4693">
        <w:rPr>
          <w:b/>
          <w:bCs/>
          <w:sz w:val="32"/>
          <w:szCs w:val="32"/>
        </w:rPr>
        <w:t xml:space="preserve">objective is to format the date entities </w:t>
      </w:r>
      <w:r w:rsidR="003E75E9" w:rsidRPr="00DA4693">
        <w:rPr>
          <w:b/>
          <w:bCs/>
          <w:sz w:val="32"/>
          <w:szCs w:val="32"/>
        </w:rPr>
        <w:t>into actual dates so that they can be processed as date series.</w:t>
      </w:r>
    </w:p>
    <w:p w14:paraId="36344DB0" w14:textId="3516B303" w:rsidR="00891DB0" w:rsidRPr="00DA4693" w:rsidRDefault="005E5D06" w:rsidP="00DA4693">
      <w:pPr>
        <w:pStyle w:val="ListParagraph"/>
        <w:rPr>
          <w:b/>
          <w:bCs/>
          <w:sz w:val="32"/>
          <w:szCs w:val="32"/>
        </w:rPr>
      </w:pPr>
      <w:r w:rsidRPr="00DA4693">
        <w:rPr>
          <w:b/>
          <w:bCs/>
          <w:sz w:val="32"/>
          <w:szCs w:val="32"/>
        </w:rPr>
        <w:t xml:space="preserve"> </w:t>
      </w:r>
    </w:p>
    <w:p w14:paraId="5A7B82C0" w14:textId="71A98F40" w:rsidR="00570434" w:rsidRDefault="00570434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Filter </w:t>
      </w:r>
      <w:r w:rsidR="008F2E83">
        <w:rPr>
          <w:sz w:val="32"/>
          <w:szCs w:val="32"/>
        </w:rPr>
        <w:t xml:space="preserve">the entities of type </w:t>
      </w:r>
      <w:r>
        <w:rPr>
          <w:sz w:val="32"/>
          <w:szCs w:val="32"/>
        </w:rPr>
        <w:t>“DATE” from the Spacy output.</w:t>
      </w:r>
    </w:p>
    <w:p w14:paraId="4F53E2CE" w14:textId="77777777" w:rsidR="00570434" w:rsidRPr="00570434" w:rsidRDefault="00570434" w:rsidP="00570434">
      <w:pPr>
        <w:pStyle w:val="ListParagraph"/>
        <w:rPr>
          <w:sz w:val="32"/>
          <w:szCs w:val="32"/>
        </w:rPr>
      </w:pPr>
    </w:p>
    <w:p w14:paraId="2C071C32" w14:textId="52D2E884" w:rsidR="007C0799" w:rsidRDefault="002A2D53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Study the </w:t>
      </w:r>
      <w:r w:rsidR="00051CE2">
        <w:rPr>
          <w:sz w:val="32"/>
          <w:szCs w:val="32"/>
        </w:rPr>
        <w:t xml:space="preserve">material </w:t>
      </w:r>
      <w:hyperlink r:id="rId6" w:history="1">
        <w:r w:rsidR="00E1119F" w:rsidRPr="00892854">
          <w:rPr>
            <w:rStyle w:val="Hyperlink"/>
            <w:sz w:val="32"/>
            <w:szCs w:val="32"/>
          </w:rPr>
          <w:t>here</w:t>
        </w:r>
      </w:hyperlink>
      <w:r w:rsidR="00E1119F">
        <w:rPr>
          <w:sz w:val="32"/>
          <w:szCs w:val="32"/>
        </w:rPr>
        <w:t xml:space="preserve"> to learn how to process date and time </w:t>
      </w:r>
      <w:r w:rsidR="00892854">
        <w:rPr>
          <w:sz w:val="32"/>
          <w:szCs w:val="32"/>
        </w:rPr>
        <w:t>using python.</w:t>
      </w:r>
      <w:r w:rsidR="00051CE2">
        <w:rPr>
          <w:sz w:val="32"/>
          <w:szCs w:val="32"/>
        </w:rPr>
        <w:t xml:space="preserve"> </w:t>
      </w:r>
    </w:p>
    <w:p w14:paraId="704F119E" w14:textId="77777777" w:rsidR="00A10761" w:rsidRDefault="00A10761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 the following specifications to format the dates.</w:t>
      </w:r>
    </w:p>
    <w:p w14:paraId="26475831" w14:textId="1BD9542A" w:rsidR="00753423" w:rsidRDefault="005C2B24" w:rsidP="00A1076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690631">
        <w:rPr>
          <w:sz w:val="32"/>
          <w:szCs w:val="32"/>
        </w:rPr>
        <w:t>oday</w:t>
      </w:r>
      <w:r>
        <w:rPr>
          <w:sz w:val="32"/>
          <w:szCs w:val="32"/>
        </w:rPr>
        <w:t xml:space="preserve"> </w:t>
      </w:r>
      <w:r w:rsidRPr="005C2B24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YYYY</w:t>
      </w:r>
      <w:r w:rsidR="00973052">
        <w:rPr>
          <w:sz w:val="32"/>
          <w:szCs w:val="32"/>
        </w:rPr>
        <w:t>-MM-DD</w:t>
      </w:r>
      <w:r w:rsidR="00753423">
        <w:rPr>
          <w:sz w:val="32"/>
          <w:szCs w:val="32"/>
        </w:rPr>
        <w:t xml:space="preserve"> </w:t>
      </w:r>
      <w:r w:rsidR="006068E8">
        <w:rPr>
          <w:sz w:val="32"/>
          <w:szCs w:val="32"/>
        </w:rPr>
        <w:t>(today’s date)</w:t>
      </w:r>
    </w:p>
    <w:p w14:paraId="4207C662" w14:textId="7B7E7EE9" w:rsidR="00ED65A7" w:rsidRDefault="00753423" w:rsidP="0075342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Similarly yesterday would be one day before today’s date. Etc.</w:t>
      </w:r>
      <w:r w:rsidR="002139B9">
        <w:rPr>
          <w:sz w:val="32"/>
          <w:szCs w:val="32"/>
        </w:rPr>
        <w:t xml:space="preserve"> </w:t>
      </w:r>
    </w:p>
    <w:p w14:paraId="07C36A3B" w14:textId="21282D32" w:rsidR="00BA2101" w:rsidRDefault="001209A5" w:rsidP="006068E8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Last week </w:t>
      </w:r>
      <w:r w:rsidRPr="001209A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YYYY-MM-DD </w:t>
      </w:r>
      <w:r w:rsidR="00224256">
        <w:rPr>
          <w:sz w:val="32"/>
          <w:szCs w:val="32"/>
        </w:rPr>
        <w:t>TO</w:t>
      </w:r>
      <w:r>
        <w:rPr>
          <w:sz w:val="32"/>
          <w:szCs w:val="32"/>
        </w:rPr>
        <w:t xml:space="preserve"> YYYY-MM-DD</w:t>
      </w:r>
      <w:r w:rsidR="00224256">
        <w:rPr>
          <w:sz w:val="32"/>
          <w:szCs w:val="32"/>
        </w:rPr>
        <w:t xml:space="preserve"> ( where the 2 dates should indicate today’s date to</w:t>
      </w:r>
      <w:r w:rsidR="00262F93">
        <w:rPr>
          <w:sz w:val="32"/>
          <w:szCs w:val="32"/>
        </w:rPr>
        <w:t xml:space="preserve"> </w:t>
      </w:r>
      <w:r w:rsidR="00FE26C2">
        <w:rPr>
          <w:sz w:val="32"/>
          <w:szCs w:val="32"/>
        </w:rPr>
        <w:t>7</w:t>
      </w:r>
      <w:r w:rsidR="00F55901">
        <w:rPr>
          <w:sz w:val="32"/>
          <w:szCs w:val="32"/>
        </w:rPr>
        <w:t xml:space="preserve"> days prior date.</w:t>
      </w:r>
      <w:r>
        <w:rPr>
          <w:sz w:val="32"/>
          <w:szCs w:val="32"/>
        </w:rPr>
        <w:t xml:space="preserve"> </w:t>
      </w:r>
    </w:p>
    <w:p w14:paraId="3ED79E91" w14:textId="0A8BB361" w:rsidR="006068E8" w:rsidRDefault="00F14837" w:rsidP="006068E8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Seven-day </w:t>
      </w:r>
      <w:r w:rsidRPr="00F14837">
        <w:rPr>
          <w:sz w:val="32"/>
          <w:szCs w:val="32"/>
        </w:rPr>
        <w:sym w:font="Wingdings" w:char="F0E8"/>
      </w:r>
      <w:r w:rsidR="00DB3F4F">
        <w:rPr>
          <w:sz w:val="32"/>
          <w:szCs w:val="32"/>
        </w:rPr>
        <w:t xml:space="preserve"> 7 D</w:t>
      </w:r>
      <w:r w:rsidR="00F37F79">
        <w:rPr>
          <w:sz w:val="32"/>
          <w:szCs w:val="32"/>
        </w:rPr>
        <w:t>AY</w:t>
      </w:r>
    </w:p>
    <w:p w14:paraId="0582D117" w14:textId="5F0FFC61" w:rsidR="00DB3F4F" w:rsidRDefault="00DB3F4F" w:rsidP="00DB3F4F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Last seven days should be an interval from today</w:t>
      </w:r>
      <w:r w:rsidR="00F37F79">
        <w:rPr>
          <w:sz w:val="32"/>
          <w:szCs w:val="32"/>
        </w:rPr>
        <w:t>’</w:t>
      </w:r>
      <w:r>
        <w:rPr>
          <w:sz w:val="32"/>
          <w:szCs w:val="32"/>
        </w:rPr>
        <w:t xml:space="preserve">s date to </w:t>
      </w:r>
      <w:r w:rsidR="00BA2101">
        <w:rPr>
          <w:sz w:val="32"/>
          <w:szCs w:val="32"/>
        </w:rPr>
        <w:t>previous seven days.</w:t>
      </w:r>
    </w:p>
    <w:p w14:paraId="7786B831" w14:textId="388BDA08" w:rsidR="00F55901" w:rsidRDefault="00F55901" w:rsidP="00F5590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About six weeks </w:t>
      </w:r>
      <w:r w:rsidRPr="00F5590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="00981533">
        <w:rPr>
          <w:sz w:val="32"/>
          <w:szCs w:val="32"/>
        </w:rPr>
        <w:t>(approximate this to two dates with 6 week interval.</w:t>
      </w:r>
    </w:p>
    <w:p w14:paraId="68383D8B" w14:textId="5852DE0D" w:rsidR="00981533" w:rsidRDefault="00F30CD0" w:rsidP="00F5590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March </w:t>
      </w:r>
      <w:r w:rsidRPr="00F30CD0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(assume the current year March</w:t>
      </w:r>
      <w:r w:rsidR="004516F1">
        <w:rPr>
          <w:sz w:val="32"/>
          <w:szCs w:val="32"/>
        </w:rPr>
        <w:t xml:space="preserve"> so output interval from 1</w:t>
      </w:r>
      <w:r w:rsidR="004516F1" w:rsidRPr="004516F1">
        <w:rPr>
          <w:sz w:val="32"/>
          <w:szCs w:val="32"/>
          <w:vertAlign w:val="superscript"/>
        </w:rPr>
        <w:t>st</w:t>
      </w:r>
      <w:r w:rsidR="004516F1">
        <w:rPr>
          <w:sz w:val="32"/>
          <w:szCs w:val="32"/>
        </w:rPr>
        <w:t xml:space="preserve"> of march this year to </w:t>
      </w:r>
      <w:r w:rsidR="007745DF">
        <w:rPr>
          <w:sz w:val="32"/>
          <w:szCs w:val="32"/>
        </w:rPr>
        <w:t>31 march.</w:t>
      </w:r>
      <w:r>
        <w:rPr>
          <w:sz w:val="32"/>
          <w:szCs w:val="32"/>
        </w:rPr>
        <w:t xml:space="preserve">) </w:t>
      </w:r>
    </w:p>
    <w:p w14:paraId="7E1D7A33" w14:textId="124537C8" w:rsidR="007745DF" w:rsidRDefault="007745DF" w:rsidP="00F5590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Coming days </w:t>
      </w:r>
      <w:r w:rsidRPr="007745DF">
        <w:rPr>
          <w:sz w:val="32"/>
          <w:szCs w:val="32"/>
        </w:rPr>
        <w:sym w:font="Wingdings" w:char="F0E8"/>
      </w:r>
      <w:r w:rsidR="008346E1">
        <w:rPr>
          <w:sz w:val="32"/>
          <w:szCs w:val="32"/>
        </w:rPr>
        <w:t xml:space="preserve"> (approximate 4 day interval from current date.</w:t>
      </w:r>
    </w:p>
    <w:p w14:paraId="0479B06D" w14:textId="7E370DB7" w:rsidR="008346E1" w:rsidRDefault="008346E1" w:rsidP="008346E1">
      <w:pPr>
        <w:rPr>
          <w:sz w:val="32"/>
          <w:szCs w:val="32"/>
        </w:rPr>
      </w:pPr>
    </w:p>
    <w:p w14:paraId="211623A9" w14:textId="5D219E9B" w:rsidR="008346E1" w:rsidRDefault="008346E1" w:rsidP="008C1B7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C1B73">
        <w:rPr>
          <w:sz w:val="32"/>
          <w:szCs w:val="32"/>
        </w:rPr>
        <w:t xml:space="preserve">If </w:t>
      </w:r>
      <w:r w:rsidR="00E73941" w:rsidRPr="008C1B73">
        <w:rPr>
          <w:sz w:val="32"/>
          <w:szCs w:val="32"/>
        </w:rPr>
        <w:t>there are other ones</w:t>
      </w:r>
      <w:r w:rsidR="00033924">
        <w:rPr>
          <w:sz w:val="32"/>
          <w:szCs w:val="32"/>
        </w:rPr>
        <w:t xml:space="preserve"> not covered, </w:t>
      </w:r>
      <w:r w:rsidR="00E73941" w:rsidRPr="008C1B73">
        <w:rPr>
          <w:sz w:val="32"/>
          <w:szCs w:val="32"/>
        </w:rPr>
        <w:t>you can use the heuristics</w:t>
      </w:r>
      <w:r w:rsidR="00033924">
        <w:rPr>
          <w:sz w:val="32"/>
          <w:szCs w:val="32"/>
        </w:rPr>
        <w:t xml:space="preserve"> used above </w:t>
      </w:r>
      <w:r w:rsidR="00E73941" w:rsidRPr="008C1B73">
        <w:rPr>
          <w:sz w:val="32"/>
          <w:szCs w:val="32"/>
        </w:rPr>
        <w:t xml:space="preserve">to give it either a </w:t>
      </w:r>
      <w:r w:rsidR="009A517D">
        <w:rPr>
          <w:sz w:val="32"/>
          <w:szCs w:val="32"/>
        </w:rPr>
        <w:t xml:space="preserve">definite </w:t>
      </w:r>
      <w:r w:rsidR="00E73941" w:rsidRPr="008C1B73">
        <w:rPr>
          <w:sz w:val="32"/>
          <w:szCs w:val="32"/>
        </w:rPr>
        <w:t>date</w:t>
      </w:r>
      <w:r w:rsidR="00672443">
        <w:rPr>
          <w:sz w:val="32"/>
          <w:szCs w:val="32"/>
        </w:rPr>
        <w:t xml:space="preserve">, </w:t>
      </w:r>
      <w:r w:rsidR="00E73941" w:rsidRPr="008C1B73">
        <w:rPr>
          <w:sz w:val="32"/>
          <w:szCs w:val="32"/>
        </w:rPr>
        <w:t>an interval</w:t>
      </w:r>
      <w:r w:rsidR="00672443">
        <w:rPr>
          <w:sz w:val="32"/>
          <w:szCs w:val="32"/>
        </w:rPr>
        <w:t xml:space="preserve"> or a fixed time in days.</w:t>
      </w:r>
    </w:p>
    <w:p w14:paraId="77B9CD6D" w14:textId="1A3F812F" w:rsidR="00E412FF" w:rsidRDefault="00E412FF" w:rsidP="00E412F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Insert these converted dates just after the “DATE” object tokens </w:t>
      </w:r>
      <w:r w:rsidR="00054599">
        <w:rPr>
          <w:sz w:val="32"/>
          <w:szCs w:val="32"/>
        </w:rPr>
        <w:t xml:space="preserve"> in a file containing the rest of the text </w:t>
      </w:r>
      <w:r>
        <w:rPr>
          <w:sz w:val="32"/>
          <w:szCs w:val="32"/>
        </w:rPr>
        <w:t>using upmarked formatting such as the following.</w:t>
      </w:r>
    </w:p>
    <w:p w14:paraId="2E0AC177" w14:textId="77777777" w:rsidR="00E412FF" w:rsidRDefault="00E412FF" w:rsidP="00E412FF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&lt;YYYY-MM-DD&gt;</w:t>
      </w:r>
    </w:p>
    <w:p w14:paraId="6DACB73D" w14:textId="77777777" w:rsidR="00E412FF" w:rsidRDefault="00E412FF" w:rsidP="00E412FF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&lt;YYYY-MM_DD TO YYYY-DD-MM&gt;</w:t>
      </w:r>
    </w:p>
    <w:p w14:paraId="15FE842B" w14:textId="28864716" w:rsidR="00E412FF" w:rsidRPr="008C1B73" w:rsidRDefault="00E412FF" w:rsidP="0005459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Upload the </w:t>
      </w:r>
      <w:r w:rsidR="00262F93">
        <w:rPr>
          <w:sz w:val="32"/>
          <w:szCs w:val="32"/>
        </w:rPr>
        <w:t xml:space="preserve">link to the </w:t>
      </w:r>
      <w:r>
        <w:rPr>
          <w:sz w:val="32"/>
          <w:szCs w:val="32"/>
        </w:rPr>
        <w:t xml:space="preserve">code </w:t>
      </w:r>
      <w:r w:rsidR="00262F93">
        <w:rPr>
          <w:sz w:val="32"/>
          <w:szCs w:val="32"/>
        </w:rPr>
        <w:t>as an attempt for this lab</w:t>
      </w:r>
      <w:r>
        <w:rPr>
          <w:sz w:val="32"/>
          <w:szCs w:val="32"/>
        </w:rPr>
        <w:t>.</w:t>
      </w:r>
    </w:p>
    <w:p w14:paraId="667136B6" w14:textId="0EAE508C" w:rsidR="00154737" w:rsidRPr="001E32AF" w:rsidRDefault="00154737" w:rsidP="00E412FF">
      <w:pPr>
        <w:pStyle w:val="ListParagraph"/>
        <w:numPr>
          <w:ilvl w:val="0"/>
          <w:numId w:val="8"/>
        </w:numPr>
        <w:rPr>
          <w:b/>
          <w:bCs/>
        </w:rPr>
      </w:pPr>
      <w:r w:rsidRPr="00154737">
        <w:rPr>
          <w:b/>
          <w:bCs/>
          <w:sz w:val="32"/>
          <w:szCs w:val="32"/>
        </w:rPr>
        <w:t>BONUS</w:t>
      </w:r>
      <w:r w:rsidR="001E32AF">
        <w:rPr>
          <w:b/>
          <w:bCs/>
          <w:sz w:val="32"/>
          <w:szCs w:val="32"/>
        </w:rPr>
        <w:t xml:space="preserve"> Task</w:t>
      </w:r>
    </w:p>
    <w:p w14:paraId="0BF5BBC3" w14:textId="721A57DD" w:rsidR="001E32AF" w:rsidRDefault="002A1529" w:rsidP="001E32A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Use the date information from above and combine it with </w:t>
      </w:r>
      <w:r w:rsidR="001E32AF" w:rsidRPr="000F65BC">
        <w:rPr>
          <w:sz w:val="32"/>
          <w:szCs w:val="32"/>
        </w:rPr>
        <w:t xml:space="preserve">the </w:t>
      </w:r>
      <w:r w:rsidR="00C848A1" w:rsidRPr="000F65BC">
        <w:rPr>
          <w:sz w:val="32"/>
          <w:szCs w:val="32"/>
        </w:rPr>
        <w:t xml:space="preserve">Date </w:t>
      </w:r>
      <w:r w:rsidR="00C848A1" w:rsidRPr="00E43785">
        <w:rPr>
          <w:b/>
          <w:bCs/>
          <w:sz w:val="32"/>
          <w:szCs w:val="32"/>
        </w:rPr>
        <w:t>nsubj</w:t>
      </w:r>
      <w:r w:rsidR="00E260AF" w:rsidRPr="000F65BC">
        <w:rPr>
          <w:sz w:val="32"/>
          <w:szCs w:val="32"/>
        </w:rPr>
        <w:t>,</w:t>
      </w:r>
      <w:r w:rsidR="00035725" w:rsidRPr="000F65BC">
        <w:rPr>
          <w:sz w:val="32"/>
          <w:szCs w:val="32"/>
        </w:rPr>
        <w:t xml:space="preserve"> </w:t>
      </w:r>
      <w:r w:rsidR="00035725" w:rsidRPr="00E43785">
        <w:rPr>
          <w:b/>
          <w:bCs/>
          <w:sz w:val="32"/>
          <w:szCs w:val="32"/>
        </w:rPr>
        <w:t>Root</w:t>
      </w:r>
      <w:r w:rsidR="00E260AF" w:rsidRPr="000F65BC">
        <w:rPr>
          <w:sz w:val="32"/>
          <w:szCs w:val="32"/>
        </w:rPr>
        <w:t>,</w:t>
      </w:r>
      <w:r w:rsidR="00035725" w:rsidRPr="000F65BC">
        <w:rPr>
          <w:sz w:val="32"/>
          <w:szCs w:val="32"/>
        </w:rPr>
        <w:t xml:space="preserve"> </w:t>
      </w:r>
      <w:r w:rsidR="00E260AF" w:rsidRPr="000F65BC">
        <w:rPr>
          <w:sz w:val="32"/>
          <w:szCs w:val="32"/>
        </w:rPr>
        <w:t xml:space="preserve"> and </w:t>
      </w:r>
      <w:r w:rsidR="00035725" w:rsidRPr="00E43785">
        <w:rPr>
          <w:b/>
          <w:bCs/>
          <w:sz w:val="32"/>
          <w:szCs w:val="32"/>
        </w:rPr>
        <w:t>dobj</w:t>
      </w:r>
      <w:r w:rsidR="00035725" w:rsidRPr="000F65BC">
        <w:rPr>
          <w:sz w:val="32"/>
          <w:szCs w:val="32"/>
        </w:rPr>
        <w:t xml:space="preserve"> </w:t>
      </w:r>
      <w:r w:rsidR="00374885" w:rsidRPr="000F65BC">
        <w:rPr>
          <w:sz w:val="32"/>
          <w:szCs w:val="32"/>
        </w:rPr>
        <w:t>corresponding to each of the DATE entities</w:t>
      </w:r>
      <w:r w:rsidR="00E260AF" w:rsidRPr="000F65BC">
        <w:rPr>
          <w:sz w:val="32"/>
          <w:szCs w:val="32"/>
        </w:rPr>
        <w:t xml:space="preserve"> in a csv file.</w:t>
      </w:r>
      <w:r w:rsidR="00E43785">
        <w:rPr>
          <w:sz w:val="32"/>
          <w:szCs w:val="32"/>
        </w:rPr>
        <w:t xml:space="preserve"> Use the code snippet from lectures.</w:t>
      </w:r>
    </w:p>
    <w:p w14:paraId="77A9B86F" w14:textId="1E3BB5DC" w:rsidR="00706F01" w:rsidRPr="000F65BC" w:rsidRDefault="00706F01" w:rsidP="001E32A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Output one entity per line.</w:t>
      </w:r>
    </w:p>
    <w:p w14:paraId="5A291DC3" w14:textId="0243CA65" w:rsidR="00374885" w:rsidRPr="00154737" w:rsidRDefault="00E260AF" w:rsidP="00506552">
      <w:pPr>
        <w:pStyle w:val="ListParagraph"/>
        <w:numPr>
          <w:ilvl w:val="0"/>
          <w:numId w:val="10"/>
        </w:numPr>
      </w:pPr>
      <w:r w:rsidRPr="003F4993">
        <w:rPr>
          <w:sz w:val="32"/>
          <w:szCs w:val="32"/>
        </w:rPr>
        <w:t xml:space="preserve">Download </w:t>
      </w:r>
      <w:r w:rsidR="006D5383" w:rsidRPr="003F4993">
        <w:rPr>
          <w:sz w:val="32"/>
          <w:szCs w:val="32"/>
        </w:rPr>
        <w:t xml:space="preserve">several more new articles focussing on COVID and </w:t>
      </w:r>
      <w:r w:rsidR="0017631B" w:rsidRPr="003F4993">
        <w:rPr>
          <w:sz w:val="32"/>
          <w:szCs w:val="32"/>
        </w:rPr>
        <w:t xml:space="preserve">output the </w:t>
      </w:r>
      <w:r w:rsidR="0017631B" w:rsidRPr="003F4993">
        <w:rPr>
          <w:b/>
          <w:bCs/>
          <w:sz w:val="32"/>
          <w:szCs w:val="32"/>
        </w:rPr>
        <w:t>nsubj</w:t>
      </w:r>
      <w:r w:rsidR="0017631B" w:rsidRPr="003F4993">
        <w:rPr>
          <w:sz w:val="32"/>
          <w:szCs w:val="32"/>
        </w:rPr>
        <w:t xml:space="preserve">, </w:t>
      </w:r>
      <w:r w:rsidR="0017631B" w:rsidRPr="003F4993">
        <w:rPr>
          <w:b/>
          <w:bCs/>
          <w:sz w:val="32"/>
          <w:szCs w:val="32"/>
        </w:rPr>
        <w:t>Root</w:t>
      </w:r>
      <w:r w:rsidR="0017631B" w:rsidRPr="003F4993">
        <w:rPr>
          <w:sz w:val="32"/>
          <w:szCs w:val="32"/>
        </w:rPr>
        <w:t xml:space="preserve">,  and </w:t>
      </w:r>
      <w:r w:rsidR="0017631B" w:rsidRPr="003F4993">
        <w:rPr>
          <w:b/>
          <w:bCs/>
          <w:sz w:val="32"/>
          <w:szCs w:val="32"/>
        </w:rPr>
        <w:t>dobj</w:t>
      </w:r>
      <w:r w:rsidR="0017631B" w:rsidRPr="003F4993">
        <w:rPr>
          <w:sz w:val="32"/>
          <w:szCs w:val="32"/>
        </w:rPr>
        <w:t xml:space="preserve"> triples and the corresponding </w:t>
      </w:r>
      <w:r w:rsidR="000F65BC" w:rsidRPr="003F4993">
        <w:rPr>
          <w:sz w:val="32"/>
          <w:szCs w:val="32"/>
        </w:rPr>
        <w:t>connected dates. What useful information does this give you?</w:t>
      </w:r>
    </w:p>
    <w:p w14:paraId="7DD53756" w14:textId="19ADF640" w:rsidR="00C3434E" w:rsidRPr="00CE149F" w:rsidRDefault="00C3434E" w:rsidP="00154737">
      <w:pPr>
        <w:pStyle w:val="ListParagraph"/>
      </w:pPr>
    </w:p>
    <w:sectPr w:rsidR="00C3434E" w:rsidRPr="00C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0F0F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F61"/>
    <w:multiLevelType w:val="hybridMultilevel"/>
    <w:tmpl w:val="E1B0B400"/>
    <w:lvl w:ilvl="0" w:tplc="022E00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7A1F"/>
    <w:multiLevelType w:val="hybridMultilevel"/>
    <w:tmpl w:val="808A8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8306D"/>
    <w:multiLevelType w:val="hybridMultilevel"/>
    <w:tmpl w:val="EAC899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169119">
    <w:abstractNumId w:val="7"/>
  </w:num>
  <w:num w:numId="2" w16cid:durableId="1796677655">
    <w:abstractNumId w:val="4"/>
  </w:num>
  <w:num w:numId="3" w16cid:durableId="1948199233">
    <w:abstractNumId w:val="3"/>
  </w:num>
  <w:num w:numId="4" w16cid:durableId="2134012273">
    <w:abstractNumId w:val="1"/>
  </w:num>
  <w:num w:numId="5" w16cid:durableId="1550918786">
    <w:abstractNumId w:val="0"/>
  </w:num>
  <w:num w:numId="6" w16cid:durableId="1158183330">
    <w:abstractNumId w:val="5"/>
  </w:num>
  <w:num w:numId="7" w16cid:durableId="74597371">
    <w:abstractNumId w:val="2"/>
  </w:num>
  <w:num w:numId="8" w16cid:durableId="764115798">
    <w:abstractNumId w:val="6"/>
  </w:num>
  <w:num w:numId="9" w16cid:durableId="1237321196">
    <w:abstractNumId w:val="8"/>
  </w:num>
  <w:num w:numId="10" w16cid:durableId="201229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203BC"/>
    <w:rsid w:val="00033924"/>
    <w:rsid w:val="00035725"/>
    <w:rsid w:val="00051CE2"/>
    <w:rsid w:val="00054599"/>
    <w:rsid w:val="00086CEC"/>
    <w:rsid w:val="000C1C19"/>
    <w:rsid w:val="000F0D2E"/>
    <w:rsid w:val="000F65BC"/>
    <w:rsid w:val="001209A5"/>
    <w:rsid w:val="00154737"/>
    <w:rsid w:val="00164D00"/>
    <w:rsid w:val="00170109"/>
    <w:rsid w:val="0017631B"/>
    <w:rsid w:val="00177A89"/>
    <w:rsid w:val="0019142D"/>
    <w:rsid w:val="001B2816"/>
    <w:rsid w:val="001B58A9"/>
    <w:rsid w:val="001C16EC"/>
    <w:rsid w:val="001E32AF"/>
    <w:rsid w:val="002139B9"/>
    <w:rsid w:val="00215436"/>
    <w:rsid w:val="00216A78"/>
    <w:rsid w:val="00224256"/>
    <w:rsid w:val="002510CA"/>
    <w:rsid w:val="00260141"/>
    <w:rsid w:val="00262F93"/>
    <w:rsid w:val="002A1529"/>
    <w:rsid w:val="002A2833"/>
    <w:rsid w:val="002A2D53"/>
    <w:rsid w:val="002B6135"/>
    <w:rsid w:val="00351935"/>
    <w:rsid w:val="003569EF"/>
    <w:rsid w:val="003631C7"/>
    <w:rsid w:val="00374885"/>
    <w:rsid w:val="00380775"/>
    <w:rsid w:val="003A28C2"/>
    <w:rsid w:val="003B21FB"/>
    <w:rsid w:val="003B4670"/>
    <w:rsid w:val="003C02D5"/>
    <w:rsid w:val="003D5B2B"/>
    <w:rsid w:val="003E75E9"/>
    <w:rsid w:val="003F4993"/>
    <w:rsid w:val="00407AD1"/>
    <w:rsid w:val="00417234"/>
    <w:rsid w:val="00421A19"/>
    <w:rsid w:val="00444A7E"/>
    <w:rsid w:val="004516F1"/>
    <w:rsid w:val="00485ED8"/>
    <w:rsid w:val="00556AD3"/>
    <w:rsid w:val="00570434"/>
    <w:rsid w:val="005C2B24"/>
    <w:rsid w:val="005D7B33"/>
    <w:rsid w:val="005E5D06"/>
    <w:rsid w:val="006068E8"/>
    <w:rsid w:val="006478BD"/>
    <w:rsid w:val="006671DC"/>
    <w:rsid w:val="00667AFE"/>
    <w:rsid w:val="00672443"/>
    <w:rsid w:val="00690631"/>
    <w:rsid w:val="006B0844"/>
    <w:rsid w:val="006B3B2C"/>
    <w:rsid w:val="006D5383"/>
    <w:rsid w:val="00706F01"/>
    <w:rsid w:val="00722D29"/>
    <w:rsid w:val="007277B6"/>
    <w:rsid w:val="00753423"/>
    <w:rsid w:val="00763AC5"/>
    <w:rsid w:val="007745DF"/>
    <w:rsid w:val="00776282"/>
    <w:rsid w:val="007A5960"/>
    <w:rsid w:val="007B1BF3"/>
    <w:rsid w:val="007C0799"/>
    <w:rsid w:val="007C798C"/>
    <w:rsid w:val="007D1A40"/>
    <w:rsid w:val="00803F1C"/>
    <w:rsid w:val="00810F87"/>
    <w:rsid w:val="008224CF"/>
    <w:rsid w:val="008346E1"/>
    <w:rsid w:val="0088575D"/>
    <w:rsid w:val="00891DB0"/>
    <w:rsid w:val="00892854"/>
    <w:rsid w:val="008C1B73"/>
    <w:rsid w:val="008E345A"/>
    <w:rsid w:val="008F2E83"/>
    <w:rsid w:val="00901FE2"/>
    <w:rsid w:val="00910535"/>
    <w:rsid w:val="00923101"/>
    <w:rsid w:val="00925298"/>
    <w:rsid w:val="00925FDF"/>
    <w:rsid w:val="00942773"/>
    <w:rsid w:val="00953DC3"/>
    <w:rsid w:val="00973052"/>
    <w:rsid w:val="00981533"/>
    <w:rsid w:val="009A0649"/>
    <w:rsid w:val="009A517D"/>
    <w:rsid w:val="009B0151"/>
    <w:rsid w:val="00A03963"/>
    <w:rsid w:val="00A05F73"/>
    <w:rsid w:val="00A10761"/>
    <w:rsid w:val="00A338E7"/>
    <w:rsid w:val="00A57037"/>
    <w:rsid w:val="00A76CD2"/>
    <w:rsid w:val="00AE6444"/>
    <w:rsid w:val="00B02A72"/>
    <w:rsid w:val="00B12087"/>
    <w:rsid w:val="00B36B0A"/>
    <w:rsid w:val="00B74B33"/>
    <w:rsid w:val="00BA2101"/>
    <w:rsid w:val="00BD0E1E"/>
    <w:rsid w:val="00C31ADC"/>
    <w:rsid w:val="00C3434E"/>
    <w:rsid w:val="00C848A1"/>
    <w:rsid w:val="00C92C6F"/>
    <w:rsid w:val="00C95693"/>
    <w:rsid w:val="00CA49E3"/>
    <w:rsid w:val="00CE149F"/>
    <w:rsid w:val="00D16922"/>
    <w:rsid w:val="00D172B9"/>
    <w:rsid w:val="00D21609"/>
    <w:rsid w:val="00D316A3"/>
    <w:rsid w:val="00D50222"/>
    <w:rsid w:val="00D62108"/>
    <w:rsid w:val="00DA4693"/>
    <w:rsid w:val="00DA5B62"/>
    <w:rsid w:val="00DB3F4F"/>
    <w:rsid w:val="00DB5B1B"/>
    <w:rsid w:val="00E1119F"/>
    <w:rsid w:val="00E260AF"/>
    <w:rsid w:val="00E412FF"/>
    <w:rsid w:val="00E43785"/>
    <w:rsid w:val="00E7184D"/>
    <w:rsid w:val="00E72924"/>
    <w:rsid w:val="00E73941"/>
    <w:rsid w:val="00EB6890"/>
    <w:rsid w:val="00ED65A7"/>
    <w:rsid w:val="00F14837"/>
    <w:rsid w:val="00F30CD0"/>
    <w:rsid w:val="00F37F79"/>
    <w:rsid w:val="00F46EA0"/>
    <w:rsid w:val="00F55901"/>
    <w:rsid w:val="00F9154D"/>
    <w:rsid w:val="00FA08D6"/>
    <w:rsid w:val="00FA5FF5"/>
    <w:rsid w:val="00FB178F"/>
    <w:rsid w:val="00FE2591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2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python-datetime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144</cp:revision>
  <dcterms:created xsi:type="dcterms:W3CDTF">2015-07-26T23:07:00Z</dcterms:created>
  <dcterms:modified xsi:type="dcterms:W3CDTF">2023-04-23T23:31:00Z</dcterms:modified>
</cp:coreProperties>
</file>