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7E3BF" w14:textId="77777777" w:rsidR="00F76BEE" w:rsidRDefault="005466F0" w:rsidP="00657968">
      <w:pPr>
        <w:jc w:val="both"/>
      </w:pPr>
      <w:r>
        <w:rPr>
          <w:i/>
          <w:noProof/>
          <w:color w:val="1F497D"/>
          <w:lang w:eastAsia="en-NZ"/>
        </w:rPr>
        <w:drawing>
          <wp:anchor distT="0" distB="0" distL="114300" distR="114300" simplePos="0" relativeHeight="251659264" behindDoc="1" locked="0" layoutInCell="1" allowOverlap="1" wp14:anchorId="44FA9D8B" wp14:editId="5D7AA846">
            <wp:simplePos x="0" y="0"/>
            <wp:positionH relativeFrom="page">
              <wp:align>left</wp:align>
            </wp:positionH>
            <wp:positionV relativeFrom="paragraph">
              <wp:posOffset>-907576</wp:posOffset>
            </wp:positionV>
            <wp:extent cx="7585710" cy="127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85710" cy="1276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98C046" w14:textId="77777777" w:rsidR="005466F0" w:rsidRPr="00B91EAA" w:rsidRDefault="005466F0" w:rsidP="00D54AB3">
      <w:pPr>
        <w:jc w:val="center"/>
        <w:rPr>
          <w:sz w:val="28"/>
        </w:rPr>
      </w:pPr>
    </w:p>
    <w:p w14:paraId="79150582" w14:textId="755E0732" w:rsidR="005466F0" w:rsidRPr="00B91EAA" w:rsidRDefault="005466F0" w:rsidP="00D54AB3">
      <w:pPr>
        <w:pStyle w:val="Heading2"/>
        <w:numPr>
          <w:ilvl w:val="0"/>
          <w:numId w:val="0"/>
        </w:numPr>
        <w:ind w:left="1080"/>
        <w:jc w:val="center"/>
      </w:pPr>
      <w:r w:rsidRPr="00B91EAA">
        <w:t>COMP</w:t>
      </w:r>
      <w:r w:rsidR="00E73FC7">
        <w:t>8</w:t>
      </w:r>
      <w:r w:rsidR="005A3709">
        <w:t>14</w:t>
      </w:r>
      <w:r w:rsidRPr="00B91EAA">
        <w:t xml:space="preserve"> – </w:t>
      </w:r>
      <w:r w:rsidR="00E73FC7">
        <w:t>Text Mining</w:t>
      </w:r>
    </w:p>
    <w:p w14:paraId="36814264" w14:textId="0E296375" w:rsidR="005466F0" w:rsidRDefault="00EB2AB8" w:rsidP="00D54AB3">
      <w:pPr>
        <w:jc w:val="center"/>
      </w:pPr>
      <w:r>
        <w:t xml:space="preserve">Google </w:t>
      </w:r>
      <w:proofErr w:type="spellStart"/>
      <w:r>
        <w:t>Colab</w:t>
      </w:r>
      <w:proofErr w:type="spellEnd"/>
      <w:r w:rsidR="00593EBC">
        <w:t xml:space="preserve"> and </w:t>
      </w:r>
      <w:r w:rsidR="005466F0" w:rsidRPr="00B91EAA">
        <w:t xml:space="preserve">Python </w:t>
      </w:r>
      <w:r w:rsidR="00593EBC">
        <w:t>intro lab</w:t>
      </w:r>
    </w:p>
    <w:p w14:paraId="30A2288F" w14:textId="57FAC6F2" w:rsidR="00AE4417" w:rsidRDefault="00AE4417" w:rsidP="00657968">
      <w:pPr>
        <w:jc w:val="both"/>
      </w:pPr>
    </w:p>
    <w:p w14:paraId="3A6B0561" w14:textId="77777777" w:rsidR="00AE4417" w:rsidRPr="005466F0" w:rsidRDefault="00AE4417" w:rsidP="00657968">
      <w:pPr>
        <w:pStyle w:val="Heading1"/>
        <w:jc w:val="both"/>
      </w:pPr>
      <w:r w:rsidRPr="005466F0">
        <w:t>Objective</w:t>
      </w:r>
    </w:p>
    <w:p w14:paraId="36BA229F" w14:textId="6D411B9E" w:rsidR="00AE4417" w:rsidRPr="005466F0" w:rsidRDefault="00AE4417" w:rsidP="00657968">
      <w:pPr>
        <w:pStyle w:val="ListParagraph"/>
        <w:numPr>
          <w:ilvl w:val="0"/>
          <w:numId w:val="2"/>
        </w:numPr>
        <w:ind w:left="1080"/>
        <w:jc w:val="both"/>
      </w:pPr>
      <w:r w:rsidRPr="005466F0">
        <w:t>To get a basic understanding of</w:t>
      </w:r>
      <w:r w:rsidR="00E27B60">
        <w:t xml:space="preserve"> the </w:t>
      </w:r>
      <w:r w:rsidR="00E10F41">
        <w:t xml:space="preserve">Google </w:t>
      </w:r>
      <w:proofErr w:type="spellStart"/>
      <w:r w:rsidR="00E10F41">
        <w:t>Colab</w:t>
      </w:r>
      <w:proofErr w:type="spellEnd"/>
      <w:r w:rsidR="00E10F41">
        <w:t xml:space="preserve"> python environment</w:t>
      </w:r>
      <w:r w:rsidR="00820DB1">
        <w:t>.</w:t>
      </w:r>
    </w:p>
    <w:p w14:paraId="1DCEF313" w14:textId="5B544EBA" w:rsidR="00AE4417" w:rsidRPr="005466F0" w:rsidRDefault="00AE4417" w:rsidP="00657968">
      <w:pPr>
        <w:pStyle w:val="ListParagraph"/>
        <w:numPr>
          <w:ilvl w:val="0"/>
          <w:numId w:val="2"/>
        </w:numPr>
        <w:ind w:left="1080"/>
        <w:jc w:val="both"/>
      </w:pPr>
      <w:r w:rsidRPr="005466F0">
        <w:t>To</w:t>
      </w:r>
      <w:r w:rsidR="00E61600">
        <w:t xml:space="preserve"> get a quick introduction of Python</w:t>
      </w:r>
      <w:r w:rsidR="00820DB1">
        <w:t xml:space="preserve"> and </w:t>
      </w:r>
      <w:r w:rsidR="00D400AB">
        <w:t xml:space="preserve">Data Science related </w:t>
      </w:r>
      <w:r w:rsidR="00820DB1">
        <w:t>data processing</w:t>
      </w:r>
      <w:r w:rsidR="00E61600">
        <w:t>.</w:t>
      </w:r>
    </w:p>
    <w:p w14:paraId="274FD40E" w14:textId="77777777" w:rsidR="00AE4417" w:rsidRPr="005466F0" w:rsidRDefault="00AE4417" w:rsidP="00657968">
      <w:pPr>
        <w:pStyle w:val="Heading1"/>
        <w:jc w:val="both"/>
      </w:pPr>
      <w:r w:rsidRPr="005466F0">
        <w:t>Notes</w:t>
      </w:r>
    </w:p>
    <w:p w14:paraId="46D37A36" w14:textId="7985F0EC" w:rsidR="00AE4417" w:rsidRPr="003E304C" w:rsidRDefault="00AE4417" w:rsidP="00657968">
      <w:pPr>
        <w:pStyle w:val="ListParagraph"/>
        <w:numPr>
          <w:ilvl w:val="0"/>
          <w:numId w:val="3"/>
        </w:numPr>
        <w:jc w:val="both"/>
        <w:rPr>
          <w:color w:val="0563C1" w:themeColor="hyperlink"/>
          <w:u w:val="single"/>
        </w:rPr>
      </w:pPr>
      <w:r w:rsidRPr="005466F0">
        <w:t xml:space="preserve">We will be using </w:t>
      </w:r>
      <w:r w:rsidR="00711FC0">
        <w:t>Google</w:t>
      </w:r>
      <w:r w:rsidR="00664A6E">
        <w:t xml:space="preserve"> </w:t>
      </w:r>
      <w:proofErr w:type="spellStart"/>
      <w:r w:rsidR="00711FC0">
        <w:t>Colab</w:t>
      </w:r>
      <w:proofErr w:type="spellEnd"/>
      <w:r w:rsidRPr="005466F0">
        <w:t xml:space="preserve"> environment to write python code. </w:t>
      </w:r>
    </w:p>
    <w:p w14:paraId="227875D0" w14:textId="42CBD812" w:rsidR="003E304C" w:rsidRPr="00E37E8C" w:rsidRDefault="003E304C" w:rsidP="00657968">
      <w:pPr>
        <w:pStyle w:val="ListParagraph"/>
        <w:numPr>
          <w:ilvl w:val="0"/>
          <w:numId w:val="3"/>
        </w:numPr>
        <w:jc w:val="both"/>
        <w:rPr>
          <w:color w:val="0563C1" w:themeColor="hyperlink"/>
          <w:u w:val="single"/>
        </w:rPr>
      </w:pPr>
      <w:r>
        <w:t>If you have used some other python environment</w:t>
      </w:r>
      <w:r w:rsidR="002C07A4">
        <w:t xml:space="preserve"> </w:t>
      </w:r>
      <w:r w:rsidR="00FA37B2">
        <w:t xml:space="preserve">(such as </w:t>
      </w:r>
      <w:proofErr w:type="spellStart"/>
      <w:r w:rsidR="00FA37B2">
        <w:t>pycharm</w:t>
      </w:r>
      <w:proofErr w:type="spellEnd"/>
      <w:r w:rsidR="00FA37B2">
        <w:t xml:space="preserve"> </w:t>
      </w:r>
      <w:r w:rsidR="00BF1343">
        <w:t xml:space="preserve">or </w:t>
      </w:r>
      <w:proofErr w:type="spellStart"/>
      <w:r w:rsidR="00BF1343">
        <w:t>Jup</w:t>
      </w:r>
      <w:r w:rsidR="00586DF3">
        <w:t>y</w:t>
      </w:r>
      <w:r w:rsidR="00BF1343">
        <w:t>ter</w:t>
      </w:r>
      <w:proofErr w:type="spellEnd"/>
      <w:r w:rsidR="007600E9">
        <w:t xml:space="preserve"> notebook</w:t>
      </w:r>
      <w:r w:rsidR="00BF1343">
        <w:t xml:space="preserve">) </w:t>
      </w:r>
      <w:r w:rsidR="002C07A4">
        <w:t xml:space="preserve">for python </w:t>
      </w:r>
      <w:r w:rsidR="00FA37B2">
        <w:t xml:space="preserve">programming </w:t>
      </w:r>
      <w:r w:rsidR="002C07A4">
        <w:t>and prefer to continue using it</w:t>
      </w:r>
      <w:r w:rsidR="0061205C">
        <w:t>,</w:t>
      </w:r>
      <w:r w:rsidR="00FA37B2">
        <w:t xml:space="preserve"> you are free to do it.</w:t>
      </w:r>
    </w:p>
    <w:p w14:paraId="5BCE8FFD" w14:textId="63C8C116" w:rsidR="00E37E8C" w:rsidRDefault="00E37E8C" w:rsidP="00E37E8C">
      <w:pPr>
        <w:pStyle w:val="ListParagraph"/>
        <w:numPr>
          <w:ilvl w:val="0"/>
          <w:numId w:val="3"/>
        </w:numPr>
      </w:pPr>
      <w:r>
        <w:t xml:space="preserve">If don’t have access to Google </w:t>
      </w:r>
      <w:proofErr w:type="spellStart"/>
      <w:r>
        <w:t>Colab</w:t>
      </w:r>
      <w:proofErr w:type="spellEnd"/>
      <w:r>
        <w:t xml:space="preserve">, then you should </w:t>
      </w:r>
      <w:proofErr w:type="gramStart"/>
      <w:r>
        <w:t xml:space="preserve">use  </w:t>
      </w:r>
      <w:proofErr w:type="spellStart"/>
      <w:r>
        <w:t>Jupyter</w:t>
      </w:r>
      <w:proofErr w:type="spellEnd"/>
      <w:proofErr w:type="gramEnd"/>
      <w:r>
        <w:t xml:space="preserve"> Notebook.</w:t>
      </w:r>
      <w:r w:rsidR="00F9671E">
        <w:t xml:space="preserve"> You can get access to online version </w:t>
      </w:r>
      <w:hyperlink r:id="rId6" w:history="1">
        <w:r w:rsidR="00F9671E" w:rsidRPr="003A2C8D">
          <w:rPr>
            <w:rStyle w:val="Hyperlink"/>
          </w:rPr>
          <w:t>here</w:t>
        </w:r>
      </w:hyperlink>
      <w:r w:rsidR="00F9671E">
        <w:t>.</w:t>
      </w:r>
    </w:p>
    <w:p w14:paraId="4227BE88" w14:textId="344696CE" w:rsidR="00F9671E" w:rsidRDefault="00F9671E" w:rsidP="00E37E8C">
      <w:pPr>
        <w:pStyle w:val="ListParagraph"/>
        <w:numPr>
          <w:ilvl w:val="0"/>
          <w:numId w:val="3"/>
        </w:numPr>
      </w:pPr>
      <w:r>
        <w:t>You can also use Anaconda installation</w:t>
      </w:r>
      <w:r w:rsidR="001B3416">
        <w:t xml:space="preserve"> on your own machine. You can get installation files and instructions from </w:t>
      </w:r>
      <w:hyperlink r:id="rId7" w:history="1">
        <w:r w:rsidR="001B3416" w:rsidRPr="003B420F">
          <w:rPr>
            <w:rStyle w:val="Hyperlink"/>
          </w:rPr>
          <w:t>here</w:t>
        </w:r>
      </w:hyperlink>
      <w:r w:rsidR="001B3416">
        <w:t>.</w:t>
      </w:r>
      <w:r w:rsidR="005B182F">
        <w:t xml:space="preserve">  </w:t>
      </w:r>
    </w:p>
    <w:p w14:paraId="13141AE1" w14:textId="5562C09B" w:rsidR="005B182F" w:rsidRDefault="005B182F" w:rsidP="00E37E8C">
      <w:pPr>
        <w:pStyle w:val="ListParagraph"/>
        <w:numPr>
          <w:ilvl w:val="0"/>
          <w:numId w:val="3"/>
        </w:numPr>
      </w:pPr>
      <w:r>
        <w:t xml:space="preserve">If you are using </w:t>
      </w:r>
      <w:proofErr w:type="spellStart"/>
      <w:r>
        <w:t>Jup</w:t>
      </w:r>
      <w:r w:rsidR="00586DF3">
        <w:t>y</w:t>
      </w:r>
      <w:r>
        <w:t>ter</w:t>
      </w:r>
      <w:proofErr w:type="spellEnd"/>
      <w:r w:rsidR="006C4254">
        <w:t xml:space="preserve"> notebook, The instructions and information on Google </w:t>
      </w:r>
      <w:proofErr w:type="spellStart"/>
      <w:proofErr w:type="gramStart"/>
      <w:r w:rsidR="006C4254">
        <w:t>Colab</w:t>
      </w:r>
      <w:proofErr w:type="spellEnd"/>
      <w:r w:rsidR="006C4254">
        <w:t xml:space="preserve">  is</w:t>
      </w:r>
      <w:proofErr w:type="gramEnd"/>
      <w:r w:rsidR="006C4254">
        <w:t xml:space="preserve"> still relevant but not exactly applicable. You should do similar steps on </w:t>
      </w:r>
      <w:proofErr w:type="spellStart"/>
      <w:r w:rsidR="006C4254">
        <w:t>Jupyter</w:t>
      </w:r>
      <w:proofErr w:type="spellEnd"/>
      <w:r w:rsidR="006C4254">
        <w:t xml:space="preserve"> Notebook.</w:t>
      </w:r>
      <w:r w:rsidR="00CE6E17">
        <w:t xml:space="preserve"> You will also need to do basic </w:t>
      </w:r>
      <w:r w:rsidR="00903AB1">
        <w:t xml:space="preserve">environment usage steps from the corresponding website. The learning steps </w:t>
      </w:r>
      <w:r w:rsidR="00103C91">
        <w:t>on python in step 7 (later in this document) can be done on any python environment.</w:t>
      </w:r>
      <w:r>
        <w:t xml:space="preserve"> </w:t>
      </w:r>
    </w:p>
    <w:p w14:paraId="44145A07" w14:textId="171C56CD" w:rsidR="00E37E8C" w:rsidRPr="003E304C" w:rsidRDefault="00E37E8C" w:rsidP="005B182F"/>
    <w:p w14:paraId="3A043BF7" w14:textId="77777777" w:rsidR="00AE4417" w:rsidRDefault="00AE4417" w:rsidP="00657968">
      <w:pPr>
        <w:pStyle w:val="Heading1"/>
        <w:jc w:val="both"/>
      </w:pPr>
      <w:r w:rsidRPr="005466F0">
        <w:t>Intro to Python</w:t>
      </w:r>
    </w:p>
    <w:p w14:paraId="13EC53E3" w14:textId="63B13372" w:rsidR="00A908DA" w:rsidRDefault="00A908DA" w:rsidP="00657968">
      <w:pPr>
        <w:ind w:left="720"/>
        <w:jc w:val="both"/>
        <w:rPr>
          <w:b/>
        </w:rPr>
      </w:pPr>
      <w:r w:rsidRPr="00460550">
        <w:t>Python is an open-source (free) programming language that is used in web programming, data science, artificial intelligence, and many scientific applications. Learning Python allows the programmer to focus on solving problems, rather than focusing on syntax. Its relative size and simplified syntax give</w:t>
      </w:r>
      <w:r w:rsidR="00C56499" w:rsidRPr="00460550">
        <w:t>s</w:t>
      </w:r>
      <w:r w:rsidRPr="00460550">
        <w:t xml:space="preserve"> it an edge over languages like Java and C++, yet the abundance of libraries gives it the power needed to accomplish great things</w:t>
      </w:r>
      <w:r w:rsidR="00C56499" w:rsidRPr="00460550">
        <w:t xml:space="preserve"> with small amounts of code writing</w:t>
      </w:r>
      <w:r w:rsidR="00C56499" w:rsidRPr="00AA5C25">
        <w:t>.</w:t>
      </w:r>
    </w:p>
    <w:p w14:paraId="6A945CBA" w14:textId="50ABE6C7" w:rsidR="0056425A" w:rsidRDefault="0056425A" w:rsidP="00657968">
      <w:pPr>
        <w:ind w:left="720"/>
        <w:jc w:val="both"/>
      </w:pPr>
      <w:r>
        <w:t xml:space="preserve">Python is an interpreter based language which means you the </w:t>
      </w:r>
      <w:r w:rsidR="00A9202F">
        <w:t>code is run one line at a time</w:t>
      </w:r>
      <w:r w:rsidR="00837C72">
        <w:t xml:space="preserve"> by a python</w:t>
      </w:r>
      <w:r w:rsidR="00DF3309">
        <w:t xml:space="preserve"> </w:t>
      </w:r>
      <w:r w:rsidR="008837B9">
        <w:t>interpreter as opposed to a language such as C++ which co</w:t>
      </w:r>
      <w:r w:rsidR="00665C54">
        <w:t>n</w:t>
      </w:r>
      <w:r w:rsidR="008837B9">
        <w:t xml:space="preserve">verts the whole program into an executable before </w:t>
      </w:r>
      <w:r w:rsidR="00F539DA">
        <w:t>you can run it.</w:t>
      </w:r>
    </w:p>
    <w:p w14:paraId="0537A56C" w14:textId="42C29D34" w:rsidR="00723021" w:rsidRDefault="002769DE" w:rsidP="00657968">
      <w:pPr>
        <w:ind w:left="720"/>
        <w:jc w:val="both"/>
      </w:pPr>
      <w:r>
        <w:t xml:space="preserve">A strong advantage of Python is that the code is highly transferrable as </w:t>
      </w:r>
      <w:r w:rsidR="005B252C">
        <w:t>long as you have the appropriate libraries installed.</w:t>
      </w:r>
      <w:r w:rsidR="00071266">
        <w:t xml:space="preserve"> This, combined with </w:t>
      </w:r>
      <w:r w:rsidR="0096724C">
        <w:t xml:space="preserve">the availability of </w:t>
      </w:r>
      <w:r w:rsidR="00071266">
        <w:t>an abundance of Data Science related libraries</w:t>
      </w:r>
      <w:r w:rsidR="0096724C">
        <w:t xml:space="preserve"> makes it a very popular language for </w:t>
      </w:r>
      <w:r w:rsidR="005269C0">
        <w:t>Data Science projects.</w:t>
      </w:r>
    </w:p>
    <w:p w14:paraId="59CD9296" w14:textId="13581982" w:rsidR="00BA6030" w:rsidRPr="00BA6030" w:rsidRDefault="00F375D2" w:rsidP="00657968">
      <w:pPr>
        <w:ind w:left="720"/>
        <w:jc w:val="both"/>
      </w:pPr>
      <w:r>
        <w:t>To be able to use Python on your own machine you will need to install python, however with Goo</w:t>
      </w:r>
      <w:r w:rsidR="005269C0">
        <w:t>g</w:t>
      </w:r>
      <w:r>
        <w:t xml:space="preserve">le </w:t>
      </w:r>
      <w:proofErr w:type="spellStart"/>
      <w:r>
        <w:t>Colab</w:t>
      </w:r>
      <w:proofErr w:type="spellEnd"/>
      <w:r>
        <w:t xml:space="preserve">, you </w:t>
      </w:r>
      <w:r w:rsidR="00B0246B">
        <w:t>don’t need to install it as you write code and run it on Google’s cloud engine.</w:t>
      </w:r>
    </w:p>
    <w:p w14:paraId="23878900" w14:textId="440F9942" w:rsidR="00CE5CE6" w:rsidRDefault="00CE5CE6" w:rsidP="00657968">
      <w:pPr>
        <w:pStyle w:val="Heading1"/>
        <w:jc w:val="both"/>
      </w:pPr>
      <w:r w:rsidRPr="00CE5CE6">
        <w:lastRenderedPageBreak/>
        <w:t xml:space="preserve">What is Google </w:t>
      </w:r>
      <w:proofErr w:type="spellStart"/>
      <w:r w:rsidRPr="00CE5CE6">
        <w:t>Colab</w:t>
      </w:r>
      <w:proofErr w:type="spellEnd"/>
      <w:r w:rsidRPr="00CE5CE6">
        <w:t>?</w:t>
      </w:r>
    </w:p>
    <w:p w14:paraId="6A60C9A6" w14:textId="77777777" w:rsidR="00795013" w:rsidRPr="006617B9" w:rsidRDefault="00795013" w:rsidP="006617B9">
      <w:pPr>
        <w:ind w:left="720"/>
      </w:pPr>
    </w:p>
    <w:p w14:paraId="25A00F51" w14:textId="77777777" w:rsidR="00B50759" w:rsidRPr="001D7015" w:rsidRDefault="00B50759" w:rsidP="00657968">
      <w:pPr>
        <w:pStyle w:val="Heading2"/>
        <w:numPr>
          <w:ilvl w:val="0"/>
          <w:numId w:val="20"/>
        </w:numPr>
        <w:jc w:val="both"/>
      </w:pPr>
      <w:r w:rsidRPr="001D7015">
        <w:t xml:space="preserve">Why you should consider using Google </w:t>
      </w:r>
      <w:proofErr w:type="spellStart"/>
      <w:r w:rsidRPr="001D7015">
        <w:t>Colab</w:t>
      </w:r>
      <w:proofErr w:type="spellEnd"/>
    </w:p>
    <w:p w14:paraId="087858BE" w14:textId="77777777" w:rsidR="00B50759" w:rsidRPr="00961DD7" w:rsidRDefault="00B50759" w:rsidP="00657968">
      <w:pPr>
        <w:ind w:left="720"/>
        <w:jc w:val="both"/>
      </w:pPr>
      <w:r w:rsidRPr="00961DD7">
        <w:t xml:space="preserve">Apart from being a browser-based environment that requires a simple Google sign-in, </w:t>
      </w:r>
      <w:proofErr w:type="spellStart"/>
      <w:r w:rsidRPr="00961DD7">
        <w:t>Colab</w:t>
      </w:r>
      <w:proofErr w:type="spellEnd"/>
      <w:r w:rsidRPr="00961DD7">
        <w:t xml:space="preserve"> has several useful features that make it helpful for the data science community. The following are some of the advantages:</w:t>
      </w:r>
    </w:p>
    <w:p w14:paraId="0BF11AFD" w14:textId="77777777" w:rsidR="00B50759" w:rsidRPr="00961DD7" w:rsidRDefault="00B50759" w:rsidP="00657968">
      <w:pPr>
        <w:pStyle w:val="ListParagraph"/>
        <w:numPr>
          <w:ilvl w:val="0"/>
          <w:numId w:val="16"/>
        </w:numPr>
        <w:ind w:left="1440"/>
        <w:jc w:val="both"/>
      </w:pPr>
      <w:r w:rsidRPr="00961DD7">
        <w:t>Pre-installed data science libraries</w:t>
      </w:r>
    </w:p>
    <w:p w14:paraId="3BA50499" w14:textId="77777777" w:rsidR="00B50759" w:rsidRPr="00961DD7" w:rsidRDefault="00B50759" w:rsidP="00657968">
      <w:pPr>
        <w:pStyle w:val="ListParagraph"/>
        <w:numPr>
          <w:ilvl w:val="0"/>
          <w:numId w:val="16"/>
        </w:numPr>
        <w:ind w:left="1440"/>
        <w:jc w:val="both"/>
      </w:pPr>
      <w:r w:rsidRPr="00961DD7">
        <w:t>Easy sharing and collaboration</w:t>
      </w:r>
    </w:p>
    <w:p w14:paraId="44AE2D42" w14:textId="77777777" w:rsidR="00B50759" w:rsidRPr="00961DD7" w:rsidRDefault="00B50759" w:rsidP="00657968">
      <w:pPr>
        <w:pStyle w:val="ListParagraph"/>
        <w:numPr>
          <w:ilvl w:val="0"/>
          <w:numId w:val="16"/>
        </w:numPr>
        <w:ind w:left="1440"/>
        <w:jc w:val="both"/>
      </w:pPr>
      <w:r w:rsidRPr="00961DD7">
        <w:t>Seamless integration with GitHub</w:t>
      </w:r>
    </w:p>
    <w:p w14:paraId="690B2859" w14:textId="77777777" w:rsidR="00B50759" w:rsidRPr="00961DD7" w:rsidRDefault="00B50759" w:rsidP="00657968">
      <w:pPr>
        <w:pStyle w:val="ListParagraph"/>
        <w:numPr>
          <w:ilvl w:val="0"/>
          <w:numId w:val="16"/>
        </w:numPr>
        <w:ind w:left="1440"/>
        <w:jc w:val="both"/>
      </w:pPr>
      <w:r w:rsidRPr="00961DD7">
        <w:t>Working with data from various sources</w:t>
      </w:r>
    </w:p>
    <w:p w14:paraId="6C17C355" w14:textId="77777777" w:rsidR="00B50759" w:rsidRPr="00961DD7" w:rsidRDefault="00B50759" w:rsidP="00657968">
      <w:pPr>
        <w:pStyle w:val="ListParagraph"/>
        <w:numPr>
          <w:ilvl w:val="0"/>
          <w:numId w:val="16"/>
        </w:numPr>
        <w:ind w:left="1440"/>
        <w:jc w:val="both"/>
      </w:pPr>
      <w:r w:rsidRPr="00961DD7">
        <w:t>Automatic storage and version control</w:t>
      </w:r>
    </w:p>
    <w:p w14:paraId="66AD8E62" w14:textId="77777777" w:rsidR="00B50759" w:rsidRPr="00961DD7" w:rsidRDefault="00B50759" w:rsidP="00657968">
      <w:pPr>
        <w:pStyle w:val="ListParagraph"/>
        <w:numPr>
          <w:ilvl w:val="0"/>
          <w:numId w:val="16"/>
        </w:numPr>
        <w:ind w:left="1440"/>
        <w:jc w:val="both"/>
      </w:pPr>
      <w:r w:rsidRPr="00961DD7">
        <w:t>Access to hardware accelerators such as GPUs and TPUs</w:t>
      </w:r>
    </w:p>
    <w:p w14:paraId="19B09064" w14:textId="77777777" w:rsidR="00B50759" w:rsidRPr="00B50759" w:rsidRDefault="00B50759" w:rsidP="00657968">
      <w:pPr>
        <w:ind w:left="720"/>
        <w:jc w:val="both"/>
      </w:pPr>
    </w:p>
    <w:p w14:paraId="219F9C4B" w14:textId="4EFA70F0" w:rsidR="00CE5CE6" w:rsidRPr="00CE5CE6" w:rsidRDefault="00CE5CE6" w:rsidP="00657968">
      <w:pPr>
        <w:pStyle w:val="ListParagraph"/>
        <w:numPr>
          <w:ilvl w:val="0"/>
          <w:numId w:val="16"/>
        </w:numPr>
        <w:ind w:left="1440"/>
        <w:jc w:val="both"/>
      </w:pPr>
      <w:proofErr w:type="spellStart"/>
      <w:r w:rsidRPr="00CE5CE6">
        <w:t>Colab</w:t>
      </w:r>
      <w:proofErr w:type="spellEnd"/>
      <w:r w:rsidRPr="00CE5CE6">
        <w:t xml:space="preserve"> is a </w:t>
      </w:r>
      <w:proofErr w:type="gramStart"/>
      <w:r w:rsidRPr="00CE5CE6">
        <w:t>cloud-based</w:t>
      </w:r>
      <w:proofErr w:type="gramEnd"/>
      <w:r w:rsidRPr="00CE5CE6">
        <w:t xml:space="preserve"> </w:t>
      </w:r>
      <w:proofErr w:type="spellStart"/>
      <w:r w:rsidRPr="00CE5CE6">
        <w:t>Jupyter</w:t>
      </w:r>
      <w:proofErr w:type="spellEnd"/>
      <w:r w:rsidRPr="00CE5CE6">
        <w:t xml:space="preserve"> notebook environment from Google Research. With its simple and easy-to-use interface, </w:t>
      </w:r>
      <w:proofErr w:type="spellStart"/>
      <w:r w:rsidRPr="00CE5CE6">
        <w:t>Colab</w:t>
      </w:r>
      <w:proofErr w:type="spellEnd"/>
      <w:r w:rsidRPr="00CE5CE6">
        <w:t xml:space="preserve"> helps you get started with your data science journey with almost no setup.</w:t>
      </w:r>
    </w:p>
    <w:p w14:paraId="033BB42E" w14:textId="162DF2C1" w:rsidR="00CE5CE6" w:rsidRDefault="00CE5CE6" w:rsidP="00657968">
      <w:pPr>
        <w:pStyle w:val="ListParagraph"/>
        <w:numPr>
          <w:ilvl w:val="0"/>
          <w:numId w:val="16"/>
        </w:numPr>
        <w:ind w:left="1440"/>
        <w:jc w:val="both"/>
      </w:pPr>
      <w:proofErr w:type="spellStart"/>
      <w:r w:rsidRPr="00CE5CE6">
        <w:t>Colab</w:t>
      </w:r>
      <w:proofErr w:type="spellEnd"/>
      <w:r w:rsidRPr="00CE5CE6">
        <w:t xml:space="preserve"> </w:t>
      </w:r>
      <w:r w:rsidR="001710C2">
        <w:t xml:space="preserve">lets you kickstart your python work </w:t>
      </w:r>
      <w:r w:rsidRPr="00CE5CE6">
        <w:t xml:space="preserve">worrying about configuring your environment. </w:t>
      </w:r>
      <w:r w:rsidR="00A856CB">
        <w:t xml:space="preserve">It </w:t>
      </w:r>
      <w:r w:rsidRPr="00CE5CE6">
        <w:t>facilitates writing and execution of Python code from your browser</w:t>
      </w:r>
      <w:r w:rsidR="008E60F7">
        <w:t>.</w:t>
      </w:r>
    </w:p>
    <w:p w14:paraId="363D30D2" w14:textId="77777777" w:rsidR="00017C09" w:rsidRDefault="00017C09" w:rsidP="00657968">
      <w:pPr>
        <w:pStyle w:val="ListParagraph"/>
        <w:numPr>
          <w:ilvl w:val="0"/>
          <w:numId w:val="16"/>
        </w:numPr>
        <w:ind w:left="1440"/>
        <w:jc w:val="both"/>
      </w:pPr>
      <w:proofErr w:type="spellStart"/>
      <w:r w:rsidRPr="00432C22">
        <w:t>Colab</w:t>
      </w:r>
      <w:proofErr w:type="spellEnd"/>
      <w:r w:rsidRPr="00432C22">
        <w:t xml:space="preserve"> notebooks allow you to combine </w:t>
      </w:r>
      <w:r w:rsidRPr="00396EF5">
        <w:t>executable code</w:t>
      </w:r>
      <w:r w:rsidRPr="00432C22">
        <w:t> and </w:t>
      </w:r>
      <w:r w:rsidRPr="00017C09">
        <w:rPr>
          <w:b/>
          <w:bCs/>
        </w:rPr>
        <w:t>rich text</w:t>
      </w:r>
      <w:r w:rsidRPr="00432C22">
        <w:t> in a single document, along with </w:t>
      </w:r>
      <w:r w:rsidRPr="00017C09">
        <w:rPr>
          <w:b/>
          <w:bCs/>
        </w:rPr>
        <w:t>images</w:t>
      </w:r>
      <w:r w:rsidRPr="00432C22">
        <w:t>, </w:t>
      </w:r>
      <w:r w:rsidRPr="00017C09">
        <w:rPr>
          <w:b/>
          <w:bCs/>
        </w:rPr>
        <w:t>HTML</w:t>
      </w:r>
      <w:r w:rsidRPr="00432C22">
        <w:t>, </w:t>
      </w:r>
      <w:r w:rsidRPr="00017C09">
        <w:rPr>
          <w:b/>
          <w:bCs/>
        </w:rPr>
        <w:t>LaTeX</w:t>
      </w:r>
      <w:r w:rsidRPr="00432C22">
        <w:t xml:space="preserve"> and more. When you create your own </w:t>
      </w:r>
      <w:proofErr w:type="spellStart"/>
      <w:r w:rsidRPr="00432C22">
        <w:t>Colab</w:t>
      </w:r>
      <w:proofErr w:type="spellEnd"/>
      <w:r w:rsidRPr="00432C22">
        <w:t xml:space="preserve"> notebooks, they are stored in your Google Drive account. You can easily share your </w:t>
      </w:r>
      <w:proofErr w:type="spellStart"/>
      <w:r w:rsidRPr="00432C22">
        <w:t>Colab</w:t>
      </w:r>
      <w:proofErr w:type="spellEnd"/>
      <w:r w:rsidRPr="00432C22">
        <w:t xml:space="preserve"> notebooks with </w:t>
      </w:r>
      <w:r>
        <w:t xml:space="preserve">other students, </w:t>
      </w:r>
      <w:proofErr w:type="gramStart"/>
      <w:r w:rsidRPr="00432C22">
        <w:t>co-workers</w:t>
      </w:r>
      <w:proofErr w:type="gramEnd"/>
      <w:r w:rsidRPr="00432C22">
        <w:t xml:space="preserve"> or friends, allowing them to comment on your notebooks or even edit them. </w:t>
      </w:r>
    </w:p>
    <w:p w14:paraId="3F5647A5" w14:textId="02E00849" w:rsidR="008E60F7" w:rsidRPr="00DD0EF5" w:rsidRDefault="00CE6AB8" w:rsidP="00657968">
      <w:pPr>
        <w:pStyle w:val="ListParagraph"/>
        <w:numPr>
          <w:ilvl w:val="0"/>
          <w:numId w:val="16"/>
        </w:numPr>
        <w:ind w:left="1440"/>
        <w:jc w:val="both"/>
      </w:pPr>
      <w:r>
        <w:t xml:space="preserve">When you start a project in </w:t>
      </w:r>
      <w:proofErr w:type="spellStart"/>
      <w:r>
        <w:t>Colab</w:t>
      </w:r>
      <w:proofErr w:type="spellEnd"/>
      <w:r>
        <w:t xml:space="preserve">, you are allocated a </w:t>
      </w:r>
      <w:r w:rsidRPr="00017C09">
        <w:rPr>
          <w:b/>
          <w:bCs/>
        </w:rPr>
        <w:t>virtual machine</w:t>
      </w:r>
      <w:r w:rsidR="00DD0EF5" w:rsidRPr="00017C09">
        <w:rPr>
          <w:b/>
          <w:bCs/>
        </w:rPr>
        <w:t xml:space="preserve"> </w:t>
      </w:r>
      <w:r w:rsidR="00DD0EF5">
        <w:t>which is unallocated when you finish</w:t>
      </w:r>
      <w:r w:rsidR="00D97228">
        <w:t>,</w:t>
      </w:r>
      <w:r w:rsidR="00DD0EF5">
        <w:t xml:space="preserve"> so</w:t>
      </w:r>
      <w:r w:rsidR="009B7FF1">
        <w:t xml:space="preserve"> any initial setups </w:t>
      </w:r>
      <w:r w:rsidR="00F469A8">
        <w:t xml:space="preserve">will not be saved. This means any </w:t>
      </w:r>
      <w:r w:rsidR="007F01B0">
        <w:t xml:space="preserve">initial setups you will do will need to be done using code so that </w:t>
      </w:r>
      <w:r w:rsidR="00510DF9">
        <w:t xml:space="preserve">every </w:t>
      </w:r>
      <w:r w:rsidR="007F01B0">
        <w:t>time you run a Python script</w:t>
      </w:r>
      <w:r w:rsidR="00510DF9">
        <w:t xml:space="preserve">, it will first setup the environment </w:t>
      </w:r>
      <w:r w:rsidR="00182DB7">
        <w:t xml:space="preserve">before </w:t>
      </w:r>
      <w:r w:rsidR="00F811E8">
        <w:t>running the actual code.</w:t>
      </w:r>
      <w:r w:rsidR="00182DB7">
        <w:t xml:space="preserve"> All this will become clear after you do your first </w:t>
      </w:r>
      <w:r w:rsidR="000C0D28">
        <w:t>lab.</w:t>
      </w:r>
    </w:p>
    <w:p w14:paraId="7715FEFA" w14:textId="6953CBEA" w:rsidR="00A908DA" w:rsidRDefault="00A908DA" w:rsidP="00657968">
      <w:pPr>
        <w:pStyle w:val="Heading2"/>
        <w:numPr>
          <w:ilvl w:val="0"/>
          <w:numId w:val="0"/>
        </w:numPr>
        <w:ind w:left="1287"/>
        <w:jc w:val="both"/>
        <w:rPr>
          <w:rFonts w:eastAsiaTheme="minorHAnsi"/>
        </w:rPr>
      </w:pPr>
    </w:p>
    <w:p w14:paraId="4EC2C545" w14:textId="7C468D10" w:rsidR="00C14601" w:rsidRDefault="00C14601" w:rsidP="00657968">
      <w:pPr>
        <w:pStyle w:val="Heading2"/>
        <w:jc w:val="both"/>
      </w:pPr>
      <w:r>
        <w:t xml:space="preserve">Getting started with Google </w:t>
      </w:r>
      <w:proofErr w:type="spellStart"/>
      <w:r>
        <w:t>Colab</w:t>
      </w:r>
      <w:proofErr w:type="spellEnd"/>
    </w:p>
    <w:p w14:paraId="4CEA0AAA" w14:textId="77777777" w:rsidR="002F0CE4" w:rsidRDefault="002F0CE4" w:rsidP="00657968">
      <w:pPr>
        <w:jc w:val="both"/>
      </w:pPr>
    </w:p>
    <w:p w14:paraId="399E9D38" w14:textId="50FF710B" w:rsidR="00F95CD7" w:rsidRDefault="00F95CD7" w:rsidP="00657968">
      <w:pPr>
        <w:pStyle w:val="ListParagraph"/>
        <w:numPr>
          <w:ilvl w:val="0"/>
          <w:numId w:val="22"/>
        </w:numPr>
        <w:jc w:val="both"/>
      </w:pPr>
      <w:r>
        <w:t xml:space="preserve">You need a </w:t>
      </w:r>
      <w:r w:rsidRPr="00EA0E45">
        <w:rPr>
          <w:b/>
          <w:bCs/>
        </w:rPr>
        <w:t xml:space="preserve">google email account to use Google </w:t>
      </w:r>
      <w:proofErr w:type="spellStart"/>
      <w:r w:rsidRPr="00EA0E45">
        <w:rPr>
          <w:b/>
          <w:bCs/>
        </w:rPr>
        <w:t>Colab</w:t>
      </w:r>
      <w:proofErr w:type="spellEnd"/>
      <w:r>
        <w:t>. If you don’t already have a google email</w:t>
      </w:r>
      <w:r w:rsidR="00D85CD2">
        <w:t xml:space="preserve">, you </w:t>
      </w:r>
      <w:r w:rsidR="0057536D">
        <w:t>will need to create</w:t>
      </w:r>
      <w:r w:rsidR="00D85CD2">
        <w:t xml:space="preserve"> one</w:t>
      </w:r>
      <w:r w:rsidR="0057536D">
        <w:t>.</w:t>
      </w:r>
    </w:p>
    <w:p w14:paraId="72A0809E" w14:textId="69D39C3B" w:rsidR="00B4638C" w:rsidRDefault="001A27BF" w:rsidP="00657968">
      <w:pPr>
        <w:pStyle w:val="ListParagraph"/>
        <w:numPr>
          <w:ilvl w:val="0"/>
          <w:numId w:val="22"/>
        </w:numPr>
        <w:jc w:val="both"/>
      </w:pPr>
      <w:r>
        <w:t xml:space="preserve">Follow instructions </w:t>
      </w:r>
      <w:hyperlink r:id="rId8" w:anchor="scrollTo=KR921S_OQSHG" w:history="1">
        <w:r w:rsidR="00B4638C" w:rsidRPr="000F0F29">
          <w:rPr>
            <w:rStyle w:val="Hyperlink"/>
          </w:rPr>
          <w:t>here</w:t>
        </w:r>
      </w:hyperlink>
      <w:r w:rsidR="00B4638C">
        <w:t xml:space="preserve"> to </w:t>
      </w:r>
      <w:r w:rsidR="000F0F29">
        <w:t xml:space="preserve">do your first tutorial on </w:t>
      </w:r>
      <w:proofErr w:type="spellStart"/>
      <w:r w:rsidR="000F0F29">
        <w:t>Colab</w:t>
      </w:r>
      <w:proofErr w:type="spellEnd"/>
      <w:r w:rsidR="000F0F29">
        <w:t>.</w:t>
      </w:r>
    </w:p>
    <w:p w14:paraId="11C1BAD0" w14:textId="43A9825B" w:rsidR="00B22CF0" w:rsidRDefault="00B22CF0" w:rsidP="00657968">
      <w:pPr>
        <w:pStyle w:val="ListParagraph"/>
        <w:numPr>
          <w:ilvl w:val="0"/>
          <w:numId w:val="22"/>
        </w:numPr>
        <w:jc w:val="both"/>
      </w:pPr>
      <w:r>
        <w:t>Note that you can run the py</w:t>
      </w:r>
      <w:r w:rsidR="0046545C">
        <w:t>thon code by clicking on the play button</w:t>
      </w:r>
      <w:r w:rsidR="008C188A">
        <w:t xml:space="preserve"> top left corner of the cells. Complete the steps in the tutorial </w:t>
      </w:r>
      <w:r w:rsidR="006B5E19">
        <w:t xml:space="preserve">and ensure </w:t>
      </w:r>
      <w:r w:rsidR="00AF35AE">
        <w:t xml:space="preserve">that </w:t>
      </w:r>
      <w:r w:rsidR="006B5E19">
        <w:t xml:space="preserve">you understand the following about </w:t>
      </w:r>
      <w:r w:rsidR="0049275F">
        <w:t>t</w:t>
      </w:r>
      <w:r w:rsidR="006B5E19">
        <w:t>he environment.</w:t>
      </w:r>
    </w:p>
    <w:p w14:paraId="3E173A99" w14:textId="3FC84C69" w:rsidR="006B5E19" w:rsidRDefault="006B5E19" w:rsidP="00657968">
      <w:pPr>
        <w:pStyle w:val="ListParagraph"/>
        <w:numPr>
          <w:ilvl w:val="1"/>
          <w:numId w:val="22"/>
        </w:numPr>
        <w:jc w:val="both"/>
      </w:pPr>
      <w:r>
        <w:t>Code cells versus text cells.</w:t>
      </w:r>
    </w:p>
    <w:p w14:paraId="02283895" w14:textId="27C61F3C" w:rsidR="006B5E19" w:rsidRDefault="00DD7844" w:rsidP="00657968">
      <w:pPr>
        <w:pStyle w:val="ListParagraph"/>
        <w:numPr>
          <w:ilvl w:val="1"/>
          <w:numId w:val="22"/>
        </w:numPr>
        <w:jc w:val="both"/>
      </w:pPr>
      <w:r>
        <w:t>Adding/removing cells.</w:t>
      </w:r>
    </w:p>
    <w:p w14:paraId="76A90AC0" w14:textId="75E3A5E2" w:rsidR="00DD7844" w:rsidRDefault="00DD7844" w:rsidP="00657968">
      <w:pPr>
        <w:pStyle w:val="ListParagraph"/>
        <w:numPr>
          <w:ilvl w:val="1"/>
          <w:numId w:val="22"/>
        </w:numPr>
        <w:jc w:val="both"/>
      </w:pPr>
      <w:r>
        <w:t>Merging cells.</w:t>
      </w:r>
    </w:p>
    <w:p w14:paraId="395FB947" w14:textId="356B2619" w:rsidR="00DD7844" w:rsidRDefault="002B47DD" w:rsidP="00657968">
      <w:pPr>
        <w:pStyle w:val="ListParagraph"/>
        <w:numPr>
          <w:ilvl w:val="1"/>
          <w:numId w:val="22"/>
        </w:numPr>
        <w:jc w:val="both"/>
      </w:pPr>
      <w:r>
        <w:t>Running systems commands using “!”</w:t>
      </w:r>
      <w:r w:rsidR="00B55C2A">
        <w:t>.</w:t>
      </w:r>
    </w:p>
    <w:p w14:paraId="498BD822" w14:textId="6AA15BD4" w:rsidR="002B47DD" w:rsidRDefault="00E85A5B" w:rsidP="00657968">
      <w:pPr>
        <w:pStyle w:val="ListParagraph"/>
        <w:numPr>
          <w:ilvl w:val="1"/>
          <w:numId w:val="22"/>
        </w:numPr>
        <w:jc w:val="both"/>
      </w:pPr>
      <w:r>
        <w:t>Running code in cells</w:t>
      </w:r>
      <w:r w:rsidR="00B55C2A">
        <w:t>.</w:t>
      </w:r>
    </w:p>
    <w:p w14:paraId="4B4CD08C" w14:textId="2BA2528E" w:rsidR="00B55C2A" w:rsidRDefault="00B55C2A" w:rsidP="00657968">
      <w:pPr>
        <w:pStyle w:val="ListParagraph"/>
        <w:numPr>
          <w:ilvl w:val="1"/>
          <w:numId w:val="22"/>
        </w:numPr>
        <w:jc w:val="both"/>
      </w:pPr>
      <w:r>
        <w:t>Running code in a set of cells.</w:t>
      </w:r>
    </w:p>
    <w:p w14:paraId="0D45D660" w14:textId="7FAE3D35" w:rsidR="00B55C2A" w:rsidRDefault="0089634E" w:rsidP="00657968">
      <w:pPr>
        <w:pStyle w:val="ListParagraph"/>
        <w:numPr>
          <w:ilvl w:val="1"/>
          <w:numId w:val="22"/>
        </w:numPr>
        <w:jc w:val="both"/>
      </w:pPr>
      <w:r>
        <w:lastRenderedPageBreak/>
        <w:t>Clearing cell outputs.</w:t>
      </w:r>
    </w:p>
    <w:p w14:paraId="5A6F13A3" w14:textId="432708FD" w:rsidR="00152E68" w:rsidRDefault="00152E68" w:rsidP="00657968">
      <w:pPr>
        <w:pStyle w:val="ListParagraph"/>
        <w:numPr>
          <w:ilvl w:val="0"/>
          <w:numId w:val="22"/>
        </w:numPr>
        <w:jc w:val="both"/>
      </w:pPr>
      <w:r>
        <w:t xml:space="preserve">Follow the instructions </w:t>
      </w:r>
      <w:hyperlink r:id="rId9" w:history="1">
        <w:r w:rsidRPr="00DA5D0B">
          <w:rPr>
            <w:rStyle w:val="Hyperlink"/>
          </w:rPr>
          <w:t>here</w:t>
        </w:r>
      </w:hyperlink>
      <w:r>
        <w:t xml:space="preserve"> to </w:t>
      </w:r>
      <w:r w:rsidR="00DA5D0B">
        <w:t xml:space="preserve">write and run your first </w:t>
      </w:r>
      <w:proofErr w:type="spellStart"/>
      <w:r w:rsidR="00DA5D0B">
        <w:t>Colab</w:t>
      </w:r>
      <w:proofErr w:type="spellEnd"/>
      <w:r w:rsidR="00DA5D0B">
        <w:t xml:space="preserve"> program.</w:t>
      </w:r>
    </w:p>
    <w:p w14:paraId="4B909E1D" w14:textId="1B975A44" w:rsidR="00D83732" w:rsidRDefault="00347723" w:rsidP="00657968">
      <w:pPr>
        <w:pStyle w:val="ListParagraph"/>
        <w:numPr>
          <w:ilvl w:val="0"/>
          <w:numId w:val="22"/>
        </w:numPr>
        <w:jc w:val="both"/>
      </w:pPr>
      <w:r>
        <w:t xml:space="preserve">Follow the instructions </w:t>
      </w:r>
      <w:hyperlink r:id="rId10" w:history="1">
        <w:r w:rsidRPr="00685C50">
          <w:rPr>
            <w:rStyle w:val="Hyperlink"/>
          </w:rPr>
          <w:t>here</w:t>
        </w:r>
      </w:hyperlink>
      <w:r>
        <w:t xml:space="preserve"> to </w:t>
      </w:r>
      <w:r w:rsidR="007A5324">
        <w:t>learn how to run external python files</w:t>
      </w:r>
      <w:r w:rsidR="002B2369">
        <w:t xml:space="preserve"> </w:t>
      </w:r>
      <w:r w:rsidR="007A5324">
        <w:t>and to mount your google drive to access your files from the virtual machine.</w:t>
      </w:r>
      <w:r w:rsidR="00BA3AA3">
        <w:t xml:space="preserve"> After you mount your google drive you should be able to click on the folder </w:t>
      </w:r>
      <w:r w:rsidR="00AF5F75">
        <w:t>icon on the left side to see the list of file and folders on your google drive as shown in the image below.</w:t>
      </w:r>
    </w:p>
    <w:p w14:paraId="1DE7C071" w14:textId="77777777" w:rsidR="00AF5F75" w:rsidRDefault="00AF5F75" w:rsidP="00657968">
      <w:pPr>
        <w:jc w:val="both"/>
        <w:rPr>
          <w:noProof/>
        </w:rPr>
      </w:pPr>
    </w:p>
    <w:p w14:paraId="02A3813D" w14:textId="0AF21FF1" w:rsidR="00C14601" w:rsidRDefault="00D525C0" w:rsidP="00657968">
      <w:pPr>
        <w:jc w:val="both"/>
      </w:pPr>
      <w:r>
        <w:rPr>
          <w:noProof/>
        </w:rPr>
        <w:drawing>
          <wp:inline distT="0" distB="0" distL="0" distR="0" wp14:anchorId="09529256" wp14:editId="3FC4AF8E">
            <wp:extent cx="4695825" cy="3457575"/>
            <wp:effectExtent l="0" t="0" r="9525" b="952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1"/>
                    <a:stretch>
                      <a:fillRect/>
                    </a:stretch>
                  </pic:blipFill>
                  <pic:spPr>
                    <a:xfrm>
                      <a:off x="0" y="0"/>
                      <a:ext cx="4695825" cy="3457575"/>
                    </a:xfrm>
                    <a:prstGeom prst="rect">
                      <a:avLst/>
                    </a:prstGeom>
                  </pic:spPr>
                </pic:pic>
              </a:graphicData>
            </a:graphic>
          </wp:inline>
        </w:drawing>
      </w:r>
    </w:p>
    <w:p w14:paraId="05C01F45" w14:textId="257B68F8" w:rsidR="00D525C0" w:rsidRDefault="00DE0940" w:rsidP="00657968">
      <w:pPr>
        <w:pStyle w:val="ListParagraph"/>
        <w:numPr>
          <w:ilvl w:val="0"/>
          <w:numId w:val="22"/>
        </w:numPr>
        <w:jc w:val="both"/>
      </w:pPr>
      <w:r>
        <w:t xml:space="preserve">Follow the instructions </w:t>
      </w:r>
      <w:hyperlink r:id="rId12" w:history="1">
        <w:r w:rsidRPr="00BA6272">
          <w:rPr>
            <w:rStyle w:val="Hyperlink"/>
          </w:rPr>
          <w:t>here</w:t>
        </w:r>
      </w:hyperlink>
      <w:r>
        <w:t xml:space="preserve"> to learn how to install external libraries in </w:t>
      </w:r>
      <w:proofErr w:type="spellStart"/>
      <w:r>
        <w:t>Colabs</w:t>
      </w:r>
      <w:proofErr w:type="spellEnd"/>
      <w:r w:rsidR="00BA6272">
        <w:t>.</w:t>
      </w:r>
      <w:r w:rsidR="001E50C2">
        <w:t xml:space="preserve"> Note that you will need to include the library installation instructions as part of the script</w:t>
      </w:r>
      <w:r w:rsidR="00B96D98">
        <w:t xml:space="preserve"> as this will need to be done every time you create a virtual machine </w:t>
      </w:r>
      <w:r w:rsidR="00B00A47">
        <w:t xml:space="preserve">to run code. Also note that some popular data science libraries </w:t>
      </w:r>
      <w:r w:rsidR="00823C21">
        <w:t>come pre-installed on all virtual machines so you should</w:t>
      </w:r>
      <w:r w:rsidR="00B36F99">
        <w:t>,</w:t>
      </w:r>
      <w:r w:rsidR="00823C21">
        <w:t xml:space="preserve"> as </w:t>
      </w:r>
      <w:r w:rsidR="00B36F99">
        <w:t xml:space="preserve">a </w:t>
      </w:r>
      <w:r w:rsidR="00594B6D">
        <w:t>default</w:t>
      </w:r>
      <w:r w:rsidR="00B36F99">
        <w:t>,</w:t>
      </w:r>
      <w:r w:rsidR="00594B6D">
        <w:t xml:space="preserve"> run assuming the library is installed and only include </w:t>
      </w:r>
      <w:r w:rsidR="00E65714">
        <w:t xml:space="preserve">the installation instructions if there is an error </w:t>
      </w:r>
      <w:r w:rsidR="00C44EFD">
        <w:t>saying the module can’t be found.</w:t>
      </w:r>
    </w:p>
    <w:p w14:paraId="2F9CFF47" w14:textId="4AA8F55F" w:rsidR="00DC010E" w:rsidRDefault="00DC010E" w:rsidP="00657968">
      <w:pPr>
        <w:pStyle w:val="ListParagraph"/>
        <w:numPr>
          <w:ilvl w:val="0"/>
          <w:numId w:val="22"/>
        </w:numPr>
        <w:jc w:val="both"/>
      </w:pPr>
      <w:r>
        <w:t xml:space="preserve">Follow the </w:t>
      </w:r>
      <w:r w:rsidR="00DB3AFD">
        <w:t xml:space="preserve">instructions </w:t>
      </w:r>
      <w:hyperlink r:id="rId13" w:history="1">
        <w:r w:rsidR="00DB3AFD" w:rsidRPr="00DB3AFD">
          <w:rPr>
            <w:rStyle w:val="Hyperlink"/>
          </w:rPr>
          <w:t>here</w:t>
        </w:r>
      </w:hyperlink>
      <w:r w:rsidR="00DB3AFD">
        <w:t xml:space="preserve"> to learn about python basics on the following topics.</w:t>
      </w:r>
      <w:r w:rsidR="006D24B5">
        <w:t xml:space="preserve"> To learn </w:t>
      </w:r>
      <w:r w:rsidR="00772F1C">
        <w:t xml:space="preserve">each of the following you should copy and run the code in </w:t>
      </w:r>
      <w:proofErr w:type="spellStart"/>
      <w:r w:rsidR="00772F1C">
        <w:t>Colab</w:t>
      </w:r>
      <w:proofErr w:type="spellEnd"/>
      <w:r w:rsidR="00772F1C">
        <w:t xml:space="preserve"> cells</w:t>
      </w:r>
      <w:r w:rsidR="006E625A">
        <w:t>. You should use s</w:t>
      </w:r>
      <w:r w:rsidR="00510516">
        <w:t>eparate cells</w:t>
      </w:r>
      <w:r w:rsidR="00D35655">
        <w:t xml:space="preserve"> organised with descriptions for each of the topics</w:t>
      </w:r>
      <w:r w:rsidR="00510516">
        <w:t xml:space="preserve"> </w:t>
      </w:r>
      <w:r w:rsidR="00772F1C" w:rsidRPr="00B86175">
        <w:rPr>
          <w:b/>
          <w:bCs/>
        </w:rPr>
        <w:t>as part of</w:t>
      </w:r>
      <w:r w:rsidR="001D22B8" w:rsidRPr="00B86175">
        <w:rPr>
          <w:b/>
          <w:bCs/>
        </w:rPr>
        <w:t xml:space="preserve"> a single script</w:t>
      </w:r>
      <w:r w:rsidR="009E47E3" w:rsidRPr="00B86175">
        <w:rPr>
          <w:b/>
          <w:bCs/>
        </w:rPr>
        <w:t xml:space="preserve"> file named</w:t>
      </w:r>
      <w:r w:rsidR="006E32DB" w:rsidRPr="00B86175">
        <w:rPr>
          <w:b/>
          <w:bCs/>
        </w:rPr>
        <w:t>,</w:t>
      </w:r>
      <w:r w:rsidR="009E47E3" w:rsidRPr="00B86175">
        <w:rPr>
          <w:b/>
          <w:bCs/>
        </w:rPr>
        <w:t xml:space="preserve"> </w:t>
      </w:r>
      <w:r w:rsidR="00F521E0" w:rsidRPr="00B86175">
        <w:rPr>
          <w:b/>
          <w:bCs/>
        </w:rPr>
        <w:t>Lab</w:t>
      </w:r>
      <w:r w:rsidR="009E47E3" w:rsidRPr="00B86175">
        <w:rPr>
          <w:b/>
          <w:bCs/>
        </w:rPr>
        <w:t>1.ipynb</w:t>
      </w:r>
      <w:r w:rsidR="006E32DB" w:rsidRPr="00B86175">
        <w:rPr>
          <w:b/>
          <w:bCs/>
        </w:rPr>
        <w:t>.</w:t>
      </w:r>
      <w:r w:rsidR="006E32DB">
        <w:t xml:space="preserve"> </w:t>
      </w:r>
      <w:r w:rsidR="00F10056">
        <w:t>You</w:t>
      </w:r>
      <w:r w:rsidR="00095161">
        <w:t xml:space="preserve"> should then submit</w:t>
      </w:r>
      <w:r w:rsidR="00BE0C99">
        <w:t xml:space="preserve"> your </w:t>
      </w:r>
      <w:r w:rsidR="009C6A2C">
        <w:t>work</w:t>
      </w:r>
      <w:r w:rsidR="00E941D4">
        <w:t xml:space="preserve"> for lab 1 by sharing</w:t>
      </w:r>
      <w:r w:rsidR="0046086B">
        <w:t xml:space="preserve"> the notebook. To do this you should share the notebook</w:t>
      </w:r>
      <w:r w:rsidR="009C6A2C">
        <w:t xml:space="preserve"> </w:t>
      </w:r>
      <w:r w:rsidR="0046086B">
        <w:t>(on the top left corner</w:t>
      </w:r>
      <w:r w:rsidR="003D3420">
        <w:t>) and copy the link. This link should then be submitted for lab 1 on Canvas.</w:t>
      </w:r>
      <w:r w:rsidR="000A154B">
        <w:t xml:space="preserve"> </w:t>
      </w:r>
      <w:r w:rsidR="000A154B" w:rsidRPr="0067598B">
        <w:rPr>
          <w:b/>
          <w:bCs/>
        </w:rPr>
        <w:t>This is how you should submit the work for each of the future labs.</w:t>
      </w:r>
      <w:r w:rsidR="00666630">
        <w:rPr>
          <w:b/>
          <w:bCs/>
        </w:rPr>
        <w:t xml:space="preserve"> </w:t>
      </w:r>
      <w:r w:rsidR="00666630">
        <w:t xml:space="preserve">(if you are </w:t>
      </w:r>
      <w:r w:rsidR="008F28FC">
        <w:t xml:space="preserve">using a </w:t>
      </w:r>
      <w:proofErr w:type="spellStart"/>
      <w:r w:rsidR="008F28FC">
        <w:t>Jupyter</w:t>
      </w:r>
      <w:proofErr w:type="spellEnd"/>
      <w:r w:rsidR="008F28FC">
        <w:t xml:space="preserve"> Notebook environment then you should submit </w:t>
      </w:r>
      <w:proofErr w:type="gramStart"/>
      <w:r w:rsidR="008F28FC">
        <w:t>the</w:t>
      </w:r>
      <w:r w:rsidR="00D20635">
        <w:t xml:space="preserve"> .</w:t>
      </w:r>
      <w:proofErr w:type="spellStart"/>
      <w:r w:rsidR="00D20635">
        <w:t>ipynb</w:t>
      </w:r>
      <w:proofErr w:type="spellEnd"/>
      <w:proofErr w:type="gramEnd"/>
      <w:r w:rsidR="007602EC">
        <w:t xml:space="preserve"> file instead)</w:t>
      </w:r>
      <w:r w:rsidR="008F28FC">
        <w:t xml:space="preserve"> </w:t>
      </w:r>
    </w:p>
    <w:p w14:paraId="7EDD477C" w14:textId="184BEC6A" w:rsidR="00DB3AFD" w:rsidRDefault="005F57BA" w:rsidP="00657968">
      <w:pPr>
        <w:pStyle w:val="ListParagraph"/>
        <w:numPr>
          <w:ilvl w:val="1"/>
          <w:numId w:val="22"/>
        </w:numPr>
        <w:jc w:val="both"/>
      </w:pPr>
      <w:r>
        <w:t>Variables</w:t>
      </w:r>
    </w:p>
    <w:p w14:paraId="33B95FFF" w14:textId="29DA3040" w:rsidR="005F57BA" w:rsidRDefault="005F57BA" w:rsidP="00657968">
      <w:pPr>
        <w:pStyle w:val="ListParagraph"/>
        <w:numPr>
          <w:ilvl w:val="1"/>
          <w:numId w:val="22"/>
        </w:numPr>
        <w:jc w:val="both"/>
      </w:pPr>
      <w:r>
        <w:t>Strings</w:t>
      </w:r>
    </w:p>
    <w:p w14:paraId="3279DC25" w14:textId="36DFD286" w:rsidR="005F57BA" w:rsidRDefault="005F57BA" w:rsidP="00657968">
      <w:pPr>
        <w:pStyle w:val="ListParagraph"/>
        <w:numPr>
          <w:ilvl w:val="1"/>
          <w:numId w:val="22"/>
        </w:numPr>
        <w:jc w:val="both"/>
      </w:pPr>
      <w:r>
        <w:t>Numbers</w:t>
      </w:r>
    </w:p>
    <w:p w14:paraId="439C415C" w14:textId="68BC25B7" w:rsidR="005F57BA" w:rsidRDefault="005F57BA" w:rsidP="00657968">
      <w:pPr>
        <w:pStyle w:val="ListParagraph"/>
        <w:numPr>
          <w:ilvl w:val="1"/>
          <w:numId w:val="22"/>
        </w:numPr>
        <w:jc w:val="both"/>
      </w:pPr>
      <w:r>
        <w:t>Constants</w:t>
      </w:r>
    </w:p>
    <w:p w14:paraId="43A8989D" w14:textId="618ECE8C" w:rsidR="005F57BA" w:rsidRDefault="005F57BA" w:rsidP="00657968">
      <w:pPr>
        <w:pStyle w:val="ListParagraph"/>
        <w:numPr>
          <w:ilvl w:val="1"/>
          <w:numId w:val="22"/>
        </w:numPr>
        <w:jc w:val="both"/>
      </w:pPr>
      <w:r>
        <w:t>Type conversion</w:t>
      </w:r>
    </w:p>
    <w:p w14:paraId="0C970CCB" w14:textId="41211E89" w:rsidR="008B6B46" w:rsidRDefault="008B6B46" w:rsidP="00657968">
      <w:pPr>
        <w:pStyle w:val="ListParagraph"/>
        <w:numPr>
          <w:ilvl w:val="1"/>
          <w:numId w:val="22"/>
        </w:numPr>
        <w:jc w:val="both"/>
      </w:pPr>
      <w:r>
        <w:lastRenderedPageBreak/>
        <w:t xml:space="preserve">Comparison and Logical </w:t>
      </w:r>
      <w:r w:rsidR="00645A95">
        <w:t>operators</w:t>
      </w:r>
    </w:p>
    <w:p w14:paraId="2E9D5613" w14:textId="3DAF6C93" w:rsidR="00645A95" w:rsidRDefault="00645A95" w:rsidP="00657968">
      <w:pPr>
        <w:pStyle w:val="ListParagraph"/>
        <w:numPr>
          <w:ilvl w:val="1"/>
          <w:numId w:val="22"/>
        </w:numPr>
        <w:jc w:val="both"/>
      </w:pPr>
      <w:r>
        <w:t>If…else statement</w:t>
      </w:r>
    </w:p>
    <w:p w14:paraId="0DE52171" w14:textId="2B0E3800" w:rsidR="00645A95" w:rsidRDefault="00645A95" w:rsidP="00657968">
      <w:pPr>
        <w:pStyle w:val="ListParagraph"/>
        <w:numPr>
          <w:ilvl w:val="1"/>
          <w:numId w:val="22"/>
        </w:numPr>
        <w:jc w:val="both"/>
      </w:pPr>
      <w:r>
        <w:t>For loops</w:t>
      </w:r>
    </w:p>
    <w:p w14:paraId="5B87130B" w14:textId="319488A4" w:rsidR="00645A95" w:rsidRDefault="00CB5C7D" w:rsidP="00657968">
      <w:pPr>
        <w:pStyle w:val="ListParagraph"/>
        <w:numPr>
          <w:ilvl w:val="1"/>
          <w:numId w:val="22"/>
        </w:numPr>
        <w:jc w:val="both"/>
      </w:pPr>
      <w:r>
        <w:t>Python functions</w:t>
      </w:r>
    </w:p>
    <w:p w14:paraId="2A4AC3E3" w14:textId="43613513" w:rsidR="00CB5C7D" w:rsidRDefault="00CB5C7D" w:rsidP="00657968">
      <w:pPr>
        <w:pStyle w:val="ListParagraph"/>
        <w:numPr>
          <w:ilvl w:val="1"/>
          <w:numId w:val="22"/>
        </w:numPr>
        <w:jc w:val="both"/>
      </w:pPr>
      <w:r>
        <w:t>Lists</w:t>
      </w:r>
    </w:p>
    <w:p w14:paraId="033DE3EF" w14:textId="3D976816" w:rsidR="00F00C84" w:rsidRDefault="00F00C84" w:rsidP="00657968">
      <w:pPr>
        <w:pStyle w:val="ListParagraph"/>
        <w:numPr>
          <w:ilvl w:val="1"/>
          <w:numId w:val="22"/>
        </w:numPr>
        <w:jc w:val="both"/>
      </w:pPr>
      <w:r>
        <w:t>Tuples</w:t>
      </w:r>
    </w:p>
    <w:p w14:paraId="7480FADE" w14:textId="416AECEC" w:rsidR="00220E16" w:rsidRDefault="00220E16" w:rsidP="00657968">
      <w:pPr>
        <w:jc w:val="both"/>
      </w:pPr>
    </w:p>
    <w:p w14:paraId="392B30EA" w14:textId="037538D7" w:rsidR="00C14601" w:rsidRDefault="000E77F2" w:rsidP="00657968">
      <w:pPr>
        <w:jc w:val="both"/>
      </w:pPr>
      <w:r>
        <w:t>********************************End of Lab 1********************************</w:t>
      </w:r>
    </w:p>
    <w:sectPr w:rsidR="00C146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3202"/>
    <w:multiLevelType w:val="hybridMultilevel"/>
    <w:tmpl w:val="4C64F2E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01F37EE"/>
    <w:multiLevelType w:val="hybridMultilevel"/>
    <w:tmpl w:val="08168140"/>
    <w:lvl w:ilvl="0" w:tplc="DEC271AA">
      <w:start w:val="1"/>
      <w:numFmt w:val="decimal"/>
      <w:lvlText w:val="%1."/>
      <w:lvlJc w:val="left"/>
      <w:pPr>
        <w:ind w:left="1080" w:hanging="360"/>
      </w:pPr>
      <w:rPr>
        <w:color w:val="auto"/>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124B6F1D"/>
    <w:multiLevelType w:val="hybridMultilevel"/>
    <w:tmpl w:val="E62E085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7996B14"/>
    <w:multiLevelType w:val="hybridMultilevel"/>
    <w:tmpl w:val="590A490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4434A22"/>
    <w:multiLevelType w:val="hybridMultilevel"/>
    <w:tmpl w:val="8E68BDD2"/>
    <w:lvl w:ilvl="0" w:tplc="AFE6BC14">
      <w:start w:val="1"/>
      <w:numFmt w:val="upperLetter"/>
      <w:pStyle w:val="Heading2"/>
      <w:lvlText w:val="%1."/>
      <w:lvlJc w:val="left"/>
      <w:pPr>
        <w:ind w:left="1080" w:hanging="360"/>
      </w:pPr>
    </w:lvl>
    <w:lvl w:ilvl="1" w:tplc="14090019" w:tentative="1">
      <w:start w:val="1"/>
      <w:numFmt w:val="lowerLetter"/>
      <w:lvlText w:val="%2."/>
      <w:lvlJc w:val="left"/>
      <w:pPr>
        <w:ind w:left="2443" w:hanging="360"/>
      </w:pPr>
    </w:lvl>
    <w:lvl w:ilvl="2" w:tplc="1409001B" w:tentative="1">
      <w:start w:val="1"/>
      <w:numFmt w:val="lowerRoman"/>
      <w:lvlText w:val="%3."/>
      <w:lvlJc w:val="right"/>
      <w:pPr>
        <w:ind w:left="3163" w:hanging="180"/>
      </w:pPr>
    </w:lvl>
    <w:lvl w:ilvl="3" w:tplc="1409000F" w:tentative="1">
      <w:start w:val="1"/>
      <w:numFmt w:val="decimal"/>
      <w:lvlText w:val="%4."/>
      <w:lvlJc w:val="left"/>
      <w:pPr>
        <w:ind w:left="3883" w:hanging="360"/>
      </w:pPr>
    </w:lvl>
    <w:lvl w:ilvl="4" w:tplc="14090019" w:tentative="1">
      <w:start w:val="1"/>
      <w:numFmt w:val="lowerLetter"/>
      <w:lvlText w:val="%5."/>
      <w:lvlJc w:val="left"/>
      <w:pPr>
        <w:ind w:left="4603" w:hanging="360"/>
      </w:pPr>
    </w:lvl>
    <w:lvl w:ilvl="5" w:tplc="1409001B" w:tentative="1">
      <w:start w:val="1"/>
      <w:numFmt w:val="lowerRoman"/>
      <w:lvlText w:val="%6."/>
      <w:lvlJc w:val="right"/>
      <w:pPr>
        <w:ind w:left="5323" w:hanging="180"/>
      </w:pPr>
    </w:lvl>
    <w:lvl w:ilvl="6" w:tplc="1409000F" w:tentative="1">
      <w:start w:val="1"/>
      <w:numFmt w:val="decimal"/>
      <w:lvlText w:val="%7."/>
      <w:lvlJc w:val="left"/>
      <w:pPr>
        <w:ind w:left="6043" w:hanging="360"/>
      </w:pPr>
    </w:lvl>
    <w:lvl w:ilvl="7" w:tplc="14090019" w:tentative="1">
      <w:start w:val="1"/>
      <w:numFmt w:val="lowerLetter"/>
      <w:lvlText w:val="%8."/>
      <w:lvlJc w:val="left"/>
      <w:pPr>
        <w:ind w:left="6763" w:hanging="360"/>
      </w:pPr>
    </w:lvl>
    <w:lvl w:ilvl="8" w:tplc="1409001B" w:tentative="1">
      <w:start w:val="1"/>
      <w:numFmt w:val="lowerRoman"/>
      <w:lvlText w:val="%9."/>
      <w:lvlJc w:val="right"/>
      <w:pPr>
        <w:ind w:left="7483" w:hanging="180"/>
      </w:pPr>
    </w:lvl>
  </w:abstractNum>
  <w:abstractNum w:abstractNumId="5" w15:restartNumberingAfterBreak="0">
    <w:nsid w:val="2701000E"/>
    <w:multiLevelType w:val="hybridMultilevel"/>
    <w:tmpl w:val="811A6B9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29281884"/>
    <w:multiLevelType w:val="hybridMultilevel"/>
    <w:tmpl w:val="F162E6C4"/>
    <w:lvl w:ilvl="0" w:tplc="7CA0ACCA">
      <w:start w:val="1"/>
      <w:numFmt w:val="decimal"/>
      <w:pStyle w:val="Heading1"/>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2AEC68B9"/>
    <w:multiLevelType w:val="hybridMultilevel"/>
    <w:tmpl w:val="E0B63952"/>
    <w:lvl w:ilvl="0" w:tplc="6522646C">
      <w:start w:val="1"/>
      <w:numFmt w:val="lowerLetter"/>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BCE34F7"/>
    <w:multiLevelType w:val="hybridMultilevel"/>
    <w:tmpl w:val="A65245E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2C3D69C1"/>
    <w:multiLevelType w:val="hybridMultilevel"/>
    <w:tmpl w:val="75968918"/>
    <w:lvl w:ilvl="0" w:tplc="1409000F">
      <w:start w:val="1"/>
      <w:numFmt w:val="decimal"/>
      <w:lvlText w:val="%1."/>
      <w:lvlJc w:val="left"/>
      <w:pPr>
        <w:ind w:left="1440" w:hanging="360"/>
      </w:pPr>
    </w:lvl>
    <w:lvl w:ilvl="1" w:tplc="14090001">
      <w:start w:val="1"/>
      <w:numFmt w:val="bullet"/>
      <w:lvlText w:val=""/>
      <w:lvlJc w:val="left"/>
      <w:pPr>
        <w:ind w:left="2160" w:hanging="360"/>
      </w:pPr>
      <w:rPr>
        <w:rFonts w:ascii="Symbol" w:hAnsi="Symbol" w:hint="default"/>
      </w:r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0" w15:restartNumberingAfterBreak="0">
    <w:nsid w:val="2CFF6925"/>
    <w:multiLevelType w:val="hybridMultilevel"/>
    <w:tmpl w:val="EF46D1C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30F84A22"/>
    <w:multiLevelType w:val="hybridMultilevel"/>
    <w:tmpl w:val="712E584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421977AD"/>
    <w:multiLevelType w:val="hybridMultilevel"/>
    <w:tmpl w:val="D408BB5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4262323"/>
    <w:multiLevelType w:val="hybridMultilevel"/>
    <w:tmpl w:val="375420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4A87695F"/>
    <w:multiLevelType w:val="hybridMultilevel"/>
    <w:tmpl w:val="4CACE1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52F54D99"/>
    <w:multiLevelType w:val="hybridMultilevel"/>
    <w:tmpl w:val="30987CAC"/>
    <w:lvl w:ilvl="0" w:tplc="40FEB754">
      <w:start w:val="1"/>
      <w:numFmt w:val="decimal"/>
      <w:lvlText w:val="%1."/>
      <w:lvlJc w:val="left"/>
      <w:pPr>
        <w:ind w:left="1080" w:hanging="720"/>
      </w:pPr>
      <w:rPr>
        <w:rFonts w:hint="default"/>
        <w:b w:val="0"/>
        <w:bCs/>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5E2D404D"/>
    <w:multiLevelType w:val="hybridMultilevel"/>
    <w:tmpl w:val="24A6626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64D04828"/>
    <w:multiLevelType w:val="hybridMultilevel"/>
    <w:tmpl w:val="5AACDE6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69744845"/>
    <w:multiLevelType w:val="hybridMultilevel"/>
    <w:tmpl w:val="98DEFD4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6B65434F"/>
    <w:multiLevelType w:val="hybridMultilevel"/>
    <w:tmpl w:val="11D8F372"/>
    <w:lvl w:ilvl="0" w:tplc="1409000F">
      <w:start w:val="1"/>
      <w:numFmt w:val="decimal"/>
      <w:lvlText w:val="%1."/>
      <w:lvlJc w:val="left"/>
      <w:pPr>
        <w:ind w:left="1080" w:hanging="72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73653E1D"/>
    <w:multiLevelType w:val="multilevel"/>
    <w:tmpl w:val="4DE6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5605162">
    <w:abstractNumId w:val="3"/>
  </w:num>
  <w:num w:numId="2" w16cid:durableId="326321626">
    <w:abstractNumId w:val="0"/>
  </w:num>
  <w:num w:numId="3" w16cid:durableId="329480558">
    <w:abstractNumId w:val="1"/>
  </w:num>
  <w:num w:numId="4" w16cid:durableId="1414205997">
    <w:abstractNumId w:val="8"/>
  </w:num>
  <w:num w:numId="5" w16cid:durableId="936446390">
    <w:abstractNumId w:val="7"/>
  </w:num>
  <w:num w:numId="6" w16cid:durableId="982932570">
    <w:abstractNumId w:val="15"/>
  </w:num>
  <w:num w:numId="7" w16cid:durableId="576982840">
    <w:abstractNumId w:val="5"/>
  </w:num>
  <w:num w:numId="8" w16cid:durableId="752320178">
    <w:abstractNumId w:val="12"/>
  </w:num>
  <w:num w:numId="9" w16cid:durableId="912814020">
    <w:abstractNumId w:val="10"/>
  </w:num>
  <w:num w:numId="10" w16cid:durableId="1703898593">
    <w:abstractNumId w:val="2"/>
  </w:num>
  <w:num w:numId="11" w16cid:durableId="733310255">
    <w:abstractNumId w:val="19"/>
  </w:num>
  <w:num w:numId="12" w16cid:durableId="277612396">
    <w:abstractNumId w:val="16"/>
  </w:num>
  <w:num w:numId="13" w16cid:durableId="2031177340">
    <w:abstractNumId w:val="17"/>
  </w:num>
  <w:num w:numId="14" w16cid:durableId="773861130">
    <w:abstractNumId w:val="11"/>
  </w:num>
  <w:num w:numId="15" w16cid:durableId="1176992924">
    <w:abstractNumId w:val="20"/>
  </w:num>
  <w:num w:numId="16" w16cid:durableId="1213543582">
    <w:abstractNumId w:val="14"/>
  </w:num>
  <w:num w:numId="17" w16cid:durableId="1766733078">
    <w:abstractNumId w:val="13"/>
  </w:num>
  <w:num w:numId="18" w16cid:durableId="125978125">
    <w:abstractNumId w:val="6"/>
  </w:num>
  <w:num w:numId="19" w16cid:durableId="1507595736">
    <w:abstractNumId w:val="4"/>
  </w:num>
  <w:num w:numId="20" w16cid:durableId="1391920891">
    <w:abstractNumId w:val="4"/>
    <w:lvlOverride w:ilvl="0">
      <w:startOverride w:val="1"/>
    </w:lvlOverride>
  </w:num>
  <w:num w:numId="21" w16cid:durableId="206380154">
    <w:abstractNumId w:val="4"/>
    <w:lvlOverride w:ilvl="0">
      <w:startOverride w:val="1"/>
    </w:lvlOverride>
  </w:num>
  <w:num w:numId="22" w16cid:durableId="1872259099">
    <w:abstractNumId w:val="9"/>
  </w:num>
  <w:num w:numId="23" w16cid:durableId="21204432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329"/>
    <w:rsid w:val="000017F7"/>
    <w:rsid w:val="00005934"/>
    <w:rsid w:val="00017C09"/>
    <w:rsid w:val="000330A5"/>
    <w:rsid w:val="000342AC"/>
    <w:rsid w:val="0004055A"/>
    <w:rsid w:val="0004308D"/>
    <w:rsid w:val="0005782F"/>
    <w:rsid w:val="00071266"/>
    <w:rsid w:val="0009164F"/>
    <w:rsid w:val="00095161"/>
    <w:rsid w:val="000A154B"/>
    <w:rsid w:val="000A4915"/>
    <w:rsid w:val="000C0D28"/>
    <w:rsid w:val="000C6A84"/>
    <w:rsid w:val="000C70CB"/>
    <w:rsid w:val="000E2DD0"/>
    <w:rsid w:val="000E77F2"/>
    <w:rsid w:val="000F0F29"/>
    <w:rsid w:val="000F34A5"/>
    <w:rsid w:val="00103C91"/>
    <w:rsid w:val="001124E0"/>
    <w:rsid w:val="00116C12"/>
    <w:rsid w:val="00123897"/>
    <w:rsid w:val="00125976"/>
    <w:rsid w:val="00152E68"/>
    <w:rsid w:val="001613DF"/>
    <w:rsid w:val="001710C2"/>
    <w:rsid w:val="0017670F"/>
    <w:rsid w:val="00182740"/>
    <w:rsid w:val="00182DB7"/>
    <w:rsid w:val="0019063D"/>
    <w:rsid w:val="00192318"/>
    <w:rsid w:val="00197450"/>
    <w:rsid w:val="001A27BF"/>
    <w:rsid w:val="001B15DF"/>
    <w:rsid w:val="001B3416"/>
    <w:rsid w:val="001B5DF4"/>
    <w:rsid w:val="001D22B8"/>
    <w:rsid w:val="001D25DB"/>
    <w:rsid w:val="001D394A"/>
    <w:rsid w:val="001D7015"/>
    <w:rsid w:val="001E50C2"/>
    <w:rsid w:val="001F2DE5"/>
    <w:rsid w:val="001F653F"/>
    <w:rsid w:val="001F6DAB"/>
    <w:rsid w:val="00216F00"/>
    <w:rsid w:val="00220E16"/>
    <w:rsid w:val="00224677"/>
    <w:rsid w:val="00224C9B"/>
    <w:rsid w:val="00264E22"/>
    <w:rsid w:val="00267D92"/>
    <w:rsid w:val="002729F6"/>
    <w:rsid w:val="002769DE"/>
    <w:rsid w:val="002B2369"/>
    <w:rsid w:val="002B47DD"/>
    <w:rsid w:val="002C07A4"/>
    <w:rsid w:val="002F0CE4"/>
    <w:rsid w:val="00321673"/>
    <w:rsid w:val="00327536"/>
    <w:rsid w:val="00333348"/>
    <w:rsid w:val="00337302"/>
    <w:rsid w:val="00347723"/>
    <w:rsid w:val="00372ECC"/>
    <w:rsid w:val="00390CB7"/>
    <w:rsid w:val="00392EA9"/>
    <w:rsid w:val="00396EF5"/>
    <w:rsid w:val="003A2C8D"/>
    <w:rsid w:val="003B420F"/>
    <w:rsid w:val="003B6120"/>
    <w:rsid w:val="003D3420"/>
    <w:rsid w:val="003E304C"/>
    <w:rsid w:val="003F1329"/>
    <w:rsid w:val="003F20C9"/>
    <w:rsid w:val="00411FA5"/>
    <w:rsid w:val="00432C22"/>
    <w:rsid w:val="004405C6"/>
    <w:rsid w:val="00460550"/>
    <w:rsid w:val="0046086B"/>
    <w:rsid w:val="0046545C"/>
    <w:rsid w:val="00475D47"/>
    <w:rsid w:val="00483423"/>
    <w:rsid w:val="0049275F"/>
    <w:rsid w:val="004A0476"/>
    <w:rsid w:val="004B3F59"/>
    <w:rsid w:val="004C2948"/>
    <w:rsid w:val="004C69CD"/>
    <w:rsid w:val="004E5A55"/>
    <w:rsid w:val="00510516"/>
    <w:rsid w:val="00510DF9"/>
    <w:rsid w:val="005269C0"/>
    <w:rsid w:val="005466F0"/>
    <w:rsid w:val="00562D91"/>
    <w:rsid w:val="0056425A"/>
    <w:rsid w:val="0057536D"/>
    <w:rsid w:val="00586DF3"/>
    <w:rsid w:val="00593EBC"/>
    <w:rsid w:val="00594B6D"/>
    <w:rsid w:val="00595C84"/>
    <w:rsid w:val="005A2028"/>
    <w:rsid w:val="005A3709"/>
    <w:rsid w:val="005B182F"/>
    <w:rsid w:val="005B252C"/>
    <w:rsid w:val="005B4CCD"/>
    <w:rsid w:val="005B6CD6"/>
    <w:rsid w:val="005B726F"/>
    <w:rsid w:val="005C3A6A"/>
    <w:rsid w:val="005D56AA"/>
    <w:rsid w:val="005D684A"/>
    <w:rsid w:val="005F57BA"/>
    <w:rsid w:val="00611E7E"/>
    <w:rsid w:val="0061205C"/>
    <w:rsid w:val="00612E5E"/>
    <w:rsid w:val="0061629E"/>
    <w:rsid w:val="00645A95"/>
    <w:rsid w:val="00657968"/>
    <w:rsid w:val="006617B9"/>
    <w:rsid w:val="00664A6E"/>
    <w:rsid w:val="00665C54"/>
    <w:rsid w:val="00666630"/>
    <w:rsid w:val="00670644"/>
    <w:rsid w:val="0067598B"/>
    <w:rsid w:val="006774A5"/>
    <w:rsid w:val="00685C50"/>
    <w:rsid w:val="00691214"/>
    <w:rsid w:val="006A6606"/>
    <w:rsid w:val="006B5E19"/>
    <w:rsid w:val="006C1B53"/>
    <w:rsid w:val="006C4254"/>
    <w:rsid w:val="006D24B5"/>
    <w:rsid w:val="006E32DB"/>
    <w:rsid w:val="006E625A"/>
    <w:rsid w:val="00711615"/>
    <w:rsid w:val="00711FC0"/>
    <w:rsid w:val="00723021"/>
    <w:rsid w:val="007328EE"/>
    <w:rsid w:val="007345FF"/>
    <w:rsid w:val="00736FAC"/>
    <w:rsid w:val="007436FB"/>
    <w:rsid w:val="007600E9"/>
    <w:rsid w:val="007602EC"/>
    <w:rsid w:val="00770604"/>
    <w:rsid w:val="00772F1C"/>
    <w:rsid w:val="00787D48"/>
    <w:rsid w:val="00795013"/>
    <w:rsid w:val="007A5324"/>
    <w:rsid w:val="007C5357"/>
    <w:rsid w:val="007C53C4"/>
    <w:rsid w:val="007D6D09"/>
    <w:rsid w:val="007F01B0"/>
    <w:rsid w:val="00807694"/>
    <w:rsid w:val="00813B2E"/>
    <w:rsid w:val="00820DB1"/>
    <w:rsid w:val="00822539"/>
    <w:rsid w:val="00823C21"/>
    <w:rsid w:val="00827C1F"/>
    <w:rsid w:val="00837C72"/>
    <w:rsid w:val="00871B52"/>
    <w:rsid w:val="008734F4"/>
    <w:rsid w:val="00877A06"/>
    <w:rsid w:val="008837B9"/>
    <w:rsid w:val="0089634E"/>
    <w:rsid w:val="008B6B46"/>
    <w:rsid w:val="008C01B2"/>
    <w:rsid w:val="008C075D"/>
    <w:rsid w:val="008C1577"/>
    <w:rsid w:val="008C188A"/>
    <w:rsid w:val="008E5248"/>
    <w:rsid w:val="008E60F7"/>
    <w:rsid w:val="008F28FC"/>
    <w:rsid w:val="00903AB1"/>
    <w:rsid w:val="00945A3E"/>
    <w:rsid w:val="00952D8C"/>
    <w:rsid w:val="00961DD7"/>
    <w:rsid w:val="0096724C"/>
    <w:rsid w:val="00972738"/>
    <w:rsid w:val="00972B2C"/>
    <w:rsid w:val="009915F0"/>
    <w:rsid w:val="009B7625"/>
    <w:rsid w:val="009B7FF1"/>
    <w:rsid w:val="009C566F"/>
    <w:rsid w:val="009C6A2C"/>
    <w:rsid w:val="009D479C"/>
    <w:rsid w:val="009E47E3"/>
    <w:rsid w:val="00A0670A"/>
    <w:rsid w:val="00A24B97"/>
    <w:rsid w:val="00A372DE"/>
    <w:rsid w:val="00A43C77"/>
    <w:rsid w:val="00A856CB"/>
    <w:rsid w:val="00A908DA"/>
    <w:rsid w:val="00A9202F"/>
    <w:rsid w:val="00AA5C25"/>
    <w:rsid w:val="00AE4417"/>
    <w:rsid w:val="00AF3552"/>
    <w:rsid w:val="00AF35AE"/>
    <w:rsid w:val="00AF5F75"/>
    <w:rsid w:val="00B00A47"/>
    <w:rsid w:val="00B0246B"/>
    <w:rsid w:val="00B06622"/>
    <w:rsid w:val="00B15CC9"/>
    <w:rsid w:val="00B22CF0"/>
    <w:rsid w:val="00B268CD"/>
    <w:rsid w:val="00B303BF"/>
    <w:rsid w:val="00B31C3A"/>
    <w:rsid w:val="00B36F99"/>
    <w:rsid w:val="00B4638C"/>
    <w:rsid w:val="00B50759"/>
    <w:rsid w:val="00B55C2A"/>
    <w:rsid w:val="00B60AD8"/>
    <w:rsid w:val="00B6179E"/>
    <w:rsid w:val="00B71CC5"/>
    <w:rsid w:val="00B86175"/>
    <w:rsid w:val="00B91EAA"/>
    <w:rsid w:val="00B96D98"/>
    <w:rsid w:val="00BA3AA3"/>
    <w:rsid w:val="00BA6030"/>
    <w:rsid w:val="00BA6272"/>
    <w:rsid w:val="00BD08D8"/>
    <w:rsid w:val="00BE0C99"/>
    <w:rsid w:val="00BE3109"/>
    <w:rsid w:val="00BF1343"/>
    <w:rsid w:val="00C14601"/>
    <w:rsid w:val="00C30C27"/>
    <w:rsid w:val="00C4104E"/>
    <w:rsid w:val="00C44EFD"/>
    <w:rsid w:val="00C45BD9"/>
    <w:rsid w:val="00C56499"/>
    <w:rsid w:val="00C74F4C"/>
    <w:rsid w:val="00C81A6D"/>
    <w:rsid w:val="00CB5497"/>
    <w:rsid w:val="00CB5C7D"/>
    <w:rsid w:val="00CC048A"/>
    <w:rsid w:val="00CE5CE6"/>
    <w:rsid w:val="00CE6AB8"/>
    <w:rsid w:val="00CE6E17"/>
    <w:rsid w:val="00CF758E"/>
    <w:rsid w:val="00D168A7"/>
    <w:rsid w:val="00D20635"/>
    <w:rsid w:val="00D25998"/>
    <w:rsid w:val="00D34435"/>
    <w:rsid w:val="00D35655"/>
    <w:rsid w:val="00D400AB"/>
    <w:rsid w:val="00D525C0"/>
    <w:rsid w:val="00D54AB3"/>
    <w:rsid w:val="00D77420"/>
    <w:rsid w:val="00D83732"/>
    <w:rsid w:val="00D85CD2"/>
    <w:rsid w:val="00D876C0"/>
    <w:rsid w:val="00D97228"/>
    <w:rsid w:val="00DA51CE"/>
    <w:rsid w:val="00DA5D0B"/>
    <w:rsid w:val="00DB3802"/>
    <w:rsid w:val="00DB3AFD"/>
    <w:rsid w:val="00DC010E"/>
    <w:rsid w:val="00DC5699"/>
    <w:rsid w:val="00DC6A2F"/>
    <w:rsid w:val="00DD0EF5"/>
    <w:rsid w:val="00DD7844"/>
    <w:rsid w:val="00DE0940"/>
    <w:rsid w:val="00DE4E48"/>
    <w:rsid w:val="00DF3309"/>
    <w:rsid w:val="00DF3547"/>
    <w:rsid w:val="00E065C9"/>
    <w:rsid w:val="00E06920"/>
    <w:rsid w:val="00E10F41"/>
    <w:rsid w:val="00E21EA3"/>
    <w:rsid w:val="00E27B60"/>
    <w:rsid w:val="00E37E8C"/>
    <w:rsid w:val="00E42AEF"/>
    <w:rsid w:val="00E61600"/>
    <w:rsid w:val="00E65714"/>
    <w:rsid w:val="00E65B7C"/>
    <w:rsid w:val="00E672F5"/>
    <w:rsid w:val="00E73FC7"/>
    <w:rsid w:val="00E83C89"/>
    <w:rsid w:val="00E844F3"/>
    <w:rsid w:val="00E85A5B"/>
    <w:rsid w:val="00E941D4"/>
    <w:rsid w:val="00E97BA4"/>
    <w:rsid w:val="00EA0E45"/>
    <w:rsid w:val="00EB2AB8"/>
    <w:rsid w:val="00EE33EB"/>
    <w:rsid w:val="00F00C84"/>
    <w:rsid w:val="00F10056"/>
    <w:rsid w:val="00F14C87"/>
    <w:rsid w:val="00F2092D"/>
    <w:rsid w:val="00F2192B"/>
    <w:rsid w:val="00F23D6C"/>
    <w:rsid w:val="00F24A30"/>
    <w:rsid w:val="00F375D2"/>
    <w:rsid w:val="00F3769A"/>
    <w:rsid w:val="00F469A8"/>
    <w:rsid w:val="00F521E0"/>
    <w:rsid w:val="00F531E7"/>
    <w:rsid w:val="00F539DA"/>
    <w:rsid w:val="00F54952"/>
    <w:rsid w:val="00F723CF"/>
    <w:rsid w:val="00F76BEE"/>
    <w:rsid w:val="00F811E8"/>
    <w:rsid w:val="00F84B12"/>
    <w:rsid w:val="00F95CD7"/>
    <w:rsid w:val="00F9671E"/>
    <w:rsid w:val="00FA1FE5"/>
    <w:rsid w:val="00FA37B2"/>
    <w:rsid w:val="00FB4C18"/>
    <w:rsid w:val="00FB69AF"/>
    <w:rsid w:val="00FC26C0"/>
    <w:rsid w:val="00FF14C4"/>
    <w:rsid w:val="00FF14D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49F42"/>
  <w15:chartTrackingRefBased/>
  <w15:docId w15:val="{5D0EB33A-B992-488B-A8B1-59CEE48B4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24C9B"/>
    <w:pPr>
      <w:keepNext/>
      <w:keepLines/>
      <w:numPr>
        <w:numId w:val="18"/>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EA0E45"/>
    <w:pPr>
      <w:keepNext/>
      <w:keepLines/>
      <w:numPr>
        <w:numId w:val="19"/>
      </w:numPr>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D168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C9B"/>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EA0E45"/>
    <w:rPr>
      <w:rFonts w:asciiTheme="majorHAnsi" w:eastAsiaTheme="majorEastAsia" w:hAnsiTheme="majorHAnsi" w:cstheme="majorBidi"/>
      <w:b/>
      <w:sz w:val="26"/>
      <w:szCs w:val="26"/>
    </w:rPr>
  </w:style>
  <w:style w:type="paragraph" w:styleId="ListParagraph">
    <w:name w:val="List Paragraph"/>
    <w:basedOn w:val="Normal"/>
    <w:uiPriority w:val="34"/>
    <w:qFormat/>
    <w:rsid w:val="005466F0"/>
    <w:pPr>
      <w:ind w:left="720"/>
      <w:contextualSpacing/>
    </w:pPr>
  </w:style>
  <w:style w:type="character" w:styleId="Hyperlink">
    <w:name w:val="Hyperlink"/>
    <w:basedOn w:val="DefaultParagraphFont"/>
    <w:uiPriority w:val="99"/>
    <w:unhideWhenUsed/>
    <w:rsid w:val="005466F0"/>
    <w:rPr>
      <w:color w:val="0563C1" w:themeColor="hyperlink"/>
      <w:u w:val="single"/>
    </w:rPr>
  </w:style>
  <w:style w:type="paragraph" w:styleId="HTMLPreformatted">
    <w:name w:val="HTML Preformatted"/>
    <w:basedOn w:val="Normal"/>
    <w:link w:val="HTMLPreformattedChar"/>
    <w:uiPriority w:val="99"/>
    <w:semiHidden/>
    <w:unhideWhenUsed/>
    <w:rsid w:val="007D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7D6D09"/>
    <w:rPr>
      <w:rFonts w:ascii="Courier New" w:eastAsia="Times New Roman" w:hAnsi="Courier New" w:cs="Courier New"/>
      <w:sz w:val="20"/>
      <w:szCs w:val="20"/>
      <w:lang w:eastAsia="en-NZ"/>
    </w:rPr>
  </w:style>
  <w:style w:type="character" w:customStyle="1" w:styleId="Heading3Char">
    <w:name w:val="Heading 3 Char"/>
    <w:basedOn w:val="DefaultParagraphFont"/>
    <w:link w:val="Heading3"/>
    <w:uiPriority w:val="9"/>
    <w:rsid w:val="00D168A7"/>
    <w:rPr>
      <w:rFonts w:asciiTheme="majorHAnsi" w:eastAsiaTheme="majorEastAsia" w:hAnsiTheme="majorHAnsi" w:cstheme="majorBidi"/>
      <w:color w:val="1F4D78" w:themeColor="accent1" w:themeShade="7F"/>
      <w:sz w:val="24"/>
      <w:szCs w:val="24"/>
    </w:rPr>
  </w:style>
  <w:style w:type="paragraph" w:styleId="PlainText">
    <w:name w:val="Plain Text"/>
    <w:basedOn w:val="Normal"/>
    <w:link w:val="PlainTextChar"/>
    <w:uiPriority w:val="99"/>
    <w:unhideWhenUsed/>
    <w:rsid w:val="00AE441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E4417"/>
    <w:rPr>
      <w:rFonts w:ascii="Consolas" w:hAnsi="Consolas"/>
      <w:sz w:val="21"/>
      <w:szCs w:val="21"/>
    </w:rPr>
  </w:style>
  <w:style w:type="character" w:styleId="FollowedHyperlink">
    <w:name w:val="FollowedHyperlink"/>
    <w:basedOn w:val="DefaultParagraphFont"/>
    <w:uiPriority w:val="99"/>
    <w:semiHidden/>
    <w:unhideWhenUsed/>
    <w:rsid w:val="008C1577"/>
    <w:rPr>
      <w:color w:val="954F72" w:themeColor="followedHyperlink"/>
      <w:u w:val="single"/>
    </w:rPr>
  </w:style>
  <w:style w:type="character" w:styleId="UnresolvedMention">
    <w:name w:val="Unresolved Mention"/>
    <w:basedOn w:val="DefaultParagraphFont"/>
    <w:uiPriority w:val="99"/>
    <w:semiHidden/>
    <w:unhideWhenUsed/>
    <w:rsid w:val="003B61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49769">
      <w:bodyDiv w:val="1"/>
      <w:marLeft w:val="0"/>
      <w:marRight w:val="0"/>
      <w:marTop w:val="0"/>
      <w:marBottom w:val="0"/>
      <w:divBdr>
        <w:top w:val="none" w:sz="0" w:space="0" w:color="auto"/>
        <w:left w:val="none" w:sz="0" w:space="0" w:color="auto"/>
        <w:bottom w:val="none" w:sz="0" w:space="0" w:color="auto"/>
        <w:right w:val="none" w:sz="0" w:space="0" w:color="auto"/>
      </w:divBdr>
    </w:div>
    <w:div w:id="240213245">
      <w:bodyDiv w:val="1"/>
      <w:marLeft w:val="0"/>
      <w:marRight w:val="0"/>
      <w:marTop w:val="0"/>
      <w:marBottom w:val="0"/>
      <w:divBdr>
        <w:top w:val="none" w:sz="0" w:space="0" w:color="auto"/>
        <w:left w:val="none" w:sz="0" w:space="0" w:color="auto"/>
        <w:bottom w:val="none" w:sz="0" w:space="0" w:color="auto"/>
        <w:right w:val="none" w:sz="0" w:space="0" w:color="auto"/>
      </w:divBdr>
    </w:div>
    <w:div w:id="770395068">
      <w:bodyDiv w:val="1"/>
      <w:marLeft w:val="0"/>
      <w:marRight w:val="0"/>
      <w:marTop w:val="0"/>
      <w:marBottom w:val="0"/>
      <w:divBdr>
        <w:top w:val="none" w:sz="0" w:space="0" w:color="auto"/>
        <w:left w:val="none" w:sz="0" w:space="0" w:color="auto"/>
        <w:bottom w:val="none" w:sz="0" w:space="0" w:color="auto"/>
        <w:right w:val="none" w:sz="0" w:space="0" w:color="auto"/>
      </w:divBdr>
    </w:div>
    <w:div w:id="1210652775">
      <w:bodyDiv w:val="1"/>
      <w:marLeft w:val="0"/>
      <w:marRight w:val="0"/>
      <w:marTop w:val="0"/>
      <w:marBottom w:val="0"/>
      <w:divBdr>
        <w:top w:val="none" w:sz="0" w:space="0" w:color="auto"/>
        <w:left w:val="none" w:sz="0" w:space="0" w:color="auto"/>
        <w:bottom w:val="none" w:sz="0" w:space="0" w:color="auto"/>
        <w:right w:val="none" w:sz="0" w:space="0" w:color="auto"/>
      </w:divBdr>
    </w:div>
    <w:div w:id="1357387278">
      <w:bodyDiv w:val="1"/>
      <w:marLeft w:val="0"/>
      <w:marRight w:val="0"/>
      <w:marTop w:val="0"/>
      <w:marBottom w:val="0"/>
      <w:divBdr>
        <w:top w:val="none" w:sz="0" w:space="0" w:color="auto"/>
        <w:left w:val="none" w:sz="0" w:space="0" w:color="auto"/>
        <w:bottom w:val="none" w:sz="0" w:space="0" w:color="auto"/>
        <w:right w:val="none" w:sz="0" w:space="0" w:color="auto"/>
      </w:divBdr>
    </w:div>
    <w:div w:id="1683623826">
      <w:bodyDiv w:val="1"/>
      <w:marLeft w:val="0"/>
      <w:marRight w:val="0"/>
      <w:marTop w:val="0"/>
      <w:marBottom w:val="0"/>
      <w:divBdr>
        <w:top w:val="none" w:sz="0" w:space="0" w:color="auto"/>
        <w:left w:val="none" w:sz="0" w:space="0" w:color="auto"/>
        <w:bottom w:val="none" w:sz="0" w:space="0" w:color="auto"/>
        <w:right w:val="none" w:sz="0" w:space="0" w:color="auto"/>
      </w:divBdr>
    </w:div>
    <w:div w:id="214434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notebooks/basic_features_overview.ipynb" TargetMode="External"/><Relationship Id="rId13" Type="http://schemas.openxmlformats.org/officeDocument/2006/relationships/hyperlink" Target="https://www.pythontutorial.net/python-basics/" TargetMode="External"/><Relationship Id="rId3" Type="http://schemas.openxmlformats.org/officeDocument/2006/relationships/settings" Target="settings.xml"/><Relationship Id="rId7" Type="http://schemas.openxmlformats.org/officeDocument/2006/relationships/hyperlink" Target="https://www.geeksforgeeks.org/how-to-install-jupyter-notebook-in-windows/" TargetMode="External"/><Relationship Id="rId12" Type="http://schemas.openxmlformats.org/officeDocument/2006/relationships/hyperlink" Target="https://www.tutorialspoint.com/google_colab/google_colab_installing_librarie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calc.com/"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tutorialspoint.com/google_colab/google_colab_executing_external_python_files.htm" TargetMode="External"/><Relationship Id="rId4" Type="http://schemas.openxmlformats.org/officeDocument/2006/relationships/webSettings" Target="webSettings.xml"/><Relationship Id="rId9" Type="http://schemas.openxmlformats.org/officeDocument/2006/relationships/hyperlink" Target="https://www.tutorialspoint.com/google_colab/google_colab_quick_guide.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2437</TotalTime>
  <Pages>4</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AUT University</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Parma Nand</dc:creator>
  <cp:keywords/>
  <dc:description/>
  <cp:lastModifiedBy>Parma Nand</cp:lastModifiedBy>
  <cp:revision>309</cp:revision>
  <dcterms:created xsi:type="dcterms:W3CDTF">2018-07-24T04:15:00Z</dcterms:created>
  <dcterms:modified xsi:type="dcterms:W3CDTF">2023-02-24T01:35:00Z</dcterms:modified>
</cp:coreProperties>
</file>