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E6D1E" w14:textId="4CCC9C5B" w:rsidR="00A57037" w:rsidRDefault="00B36B0A">
      <w:r>
        <w:rPr>
          <w:i/>
          <w:noProof/>
          <w:color w:val="1F497D"/>
          <w:lang w:eastAsia="en-NZ"/>
        </w:rPr>
        <w:drawing>
          <wp:anchor distT="0" distB="0" distL="114300" distR="114300" simplePos="0" relativeHeight="251659264" behindDoc="1" locked="0" layoutInCell="1" allowOverlap="1" wp14:anchorId="60972D6E" wp14:editId="5C88F33A">
            <wp:simplePos x="0" y="0"/>
            <wp:positionH relativeFrom="page">
              <wp:align>left</wp:align>
            </wp:positionH>
            <wp:positionV relativeFrom="paragraph">
              <wp:posOffset>-914153</wp:posOffset>
            </wp:positionV>
            <wp:extent cx="7585710" cy="127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571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8E6D1F" w14:textId="77777777" w:rsidR="00B12087" w:rsidRDefault="00B12087"/>
    <w:p w14:paraId="728E6D20" w14:textId="77777777" w:rsidR="00B12087" w:rsidRDefault="00B12087"/>
    <w:p w14:paraId="728E6D21" w14:textId="754369A7" w:rsidR="00B12087" w:rsidRPr="00B12087" w:rsidRDefault="00B12087" w:rsidP="00B12087">
      <w:pPr>
        <w:jc w:val="center"/>
        <w:rPr>
          <w:sz w:val="40"/>
        </w:rPr>
      </w:pPr>
      <w:r w:rsidRPr="00B12087">
        <w:rPr>
          <w:sz w:val="40"/>
        </w:rPr>
        <w:t>COMP</w:t>
      </w:r>
      <w:r w:rsidR="008E2322">
        <w:rPr>
          <w:sz w:val="40"/>
        </w:rPr>
        <w:t>814</w:t>
      </w:r>
      <w:r w:rsidRPr="00B12087">
        <w:rPr>
          <w:sz w:val="40"/>
        </w:rPr>
        <w:t xml:space="preserve"> – Text </w:t>
      </w:r>
      <w:r w:rsidR="008E2322">
        <w:rPr>
          <w:sz w:val="40"/>
        </w:rPr>
        <w:t xml:space="preserve">Mining </w:t>
      </w:r>
    </w:p>
    <w:p w14:paraId="728E6D22" w14:textId="0D6ABC4F" w:rsidR="00B12087" w:rsidRDefault="00D411B9" w:rsidP="00B12087">
      <w:pPr>
        <w:jc w:val="center"/>
        <w:rPr>
          <w:sz w:val="40"/>
        </w:rPr>
      </w:pPr>
      <w:r>
        <w:rPr>
          <w:sz w:val="40"/>
        </w:rPr>
        <w:t xml:space="preserve">Pre-processing I </w:t>
      </w:r>
      <w:r w:rsidR="00CE149F">
        <w:rPr>
          <w:sz w:val="40"/>
        </w:rPr>
        <w:t>Lab</w:t>
      </w:r>
    </w:p>
    <w:p w14:paraId="728E6D23" w14:textId="77777777" w:rsidR="00B12087" w:rsidRPr="00D316A3" w:rsidRDefault="00CE149F" w:rsidP="00CE149F">
      <w:pPr>
        <w:pStyle w:val="Heading1"/>
        <w:rPr>
          <w:sz w:val="48"/>
        </w:rPr>
      </w:pPr>
      <w:r w:rsidRPr="00D316A3">
        <w:rPr>
          <w:sz w:val="48"/>
        </w:rPr>
        <w:t>Objective</w:t>
      </w:r>
    </w:p>
    <w:p w14:paraId="728E6D26" w14:textId="5942AE26" w:rsidR="00CE149F" w:rsidRPr="00D316A3" w:rsidRDefault="00D411B9" w:rsidP="00C92C6F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 xml:space="preserve">To be able to </w:t>
      </w:r>
      <w:r w:rsidR="00385A63">
        <w:rPr>
          <w:sz w:val="32"/>
        </w:rPr>
        <w:t xml:space="preserve">use </w:t>
      </w:r>
      <w:r>
        <w:rPr>
          <w:sz w:val="32"/>
        </w:rPr>
        <w:t xml:space="preserve">tokenisation and </w:t>
      </w:r>
      <w:r w:rsidR="001D5CE6">
        <w:rPr>
          <w:sz w:val="32"/>
        </w:rPr>
        <w:t>other simple nltk libraries to do basic pre-proce</w:t>
      </w:r>
      <w:r w:rsidR="00385A63">
        <w:rPr>
          <w:sz w:val="32"/>
        </w:rPr>
        <w:t>s</w:t>
      </w:r>
      <w:r w:rsidR="001D5CE6">
        <w:rPr>
          <w:sz w:val="32"/>
        </w:rPr>
        <w:t>sing.</w:t>
      </w:r>
      <w:r w:rsidR="00B74B33">
        <w:rPr>
          <w:sz w:val="32"/>
        </w:rPr>
        <w:t xml:space="preserve"> </w:t>
      </w:r>
    </w:p>
    <w:p w14:paraId="728E6D27" w14:textId="77777777" w:rsidR="00CE149F" w:rsidRPr="00D316A3" w:rsidRDefault="00CE149F" w:rsidP="00CE149F">
      <w:pPr>
        <w:pStyle w:val="Heading1"/>
        <w:rPr>
          <w:sz w:val="48"/>
        </w:rPr>
      </w:pPr>
      <w:r w:rsidRPr="00D316A3">
        <w:rPr>
          <w:sz w:val="48"/>
        </w:rPr>
        <w:t>Task</w:t>
      </w:r>
    </w:p>
    <w:p w14:paraId="717932F3" w14:textId="20A0AE54" w:rsidR="0019142D" w:rsidRDefault="0019142D" w:rsidP="007D1A40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7D1A40">
        <w:rPr>
          <w:sz w:val="32"/>
          <w:szCs w:val="32"/>
        </w:rPr>
        <w:t>You will need the sample code snippets from lectures for the following tasks.</w:t>
      </w:r>
    </w:p>
    <w:p w14:paraId="4F4C974B" w14:textId="07EA18DC" w:rsidR="00A15DD2" w:rsidRDefault="00015260" w:rsidP="007D1A40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Run the demo code to ensure that it runs error free.</w:t>
      </w:r>
    </w:p>
    <w:p w14:paraId="3AC85BE8" w14:textId="79217426" w:rsidR="00991B1B" w:rsidRDefault="00991B1B" w:rsidP="007D1A40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Google “</w:t>
      </w:r>
      <w:r w:rsidR="00D22A92" w:rsidRPr="00D22A92">
        <w:rPr>
          <w:i/>
          <w:iCs/>
          <w:sz w:val="32"/>
          <w:szCs w:val="32"/>
        </w:rPr>
        <w:t>python read all text files in directory</w:t>
      </w:r>
      <w:r w:rsidR="00150E77">
        <w:rPr>
          <w:sz w:val="32"/>
          <w:szCs w:val="32"/>
        </w:rPr>
        <w:t>”</w:t>
      </w:r>
      <w:r w:rsidR="00D22A92">
        <w:rPr>
          <w:sz w:val="32"/>
          <w:szCs w:val="32"/>
        </w:rPr>
        <w:t xml:space="preserve"> and </w:t>
      </w:r>
      <w:r w:rsidR="001A7045">
        <w:rPr>
          <w:sz w:val="32"/>
          <w:szCs w:val="32"/>
        </w:rPr>
        <w:t>figure out how to read in multiple text files from a directory and store the texts in a variable.</w:t>
      </w:r>
    </w:p>
    <w:p w14:paraId="1371D94F" w14:textId="18200FF0" w:rsidR="00D324BF" w:rsidRDefault="00D324BF" w:rsidP="007D1A40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Read in all the files from the </w:t>
      </w:r>
      <w:r w:rsidR="000D5793">
        <w:rPr>
          <w:sz w:val="32"/>
          <w:szCs w:val="32"/>
        </w:rPr>
        <w:t xml:space="preserve">data file, terrorism data.7z, from </w:t>
      </w:r>
      <w:r w:rsidR="00D25340">
        <w:rPr>
          <w:sz w:val="32"/>
          <w:szCs w:val="32"/>
        </w:rPr>
        <w:t>Canvas</w:t>
      </w:r>
      <w:r w:rsidR="000D5793">
        <w:rPr>
          <w:sz w:val="32"/>
          <w:szCs w:val="32"/>
        </w:rPr>
        <w:t>.</w:t>
      </w:r>
    </w:p>
    <w:p w14:paraId="103EA0F6" w14:textId="017E2D97" w:rsidR="001A7045" w:rsidRDefault="001A7045" w:rsidP="007D1A40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Use the </w:t>
      </w:r>
      <w:r w:rsidR="00FE2D57">
        <w:rPr>
          <w:sz w:val="32"/>
          <w:szCs w:val="32"/>
        </w:rPr>
        <w:t>demo code to find bigrams.</w:t>
      </w:r>
    </w:p>
    <w:p w14:paraId="60A7AFCD" w14:textId="0C0B5D6A" w:rsidR="00FE2D57" w:rsidRPr="00B01F4F" w:rsidRDefault="00FE2D57" w:rsidP="007D1A40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Again google how to </w:t>
      </w:r>
      <w:r w:rsidR="00201153">
        <w:rPr>
          <w:sz w:val="32"/>
          <w:szCs w:val="32"/>
        </w:rPr>
        <w:t>“</w:t>
      </w:r>
      <w:r w:rsidRPr="00B01F4F">
        <w:rPr>
          <w:i/>
          <w:iCs/>
          <w:sz w:val="32"/>
          <w:szCs w:val="32"/>
        </w:rPr>
        <w:t>count and sort objects</w:t>
      </w:r>
      <w:r w:rsidR="00201153">
        <w:rPr>
          <w:i/>
          <w:iCs/>
          <w:sz w:val="32"/>
          <w:szCs w:val="32"/>
        </w:rPr>
        <w:t>”</w:t>
      </w:r>
      <w:r>
        <w:rPr>
          <w:sz w:val="32"/>
          <w:szCs w:val="32"/>
        </w:rPr>
        <w:t xml:space="preserve"> in a list in python.</w:t>
      </w:r>
    </w:p>
    <w:p w14:paraId="4DBB1994" w14:textId="526EB53C" w:rsidR="00A15DD2" w:rsidRPr="00B01F4F" w:rsidRDefault="00A15DD2" w:rsidP="007D1A40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 w:rsidRPr="00B01F4F">
        <w:rPr>
          <w:b/>
          <w:bCs/>
          <w:sz w:val="32"/>
          <w:szCs w:val="32"/>
        </w:rPr>
        <w:t>Task description:</w:t>
      </w:r>
    </w:p>
    <w:p w14:paraId="5D60EA52" w14:textId="4A883FCB" w:rsidR="000F283A" w:rsidRDefault="000F283A" w:rsidP="00A15DD2">
      <w:pPr>
        <w:pStyle w:val="ListParagraph"/>
        <w:numPr>
          <w:ilvl w:val="1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Clean the text using the techniques </w:t>
      </w:r>
      <w:r w:rsidR="00DB4B05">
        <w:rPr>
          <w:sz w:val="32"/>
          <w:szCs w:val="32"/>
        </w:rPr>
        <w:t>from lectures. You should remove punctuations, stop words, use stemming or lemmatization</w:t>
      </w:r>
      <w:r w:rsidR="00694ED5">
        <w:rPr>
          <w:sz w:val="32"/>
          <w:szCs w:val="32"/>
        </w:rPr>
        <w:t xml:space="preserve"> etc. Leave the numbers.</w:t>
      </w:r>
    </w:p>
    <w:p w14:paraId="7C2B9735" w14:textId="74B84CA2" w:rsidR="00A15DD2" w:rsidRDefault="00A15DD2" w:rsidP="00A15DD2">
      <w:pPr>
        <w:pStyle w:val="ListParagraph"/>
        <w:numPr>
          <w:ilvl w:val="1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Find </w:t>
      </w:r>
      <w:r w:rsidR="00D97B79">
        <w:rPr>
          <w:sz w:val="32"/>
          <w:szCs w:val="32"/>
        </w:rPr>
        <w:t>tr</w:t>
      </w:r>
      <w:r w:rsidR="00755B44">
        <w:rPr>
          <w:sz w:val="32"/>
          <w:szCs w:val="32"/>
        </w:rPr>
        <w:t>igrams</w:t>
      </w:r>
      <w:r>
        <w:rPr>
          <w:sz w:val="32"/>
          <w:szCs w:val="32"/>
        </w:rPr>
        <w:t xml:space="preserve"> of </w:t>
      </w:r>
      <w:r w:rsidR="0075748C">
        <w:rPr>
          <w:sz w:val="32"/>
          <w:szCs w:val="32"/>
        </w:rPr>
        <w:t>tokens f</w:t>
      </w:r>
      <w:r w:rsidR="00906BC6">
        <w:rPr>
          <w:sz w:val="32"/>
          <w:szCs w:val="32"/>
        </w:rPr>
        <w:t xml:space="preserve">or </w:t>
      </w:r>
      <w:r>
        <w:rPr>
          <w:sz w:val="32"/>
          <w:szCs w:val="32"/>
        </w:rPr>
        <w:t>the all the articles in the dataset.</w:t>
      </w:r>
    </w:p>
    <w:p w14:paraId="48FABDAD" w14:textId="03C145F8" w:rsidR="00A15DD2" w:rsidRDefault="00A15DD2" w:rsidP="005567E7">
      <w:pPr>
        <w:pStyle w:val="ListParagraph"/>
        <w:numPr>
          <w:ilvl w:val="1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Determine the </w:t>
      </w:r>
      <w:r w:rsidRPr="00A15DD2">
        <w:rPr>
          <w:b/>
          <w:sz w:val="32"/>
          <w:szCs w:val="32"/>
        </w:rPr>
        <w:t>most common</w:t>
      </w:r>
      <w:r>
        <w:rPr>
          <w:sz w:val="32"/>
          <w:szCs w:val="32"/>
        </w:rPr>
        <w:t xml:space="preserve"> </w:t>
      </w:r>
      <w:r w:rsidR="0046489D">
        <w:rPr>
          <w:sz w:val="32"/>
          <w:szCs w:val="32"/>
        </w:rPr>
        <w:t>tr</w:t>
      </w:r>
      <w:r w:rsidR="00755B44">
        <w:rPr>
          <w:sz w:val="32"/>
          <w:szCs w:val="32"/>
        </w:rPr>
        <w:t>igram</w:t>
      </w:r>
      <w:r>
        <w:rPr>
          <w:sz w:val="32"/>
          <w:szCs w:val="32"/>
        </w:rPr>
        <w:t>.</w:t>
      </w:r>
    </w:p>
    <w:p w14:paraId="0195FB88" w14:textId="331D74C8" w:rsidR="00143647" w:rsidRPr="00A87A57" w:rsidRDefault="00A15DD2" w:rsidP="00F76047">
      <w:pPr>
        <w:pStyle w:val="ListParagraph"/>
        <w:numPr>
          <w:ilvl w:val="1"/>
          <w:numId w:val="8"/>
        </w:numPr>
      </w:pPr>
      <w:r w:rsidRPr="004331D6">
        <w:rPr>
          <w:sz w:val="32"/>
          <w:szCs w:val="32"/>
        </w:rPr>
        <w:t xml:space="preserve"> </w:t>
      </w:r>
      <w:r w:rsidR="009E722F" w:rsidRPr="004331D6">
        <w:rPr>
          <w:sz w:val="32"/>
          <w:szCs w:val="32"/>
        </w:rPr>
        <w:t>See if you can figure out what if any useful information this give</w:t>
      </w:r>
      <w:r w:rsidR="00991B1B" w:rsidRPr="004331D6">
        <w:rPr>
          <w:sz w:val="32"/>
          <w:szCs w:val="32"/>
        </w:rPr>
        <w:t>s</w:t>
      </w:r>
      <w:r w:rsidR="009E722F" w:rsidRPr="004331D6">
        <w:rPr>
          <w:sz w:val="32"/>
          <w:szCs w:val="32"/>
        </w:rPr>
        <w:t xml:space="preserve"> you. How can you modify </w:t>
      </w:r>
      <w:r w:rsidR="00B61F45" w:rsidRPr="004331D6">
        <w:rPr>
          <w:sz w:val="32"/>
          <w:szCs w:val="32"/>
        </w:rPr>
        <w:t>the strategy to extract the “most common topic” in the corpus.</w:t>
      </w:r>
      <w:r w:rsidR="008B3737" w:rsidRPr="004331D6">
        <w:rPr>
          <w:sz w:val="32"/>
          <w:szCs w:val="32"/>
        </w:rPr>
        <w:t xml:space="preserve"> Discuss your </w:t>
      </w:r>
      <w:r w:rsidR="008B3737" w:rsidRPr="004331D6">
        <w:rPr>
          <w:sz w:val="32"/>
          <w:szCs w:val="32"/>
        </w:rPr>
        <w:lastRenderedPageBreak/>
        <w:t xml:space="preserve">strategy with others in the class to </w:t>
      </w:r>
      <w:r w:rsidR="00897914" w:rsidRPr="004331D6">
        <w:rPr>
          <w:sz w:val="32"/>
          <w:szCs w:val="32"/>
        </w:rPr>
        <w:t>see the differences and similarity with your one.</w:t>
      </w:r>
    </w:p>
    <w:p w14:paraId="0C15F6CC" w14:textId="78FDE30C" w:rsidR="00A87A57" w:rsidRPr="00131089" w:rsidRDefault="00131089" w:rsidP="00A87A57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131089">
        <w:rPr>
          <w:b/>
          <w:bCs/>
          <w:sz w:val="32"/>
          <w:szCs w:val="32"/>
        </w:rPr>
        <w:t>Challenge Task</w:t>
      </w:r>
      <w:r>
        <w:rPr>
          <w:sz w:val="32"/>
          <w:szCs w:val="32"/>
        </w:rPr>
        <w:t xml:space="preserve"> </w:t>
      </w:r>
      <w:r w:rsidR="00ED7DF4">
        <w:rPr>
          <w:sz w:val="32"/>
          <w:szCs w:val="32"/>
        </w:rPr>
        <w:t>(not required to finish)</w:t>
      </w:r>
      <w:r>
        <w:rPr>
          <w:sz w:val="32"/>
          <w:szCs w:val="32"/>
        </w:rPr>
        <w:t>:</w:t>
      </w:r>
      <w:r w:rsidR="00ED7DF4">
        <w:rPr>
          <w:sz w:val="32"/>
          <w:szCs w:val="32"/>
        </w:rPr>
        <w:t xml:space="preserve"> Extract </w:t>
      </w:r>
      <w:r w:rsidR="003C74FC">
        <w:rPr>
          <w:sz w:val="32"/>
          <w:szCs w:val="32"/>
        </w:rPr>
        <w:t xml:space="preserve">the two most common bigram and then extract the </w:t>
      </w:r>
      <w:r w:rsidR="00C4155D">
        <w:rPr>
          <w:sz w:val="32"/>
          <w:szCs w:val="32"/>
        </w:rPr>
        <w:t xml:space="preserve">4 grams containing the two most common bigrams. See if you can cluster them into </w:t>
      </w:r>
      <w:r w:rsidR="008F51BF">
        <w:rPr>
          <w:sz w:val="32"/>
          <w:szCs w:val="32"/>
        </w:rPr>
        <w:t>clusters to extract the most common topic.</w:t>
      </w:r>
      <w:r w:rsidR="003C74F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</w:p>
    <w:p w14:paraId="26BAB18E" w14:textId="77777777" w:rsidR="00A87A57" w:rsidRDefault="00A87A57" w:rsidP="00A87A57">
      <w:pPr>
        <w:pStyle w:val="ListParagraph"/>
      </w:pPr>
    </w:p>
    <w:p w14:paraId="1F5B4E56" w14:textId="5D73B326" w:rsidR="00143647" w:rsidRPr="00CE149F" w:rsidRDefault="008B3737" w:rsidP="00904373">
      <w:pPr>
        <w:jc w:val="center"/>
      </w:pPr>
      <w:r>
        <w:t>**********************End of Lab***********************************</w:t>
      </w:r>
    </w:p>
    <w:sectPr w:rsidR="00143647" w:rsidRPr="00CE1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53D3A"/>
    <w:multiLevelType w:val="hybridMultilevel"/>
    <w:tmpl w:val="4E80E0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F052F"/>
    <w:multiLevelType w:val="hybridMultilevel"/>
    <w:tmpl w:val="450AF78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1000E"/>
    <w:multiLevelType w:val="hybridMultilevel"/>
    <w:tmpl w:val="3A82D992"/>
    <w:lvl w:ilvl="0" w:tplc="582AAB26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B146F"/>
    <w:multiLevelType w:val="hybridMultilevel"/>
    <w:tmpl w:val="450AF78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D769EA"/>
    <w:multiLevelType w:val="hybridMultilevel"/>
    <w:tmpl w:val="F1B0B65A"/>
    <w:lvl w:ilvl="0" w:tplc="205272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404AA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A612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7C72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E010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3A6F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9EBB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866C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0A04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CD0F0F"/>
    <w:multiLevelType w:val="hybridMultilevel"/>
    <w:tmpl w:val="B546E2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BB1F61"/>
    <w:multiLevelType w:val="hybridMultilevel"/>
    <w:tmpl w:val="EA56655A"/>
    <w:lvl w:ilvl="0" w:tplc="A176C03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9E98B4CC">
      <w:start w:val="1"/>
      <w:numFmt w:val="lowerLetter"/>
      <w:lvlText w:val="%2."/>
      <w:lvlJc w:val="left"/>
      <w:pPr>
        <w:ind w:left="1353" w:hanging="360"/>
      </w:pPr>
      <w:rPr>
        <w:sz w:val="32"/>
        <w:szCs w:val="32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967F38"/>
    <w:multiLevelType w:val="hybridMultilevel"/>
    <w:tmpl w:val="1C22931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449343">
    <w:abstractNumId w:val="7"/>
  </w:num>
  <w:num w:numId="2" w16cid:durableId="293020765">
    <w:abstractNumId w:val="4"/>
  </w:num>
  <w:num w:numId="3" w16cid:durableId="1883253113">
    <w:abstractNumId w:val="3"/>
  </w:num>
  <w:num w:numId="4" w16cid:durableId="1392771744">
    <w:abstractNumId w:val="1"/>
  </w:num>
  <w:num w:numId="5" w16cid:durableId="1700349470">
    <w:abstractNumId w:val="0"/>
  </w:num>
  <w:num w:numId="6" w16cid:durableId="1595045759">
    <w:abstractNumId w:val="5"/>
  </w:num>
  <w:num w:numId="7" w16cid:durableId="1802377382">
    <w:abstractNumId w:val="2"/>
  </w:num>
  <w:num w:numId="8" w16cid:durableId="14003996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B62"/>
    <w:rsid w:val="00015260"/>
    <w:rsid w:val="000A0FA5"/>
    <w:rsid w:val="000C1C19"/>
    <w:rsid w:val="000D5793"/>
    <w:rsid w:val="000F283A"/>
    <w:rsid w:val="00131089"/>
    <w:rsid w:val="00143647"/>
    <w:rsid w:val="00150E77"/>
    <w:rsid w:val="00177A89"/>
    <w:rsid w:val="0019142D"/>
    <w:rsid w:val="001A7045"/>
    <w:rsid w:val="001B58A9"/>
    <w:rsid w:val="001D5CE6"/>
    <w:rsid w:val="00201153"/>
    <w:rsid w:val="00215436"/>
    <w:rsid w:val="00231387"/>
    <w:rsid w:val="002A2833"/>
    <w:rsid w:val="00385A63"/>
    <w:rsid w:val="003A28C2"/>
    <w:rsid w:val="003C74FC"/>
    <w:rsid w:val="004331D6"/>
    <w:rsid w:val="00444A7E"/>
    <w:rsid w:val="0046489D"/>
    <w:rsid w:val="0055614C"/>
    <w:rsid w:val="005567E7"/>
    <w:rsid w:val="00556AD3"/>
    <w:rsid w:val="00694ED5"/>
    <w:rsid w:val="006B3B2C"/>
    <w:rsid w:val="00722D29"/>
    <w:rsid w:val="007277B6"/>
    <w:rsid w:val="00755B44"/>
    <w:rsid w:val="0075748C"/>
    <w:rsid w:val="00763AC5"/>
    <w:rsid w:val="00776282"/>
    <w:rsid w:val="007B1BF3"/>
    <w:rsid w:val="007C798C"/>
    <w:rsid w:val="007D1A40"/>
    <w:rsid w:val="00803F1C"/>
    <w:rsid w:val="00891DB0"/>
    <w:rsid w:val="00897914"/>
    <w:rsid w:val="008B3737"/>
    <w:rsid w:val="008E2322"/>
    <w:rsid w:val="008F51BF"/>
    <w:rsid w:val="00904373"/>
    <w:rsid w:val="00906BC6"/>
    <w:rsid w:val="00942773"/>
    <w:rsid w:val="00991B1B"/>
    <w:rsid w:val="009E722F"/>
    <w:rsid w:val="00A15DD2"/>
    <w:rsid w:val="00A57037"/>
    <w:rsid w:val="00A87A57"/>
    <w:rsid w:val="00AE500C"/>
    <w:rsid w:val="00B01F4F"/>
    <w:rsid w:val="00B12087"/>
    <w:rsid w:val="00B36B0A"/>
    <w:rsid w:val="00B61F45"/>
    <w:rsid w:val="00B74B33"/>
    <w:rsid w:val="00B95D79"/>
    <w:rsid w:val="00C4155D"/>
    <w:rsid w:val="00C92C6F"/>
    <w:rsid w:val="00CD2973"/>
    <w:rsid w:val="00CE149F"/>
    <w:rsid w:val="00D21609"/>
    <w:rsid w:val="00D22A92"/>
    <w:rsid w:val="00D25340"/>
    <w:rsid w:val="00D316A3"/>
    <w:rsid w:val="00D324BF"/>
    <w:rsid w:val="00D411B9"/>
    <w:rsid w:val="00D97B79"/>
    <w:rsid w:val="00DA5B62"/>
    <w:rsid w:val="00DB4B05"/>
    <w:rsid w:val="00E63F9A"/>
    <w:rsid w:val="00EB194F"/>
    <w:rsid w:val="00ED7DF4"/>
    <w:rsid w:val="00F46EA0"/>
    <w:rsid w:val="00F9154D"/>
    <w:rsid w:val="00FA5DE2"/>
    <w:rsid w:val="00FE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E6D1E"/>
  <w15:chartTrackingRefBased/>
  <w15:docId w15:val="{30B8646B-7DF1-4CAB-A44D-D735836C7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4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0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14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0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0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7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43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85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6726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5354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EEFA10CE007746A66842AC988927DE" ma:contentTypeVersion="8" ma:contentTypeDescription="Create a new document." ma:contentTypeScope="" ma:versionID="c71ebf372773062df42dfa26dbc76fd7">
  <xsd:schema xmlns:xsd="http://www.w3.org/2001/XMLSchema" xmlns:xs="http://www.w3.org/2001/XMLSchema" xmlns:p="http://schemas.microsoft.com/office/2006/metadata/properties" xmlns:ns3="8c1feb46-5947-414f-89b9-1e29900a6592" targetNamespace="http://schemas.microsoft.com/office/2006/metadata/properties" ma:root="true" ma:fieldsID="5ed85d9934004237f7cbcea95b18cd11" ns3:_="">
    <xsd:import namespace="8c1feb46-5947-414f-89b9-1e29900a65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1feb46-5947-414f-89b9-1e29900a65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35DAF8-DFD9-402F-AE04-66F35F1D88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188E74-8BA0-4CCD-90C6-17558076ED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1feb46-5947-414f-89b9-1e29900a65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1C2D20-AAD6-4768-BA8A-9D25C1F34E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215</Words>
  <Characters>1212</Characters>
  <Application>Microsoft Office Word</Application>
  <DocSecurity>0</DocSecurity>
  <Lines>36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 University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Parma Nand</dc:creator>
  <cp:keywords/>
  <dc:description/>
  <cp:lastModifiedBy>Parma Nand</cp:lastModifiedBy>
  <cp:revision>47</cp:revision>
  <dcterms:created xsi:type="dcterms:W3CDTF">2019-09-22T23:39:00Z</dcterms:created>
  <dcterms:modified xsi:type="dcterms:W3CDTF">2024-03-05T00:40:00Z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0x010100BCEEFA10CE007746A66842AC988927DE</vt:lpwstr>
  </property>
</Properties>
</file>