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6D1F" w14:textId="070B25C9" w:rsidR="00B12087" w:rsidRDefault="00492A6E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51B54DAF" wp14:editId="148FB87E">
            <wp:simplePos x="0" y="0"/>
            <wp:positionH relativeFrom="page">
              <wp:align>left</wp:align>
            </wp:positionH>
            <wp:positionV relativeFrom="paragraph">
              <wp:posOffset>-908790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6D20" w14:textId="77777777" w:rsidR="00B12087" w:rsidRDefault="00B12087"/>
    <w:p w14:paraId="1D9375DB" w14:textId="2B23952D" w:rsidR="009612F4" w:rsidRDefault="0002150B" w:rsidP="00B12087">
      <w:pPr>
        <w:jc w:val="center"/>
        <w:rPr>
          <w:sz w:val="40"/>
        </w:rPr>
      </w:pPr>
      <w:r>
        <w:rPr>
          <w:sz w:val="40"/>
        </w:rPr>
        <w:t>COMP814</w:t>
      </w:r>
      <w:r w:rsidR="00B12087" w:rsidRPr="00B12087">
        <w:rPr>
          <w:sz w:val="40"/>
        </w:rPr>
        <w:t xml:space="preserve"> – </w:t>
      </w:r>
      <w:r w:rsidR="003F61F3">
        <w:rPr>
          <w:sz w:val="40"/>
        </w:rPr>
        <w:t xml:space="preserve">Text </w:t>
      </w:r>
      <w:r>
        <w:rPr>
          <w:sz w:val="40"/>
        </w:rPr>
        <w:t>Mining</w:t>
      </w:r>
    </w:p>
    <w:p w14:paraId="728E6D21" w14:textId="7A47D221" w:rsidR="00B12087" w:rsidRPr="00B12087" w:rsidRDefault="009612F4" w:rsidP="00B12087">
      <w:pPr>
        <w:jc w:val="center"/>
        <w:rPr>
          <w:sz w:val="40"/>
        </w:rPr>
      </w:pPr>
      <w:r>
        <w:rPr>
          <w:sz w:val="40"/>
        </w:rPr>
        <w:t xml:space="preserve"> Vectorising </w:t>
      </w:r>
      <w:r w:rsidR="009C14A4">
        <w:rPr>
          <w:sz w:val="40"/>
        </w:rPr>
        <w:t>Lab</w:t>
      </w:r>
    </w:p>
    <w:p w14:paraId="728E6D23" w14:textId="2F4F641A" w:rsidR="00B12087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Objective</w:t>
      </w:r>
    </w:p>
    <w:p w14:paraId="13C00F04" w14:textId="1918A3B8" w:rsidR="00783771" w:rsidRDefault="00783771" w:rsidP="00783771">
      <w:r>
        <w:t xml:space="preserve">To be able to make your own </w:t>
      </w:r>
      <w:r w:rsidR="00693713">
        <w:t>“Similarity Calculator” and compare it with some of the ones from Python library.</w:t>
      </w:r>
    </w:p>
    <w:p w14:paraId="614D80B1" w14:textId="1CF6A594" w:rsidR="00693713" w:rsidRDefault="00976B8E" w:rsidP="00976B8E">
      <w:pPr>
        <w:pStyle w:val="Heading1"/>
      </w:pPr>
      <w:r>
        <w:t>Task</w:t>
      </w:r>
    </w:p>
    <w:p w14:paraId="3D3AED71" w14:textId="6BDF7F57" w:rsidR="00976B8E" w:rsidRDefault="00976B8E" w:rsidP="00976B8E">
      <w:pPr>
        <w:pStyle w:val="ListParagraph"/>
        <w:numPr>
          <w:ilvl w:val="0"/>
          <w:numId w:val="11"/>
        </w:numPr>
      </w:pPr>
      <w:r>
        <w:t>Download the example code from lectures and ensure that it runs error free.</w:t>
      </w:r>
    </w:p>
    <w:p w14:paraId="78252277" w14:textId="0271067E" w:rsidR="00976B8E" w:rsidRDefault="00976B8E" w:rsidP="00976B8E">
      <w:pPr>
        <w:pStyle w:val="ListParagraph"/>
        <w:numPr>
          <w:ilvl w:val="0"/>
          <w:numId w:val="11"/>
        </w:numPr>
      </w:pPr>
      <w:r>
        <w:t xml:space="preserve">Download </w:t>
      </w:r>
      <w:r w:rsidR="000D3D33">
        <w:t>4</w:t>
      </w:r>
      <w:r w:rsidR="00474A07">
        <w:t xml:space="preserve">, </w:t>
      </w:r>
      <w:r w:rsidR="003222AE">
        <w:t>approximately 1 page news articles from NZ Herald or elsewhere.</w:t>
      </w:r>
    </w:p>
    <w:p w14:paraId="056106B0" w14:textId="1A8FA62C" w:rsidR="00431199" w:rsidRDefault="00431199" w:rsidP="00976B8E">
      <w:pPr>
        <w:pStyle w:val="ListParagraph"/>
        <w:numPr>
          <w:ilvl w:val="0"/>
          <w:numId w:val="11"/>
        </w:numPr>
      </w:pPr>
      <w:r>
        <w:t>Read them in</w:t>
      </w:r>
      <w:r w:rsidR="005769C8">
        <w:t xml:space="preserve">to a variable </w:t>
      </w:r>
      <w:r w:rsidR="00382DAB">
        <w:t xml:space="preserve">and vectorise them using the two types of vectorisers </w:t>
      </w:r>
      <w:r w:rsidR="000D1819">
        <w:t>as given in the lecture code, They are :</w:t>
      </w:r>
    </w:p>
    <w:p w14:paraId="13E6A05B" w14:textId="4D35E85E" w:rsidR="000D1819" w:rsidRDefault="000D1819" w:rsidP="000D1819">
      <w:pPr>
        <w:pStyle w:val="ListParagraph"/>
        <w:numPr>
          <w:ilvl w:val="1"/>
          <w:numId w:val="11"/>
        </w:numPr>
      </w:pPr>
      <w:r>
        <w:t xml:space="preserve">Count Vectoriser </w:t>
      </w:r>
    </w:p>
    <w:p w14:paraId="282040E8" w14:textId="23B3E9AD" w:rsidR="000D1819" w:rsidRDefault="000D1819" w:rsidP="000D1819">
      <w:pPr>
        <w:pStyle w:val="ListParagraph"/>
        <w:numPr>
          <w:ilvl w:val="1"/>
          <w:numId w:val="11"/>
        </w:numPr>
      </w:pPr>
      <w:r>
        <w:t>TFIDF Vectoriser</w:t>
      </w:r>
    </w:p>
    <w:p w14:paraId="13CCBBF2" w14:textId="2C22CB25" w:rsidR="00367E07" w:rsidRDefault="00737F7D" w:rsidP="004B6B04">
      <w:pPr>
        <w:pStyle w:val="ListParagraph"/>
        <w:numPr>
          <w:ilvl w:val="1"/>
          <w:numId w:val="11"/>
        </w:numPr>
      </w:pPr>
      <w:r>
        <w:t xml:space="preserve">Use the following formula to compute the distance between </w:t>
      </w:r>
      <w:r w:rsidR="00474A07">
        <w:t>any</w:t>
      </w:r>
      <w:r>
        <w:t xml:space="preserve"> </w:t>
      </w:r>
      <w:r w:rsidR="002D44E2">
        <w:t xml:space="preserve">two </w:t>
      </w:r>
      <w:r w:rsidR="00E178D9">
        <w:t>of those 4 articles</w:t>
      </w:r>
      <w:r w:rsidR="0002150B">
        <w:t xml:space="preserve"> using both Count and the TFIDF vectorisers.</w:t>
      </w:r>
    </w:p>
    <w:p w14:paraId="18D156B3" w14:textId="0075FC21" w:rsidR="00891840" w:rsidRPr="00273DF4" w:rsidRDefault="00F91555" w:rsidP="00891840">
      <w:pPr>
        <w:pStyle w:val="ListParagraph"/>
        <w:numPr>
          <w:ilvl w:val="1"/>
          <w:numId w:val="11"/>
        </w:numPr>
      </w:pPr>
      <m:oMath>
        <m:r>
          <w:rPr>
            <w:rFonts w:ascii="Cambria Math" w:hAnsi="Cambria Math"/>
          </w:rPr>
          <m:t>Distance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v1,v2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vn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v1-v2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040419">
        <w:rPr>
          <w:rFonts w:eastAsiaTheme="minorEastAsia"/>
        </w:rPr>
        <w:t xml:space="preserve">  That is, the difference between the two vectors, squared and the elements summed up.</w:t>
      </w:r>
      <w:r w:rsidR="00273DF4">
        <w:rPr>
          <w:rFonts w:eastAsiaTheme="minorEastAsia"/>
        </w:rPr>
        <w:t xml:space="preserve"> Use the following code example for subtraction of two vectors.</w:t>
      </w:r>
    </w:p>
    <w:p w14:paraId="1DDF4FBC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eastAsia="en-NZ"/>
        </w:rPr>
        <w:t>import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 numpy </w:t>
      </w:r>
      <w:r w:rsidRPr="00273DF4">
        <w:rPr>
          <w:rFonts w:ascii="inherit" w:eastAsia="Times New Roman" w:hAnsi="inherit" w:cs="Times New Roman"/>
          <w:b/>
          <w:bCs/>
          <w:color w:val="D171DD"/>
          <w:sz w:val="25"/>
          <w:szCs w:val="25"/>
          <w:lang w:eastAsia="en-NZ"/>
        </w:rPr>
        <w:t>as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 NP</w:t>
      </w:r>
    </w:p>
    <w:p w14:paraId="1B029A7E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A = 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[</w:t>
      </w:r>
      <w:r w:rsidRPr="00273DF4">
        <w:rPr>
          <w:rFonts w:ascii="inherit" w:eastAsia="Times New Roman" w:hAnsi="inherit" w:cs="Times New Roman"/>
          <w:color w:val="D19A66"/>
          <w:sz w:val="25"/>
          <w:szCs w:val="25"/>
          <w:lang w:eastAsia="en-NZ"/>
        </w:rPr>
        <w:t>4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, </w:t>
      </w:r>
      <w:r w:rsidRPr="00273DF4">
        <w:rPr>
          <w:rFonts w:ascii="inherit" w:eastAsia="Times New Roman" w:hAnsi="inherit" w:cs="Times New Roman"/>
          <w:color w:val="D19A66"/>
          <w:sz w:val="25"/>
          <w:szCs w:val="25"/>
          <w:lang w:eastAsia="en-NZ"/>
        </w:rPr>
        <w:t>8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, </w:t>
      </w:r>
      <w:r w:rsidRPr="00273DF4">
        <w:rPr>
          <w:rFonts w:ascii="inherit" w:eastAsia="Times New Roman" w:hAnsi="inherit" w:cs="Times New Roman"/>
          <w:color w:val="D19A66"/>
          <w:sz w:val="25"/>
          <w:szCs w:val="25"/>
          <w:lang w:eastAsia="en-NZ"/>
        </w:rPr>
        <w:t>7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]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 </w:t>
      </w:r>
    </w:p>
    <w:p w14:paraId="4DED9A48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B = 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[</w:t>
      </w:r>
      <w:r w:rsidRPr="00273DF4">
        <w:rPr>
          <w:rFonts w:ascii="inherit" w:eastAsia="Times New Roman" w:hAnsi="inherit" w:cs="Times New Roman"/>
          <w:color w:val="D19A66"/>
          <w:sz w:val="25"/>
          <w:szCs w:val="25"/>
          <w:lang w:eastAsia="en-NZ"/>
        </w:rPr>
        <w:t>5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, </w:t>
      </w:r>
      <w:r w:rsidRPr="00273DF4">
        <w:rPr>
          <w:rFonts w:ascii="inherit" w:eastAsia="Times New Roman" w:hAnsi="inherit" w:cs="Times New Roman"/>
          <w:color w:val="D19A66"/>
          <w:sz w:val="25"/>
          <w:szCs w:val="25"/>
          <w:lang w:eastAsia="en-NZ"/>
        </w:rPr>
        <w:t>-4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, </w:t>
      </w:r>
      <w:r w:rsidRPr="00273DF4">
        <w:rPr>
          <w:rFonts w:ascii="inherit" w:eastAsia="Times New Roman" w:hAnsi="inherit" w:cs="Times New Roman"/>
          <w:color w:val="D19A66"/>
          <w:sz w:val="25"/>
          <w:szCs w:val="25"/>
          <w:lang w:eastAsia="en-NZ"/>
        </w:rPr>
        <w:t>8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]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 </w:t>
      </w:r>
    </w:p>
    <w:p w14:paraId="2F449313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E353E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color w:val="4284AE"/>
          <w:sz w:val="25"/>
          <w:szCs w:val="25"/>
          <w:lang w:eastAsia="en-NZ"/>
        </w:rPr>
        <w:t>print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(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"The input arrays are :\n"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"A:"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,A ,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"\n"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"B:"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,B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)</w:t>
      </w:r>
    </w:p>
    <w:p w14:paraId="74CB0E59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Res1= NP.</w:t>
      </w:r>
      <w:r w:rsidRPr="00273DF4">
        <w:rPr>
          <w:rFonts w:ascii="inherit" w:eastAsia="Times New Roman" w:hAnsi="inherit" w:cs="Times New Roman"/>
          <w:color w:val="4284AE"/>
          <w:sz w:val="25"/>
          <w:szCs w:val="25"/>
          <w:lang w:eastAsia="en-NZ"/>
        </w:rPr>
        <w:t>add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(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A,B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)</w:t>
      </w:r>
    </w:p>
    <w:p w14:paraId="2CF2735B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Res2= NP.</w:t>
      </w:r>
      <w:r w:rsidRPr="00273DF4">
        <w:rPr>
          <w:rFonts w:ascii="inherit" w:eastAsia="Times New Roman" w:hAnsi="inherit" w:cs="Times New Roman"/>
          <w:color w:val="4284AE"/>
          <w:sz w:val="25"/>
          <w:szCs w:val="25"/>
          <w:lang w:eastAsia="en-NZ"/>
        </w:rPr>
        <w:t>subtract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(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A,B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)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 xml:space="preserve"> </w:t>
      </w:r>
    </w:p>
    <w:p w14:paraId="6C4029D2" w14:textId="77777777" w:rsidR="00273DF4" w:rsidRPr="00273DF4" w:rsidRDefault="00273DF4" w:rsidP="00273DF4">
      <w:pPr>
        <w:pStyle w:val="ListParagraph"/>
        <w:numPr>
          <w:ilvl w:val="0"/>
          <w:numId w:val="11"/>
        </w:num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en-NZ"/>
        </w:rPr>
      </w:pPr>
      <w:r w:rsidRPr="00273DF4">
        <w:rPr>
          <w:rFonts w:ascii="inherit" w:eastAsia="Times New Roman" w:hAnsi="inherit" w:cs="Times New Roman"/>
          <w:color w:val="4284AE"/>
          <w:sz w:val="25"/>
          <w:szCs w:val="25"/>
          <w:lang w:eastAsia="en-NZ"/>
        </w:rPr>
        <w:t>print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(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"Result of Addition is :"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,Res1,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"\n"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</w:t>
      </w:r>
      <w:r w:rsidRPr="00273DF4">
        <w:rPr>
          <w:rFonts w:ascii="inherit" w:eastAsia="Times New Roman" w:hAnsi="inherit" w:cs="Times New Roman"/>
          <w:color w:val="7CC379"/>
          <w:sz w:val="25"/>
          <w:szCs w:val="25"/>
          <w:lang w:eastAsia="en-NZ"/>
        </w:rPr>
        <w:t>"Result of Subtraction is:"</w:t>
      </w:r>
      <w:r w:rsidRPr="00273DF4">
        <w:rPr>
          <w:rFonts w:ascii="inherit" w:eastAsia="Times New Roman" w:hAnsi="inherit" w:cs="Times New Roman"/>
          <w:color w:val="CFD5E0"/>
          <w:sz w:val="25"/>
          <w:szCs w:val="25"/>
          <w:lang w:eastAsia="en-NZ"/>
        </w:rPr>
        <w:t>,Res2</w:t>
      </w:r>
      <w:r w:rsidRPr="00273DF4">
        <w:rPr>
          <w:rFonts w:ascii="inherit" w:eastAsia="Times New Roman" w:hAnsi="inherit" w:cs="Times New Roman"/>
          <w:b/>
          <w:bCs/>
          <w:color w:val="6B7C8B"/>
          <w:sz w:val="25"/>
          <w:szCs w:val="25"/>
          <w:lang w:eastAsia="en-NZ"/>
        </w:rPr>
        <w:t>)</w:t>
      </w:r>
    </w:p>
    <w:p w14:paraId="49563E50" w14:textId="77777777" w:rsidR="00273DF4" w:rsidRPr="002D44E2" w:rsidRDefault="00273DF4" w:rsidP="00273DF4">
      <w:pPr>
        <w:pStyle w:val="ListParagraph"/>
        <w:ind w:left="1440"/>
      </w:pPr>
    </w:p>
    <w:p w14:paraId="18C7DEF4" w14:textId="3BCC53FC" w:rsidR="002D44E2" w:rsidRDefault="00A602F8" w:rsidP="00DC40F9">
      <w:pPr>
        <w:pStyle w:val="ListParagraph"/>
        <w:numPr>
          <w:ilvl w:val="1"/>
          <w:numId w:val="11"/>
        </w:numPr>
      </w:pPr>
      <w:r>
        <w:t>Compare with</w:t>
      </w:r>
      <w:r w:rsidR="00CA3F4E">
        <w:t xml:space="preserve"> the </w:t>
      </w:r>
      <w:r w:rsidR="00EC1D83">
        <w:t xml:space="preserve">distances computed with nltk library functions </w:t>
      </w:r>
      <w:r w:rsidR="00DC40F9">
        <w:t xml:space="preserve">(from lecture code) </w:t>
      </w:r>
      <w:r w:rsidR="00EC1D83">
        <w:t xml:space="preserve">and see if </w:t>
      </w:r>
      <w:r w:rsidR="00DC40F9">
        <w:t xml:space="preserve">your one </w:t>
      </w:r>
      <w:r w:rsidR="00EC1D83">
        <w:t xml:space="preserve">is </w:t>
      </w:r>
      <w:r w:rsidR="00EC1D83" w:rsidRPr="0002150B">
        <w:rPr>
          <w:b/>
          <w:bCs/>
        </w:rPr>
        <w:t>proportionally</w:t>
      </w:r>
      <w:r w:rsidR="00EC1D83">
        <w:t xml:space="preserve"> similar to any </w:t>
      </w:r>
      <w:r w:rsidR="008A706D">
        <w:t xml:space="preserve">or some </w:t>
      </w:r>
      <w:r w:rsidR="00EC1D83">
        <w:t>of them</w:t>
      </w:r>
      <w:r w:rsidR="00DC40F9">
        <w:t>. Report this.</w:t>
      </w:r>
      <w:r>
        <w:t xml:space="preserve"> </w:t>
      </w:r>
    </w:p>
    <w:p w14:paraId="28BEAFA2" w14:textId="155DEAE7" w:rsidR="00C23910" w:rsidRPr="00CD757D" w:rsidRDefault="00C23910" w:rsidP="00CD757D">
      <w:pPr>
        <w:rPr>
          <w:b/>
          <w:bCs/>
        </w:rPr>
      </w:pPr>
    </w:p>
    <w:p w14:paraId="25E54B2F" w14:textId="636DB557" w:rsidR="00E24918" w:rsidRDefault="00E24918" w:rsidP="00913885">
      <w:pPr>
        <w:ind w:left="720"/>
      </w:pPr>
    </w:p>
    <w:p w14:paraId="68E119B8" w14:textId="77777777" w:rsidR="00EA55C4" w:rsidRPr="00913885" w:rsidRDefault="00EA55C4" w:rsidP="00913885">
      <w:pPr>
        <w:ind w:left="720"/>
      </w:pPr>
    </w:p>
    <w:p w14:paraId="20E8AA13" w14:textId="77777777" w:rsidR="00891840" w:rsidRPr="00976B8E" w:rsidRDefault="00891840" w:rsidP="00040419">
      <w:pPr>
        <w:pStyle w:val="ListParagraph"/>
        <w:ind w:left="1440"/>
      </w:pPr>
    </w:p>
    <w:p w14:paraId="554C2A96" w14:textId="77777777" w:rsidR="00976B8E" w:rsidRPr="00783771" w:rsidRDefault="00976B8E" w:rsidP="00783771"/>
    <w:sectPr w:rsidR="00976B8E" w:rsidRPr="0078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39B"/>
    <w:multiLevelType w:val="hybridMultilevel"/>
    <w:tmpl w:val="534E71DC"/>
    <w:lvl w:ilvl="0" w:tplc="73C6EB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49C7"/>
    <w:multiLevelType w:val="hybridMultilevel"/>
    <w:tmpl w:val="9EF841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00E"/>
    <w:multiLevelType w:val="hybridMultilevel"/>
    <w:tmpl w:val="3A82D992"/>
    <w:lvl w:ilvl="0" w:tplc="582AAB2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21164"/>
    <w:multiLevelType w:val="hybridMultilevel"/>
    <w:tmpl w:val="6A04909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D0F0F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7BB1F61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F1403"/>
    <w:multiLevelType w:val="hybridMultilevel"/>
    <w:tmpl w:val="9C562B9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795890">
    <w:abstractNumId w:val="10"/>
  </w:num>
  <w:num w:numId="2" w16cid:durableId="246693744">
    <w:abstractNumId w:val="6"/>
  </w:num>
  <w:num w:numId="3" w16cid:durableId="1092047693">
    <w:abstractNumId w:val="5"/>
  </w:num>
  <w:num w:numId="4" w16cid:durableId="910233497">
    <w:abstractNumId w:val="3"/>
  </w:num>
  <w:num w:numId="5" w16cid:durableId="179854197">
    <w:abstractNumId w:val="2"/>
  </w:num>
  <w:num w:numId="6" w16cid:durableId="1865634932">
    <w:abstractNumId w:val="8"/>
  </w:num>
  <w:num w:numId="7" w16cid:durableId="1990554189">
    <w:abstractNumId w:val="4"/>
  </w:num>
  <w:num w:numId="8" w16cid:durableId="2005889194">
    <w:abstractNumId w:val="9"/>
  </w:num>
  <w:num w:numId="9" w16cid:durableId="1511793938">
    <w:abstractNumId w:val="7"/>
  </w:num>
  <w:num w:numId="10" w16cid:durableId="236129938">
    <w:abstractNumId w:val="11"/>
  </w:num>
  <w:num w:numId="11" w16cid:durableId="1537087629">
    <w:abstractNumId w:val="1"/>
  </w:num>
  <w:num w:numId="12" w16cid:durableId="49992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2150B"/>
    <w:rsid w:val="00040419"/>
    <w:rsid w:val="000C1C19"/>
    <w:rsid w:val="000D1819"/>
    <w:rsid w:val="000D3D33"/>
    <w:rsid w:val="00177A89"/>
    <w:rsid w:val="0019142D"/>
    <w:rsid w:val="001B58A9"/>
    <w:rsid w:val="00215436"/>
    <w:rsid w:val="00231387"/>
    <w:rsid w:val="00273DF4"/>
    <w:rsid w:val="002922C2"/>
    <w:rsid w:val="002A2833"/>
    <w:rsid w:val="002D44E2"/>
    <w:rsid w:val="003222AE"/>
    <w:rsid w:val="00367E07"/>
    <w:rsid w:val="00371D81"/>
    <w:rsid w:val="00382DAB"/>
    <w:rsid w:val="003A28C2"/>
    <w:rsid w:val="003C08E1"/>
    <w:rsid w:val="003F61F3"/>
    <w:rsid w:val="00431199"/>
    <w:rsid w:val="00444A7E"/>
    <w:rsid w:val="00474A07"/>
    <w:rsid w:val="00492A6E"/>
    <w:rsid w:val="004D67DB"/>
    <w:rsid w:val="004F7C04"/>
    <w:rsid w:val="0055614C"/>
    <w:rsid w:val="00556AD3"/>
    <w:rsid w:val="005769C8"/>
    <w:rsid w:val="00693713"/>
    <w:rsid w:val="006B3B2C"/>
    <w:rsid w:val="006C08DF"/>
    <w:rsid w:val="00705A2C"/>
    <w:rsid w:val="00722D29"/>
    <w:rsid w:val="007277B6"/>
    <w:rsid w:val="00737F7D"/>
    <w:rsid w:val="00755B44"/>
    <w:rsid w:val="0075748C"/>
    <w:rsid w:val="007623FA"/>
    <w:rsid w:val="00763AC5"/>
    <w:rsid w:val="00776282"/>
    <w:rsid w:val="00783771"/>
    <w:rsid w:val="007B1BF3"/>
    <w:rsid w:val="007C0D84"/>
    <w:rsid w:val="007C798C"/>
    <w:rsid w:val="007D1A40"/>
    <w:rsid w:val="00803F1C"/>
    <w:rsid w:val="00891840"/>
    <w:rsid w:val="00891DB0"/>
    <w:rsid w:val="008A706D"/>
    <w:rsid w:val="00906BC6"/>
    <w:rsid w:val="00913885"/>
    <w:rsid w:val="00942773"/>
    <w:rsid w:val="009612F4"/>
    <w:rsid w:val="00976B8E"/>
    <w:rsid w:val="009C14A4"/>
    <w:rsid w:val="009E722F"/>
    <w:rsid w:val="00A15DD2"/>
    <w:rsid w:val="00A57037"/>
    <w:rsid w:val="00A602F8"/>
    <w:rsid w:val="00AE500C"/>
    <w:rsid w:val="00B12087"/>
    <w:rsid w:val="00B15A90"/>
    <w:rsid w:val="00B36B0A"/>
    <w:rsid w:val="00B61F45"/>
    <w:rsid w:val="00B74B33"/>
    <w:rsid w:val="00B95D79"/>
    <w:rsid w:val="00BE3669"/>
    <w:rsid w:val="00C23910"/>
    <w:rsid w:val="00C92C6F"/>
    <w:rsid w:val="00CA3F4E"/>
    <w:rsid w:val="00CD2973"/>
    <w:rsid w:val="00CD757D"/>
    <w:rsid w:val="00CE149F"/>
    <w:rsid w:val="00D21609"/>
    <w:rsid w:val="00D316A3"/>
    <w:rsid w:val="00DA5B62"/>
    <w:rsid w:val="00DC40F9"/>
    <w:rsid w:val="00DF16C8"/>
    <w:rsid w:val="00E178D9"/>
    <w:rsid w:val="00E24918"/>
    <w:rsid w:val="00E63F9A"/>
    <w:rsid w:val="00EA55C4"/>
    <w:rsid w:val="00EB194F"/>
    <w:rsid w:val="00EC1D83"/>
    <w:rsid w:val="00F46EA0"/>
    <w:rsid w:val="00F9154D"/>
    <w:rsid w:val="00F91555"/>
    <w:rsid w:val="00FA5DE2"/>
    <w:rsid w:val="00F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D1E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0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9C8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FC49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602F8"/>
    <w:rPr>
      <w:color w:val="808080"/>
    </w:rPr>
  </w:style>
  <w:style w:type="character" w:customStyle="1" w:styleId="enlighter-k0">
    <w:name w:val="enlighter-k0"/>
    <w:basedOn w:val="DefaultParagraphFont"/>
    <w:rsid w:val="00273DF4"/>
  </w:style>
  <w:style w:type="character" w:customStyle="1" w:styleId="enlighter-text">
    <w:name w:val="enlighter-text"/>
    <w:basedOn w:val="DefaultParagraphFont"/>
    <w:rsid w:val="00273DF4"/>
  </w:style>
  <w:style w:type="character" w:customStyle="1" w:styleId="enlighter-g1">
    <w:name w:val="enlighter-g1"/>
    <w:basedOn w:val="DefaultParagraphFont"/>
    <w:rsid w:val="00273DF4"/>
  </w:style>
  <w:style w:type="character" w:customStyle="1" w:styleId="enlighter-n1">
    <w:name w:val="enlighter-n1"/>
    <w:basedOn w:val="DefaultParagraphFont"/>
    <w:rsid w:val="00273DF4"/>
  </w:style>
  <w:style w:type="character" w:customStyle="1" w:styleId="enlighter-m0">
    <w:name w:val="enlighter-m0"/>
    <w:basedOn w:val="DefaultParagraphFont"/>
    <w:rsid w:val="00273DF4"/>
  </w:style>
  <w:style w:type="character" w:customStyle="1" w:styleId="enlighter-s0">
    <w:name w:val="enlighter-s0"/>
    <w:basedOn w:val="DefaultParagraphFont"/>
    <w:rsid w:val="00273DF4"/>
  </w:style>
  <w:style w:type="character" w:customStyle="1" w:styleId="enlighter-m1">
    <w:name w:val="enlighter-m1"/>
    <w:basedOn w:val="DefaultParagraphFont"/>
    <w:rsid w:val="0027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8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0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83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3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4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9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6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9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66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6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8" ma:contentTypeDescription="Create a new document." ma:contentTypeScope="" ma:versionID="c71ebf372773062df42dfa26dbc76fd7">
  <xsd:schema xmlns:xsd="http://www.w3.org/2001/XMLSchema" xmlns:xs="http://www.w3.org/2001/XMLSchema" xmlns:p="http://schemas.microsoft.com/office/2006/metadata/properties" xmlns:ns3="8c1feb46-5947-414f-89b9-1e29900a6592" targetNamespace="http://schemas.microsoft.com/office/2006/metadata/properties" ma:root="true" ma:fieldsID="5ed85d9934004237f7cbcea95b18cd11" ns3:_=""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5DAF8-DFD9-402F-AE04-66F35F1D8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188E74-8BA0-4CCD-90C6-17558076E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1C2D20-AAD6-4768-BA8A-9D25C1F34E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61</cp:revision>
  <dcterms:created xsi:type="dcterms:W3CDTF">2019-09-22T23:39:00Z</dcterms:created>
  <dcterms:modified xsi:type="dcterms:W3CDTF">2023-03-20T02:51:00Z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0x010100BCEEFA10CE007746A66842AC988927DE</vt:lpwstr>
  </property>
</Properties>
</file>