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6D1E" w14:textId="4CCC9C5B" w:rsidR="00A57037" w:rsidRDefault="00B36B0A">
      <w:r>
        <w:rPr>
          <w:i/>
          <w:noProof/>
          <w:color w:val="1F497D"/>
          <w:lang w:eastAsia="en-NZ"/>
        </w:rPr>
        <w:drawing>
          <wp:anchor distT="0" distB="0" distL="114300" distR="114300" simplePos="0" relativeHeight="251659264" behindDoc="1" locked="0" layoutInCell="1" allowOverlap="1" wp14:anchorId="60972D6E" wp14:editId="5C88F33A">
            <wp:simplePos x="0" y="0"/>
            <wp:positionH relativeFrom="page">
              <wp:align>left</wp:align>
            </wp:positionH>
            <wp:positionV relativeFrom="paragraph">
              <wp:posOffset>-914153</wp:posOffset>
            </wp:positionV>
            <wp:extent cx="758571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6D1F" w14:textId="77777777" w:rsidR="00B12087" w:rsidRDefault="00B12087"/>
    <w:p w14:paraId="728E6D20" w14:textId="77777777" w:rsidR="00B12087" w:rsidRDefault="00B12087"/>
    <w:p w14:paraId="728E6D21" w14:textId="30ECF33C" w:rsidR="00B12087" w:rsidRPr="00B12087" w:rsidRDefault="00B12087" w:rsidP="00B12087">
      <w:pPr>
        <w:jc w:val="center"/>
        <w:rPr>
          <w:sz w:val="40"/>
        </w:rPr>
      </w:pPr>
      <w:r w:rsidRPr="00B12087">
        <w:rPr>
          <w:sz w:val="40"/>
        </w:rPr>
        <w:t>COMP</w:t>
      </w:r>
      <w:r w:rsidR="00D469B6">
        <w:rPr>
          <w:sz w:val="40"/>
        </w:rPr>
        <w:t>814</w:t>
      </w:r>
      <w:r w:rsidRPr="00B12087">
        <w:rPr>
          <w:sz w:val="40"/>
        </w:rPr>
        <w:t xml:space="preserve"> – </w:t>
      </w:r>
      <w:r w:rsidR="00D469B6">
        <w:rPr>
          <w:sz w:val="40"/>
        </w:rPr>
        <w:t>Text Mining Lab</w:t>
      </w:r>
    </w:p>
    <w:p w14:paraId="728E6D22" w14:textId="30792BB3" w:rsidR="00B12087" w:rsidRDefault="003B4670" w:rsidP="00B12087">
      <w:pPr>
        <w:jc w:val="center"/>
        <w:rPr>
          <w:sz w:val="40"/>
        </w:rPr>
      </w:pPr>
      <w:r>
        <w:rPr>
          <w:sz w:val="40"/>
        </w:rPr>
        <w:t>Classification and FPR Evaluation</w:t>
      </w:r>
    </w:p>
    <w:p w14:paraId="728E6D23" w14:textId="77777777" w:rsidR="00B12087" w:rsidRPr="00E1725E" w:rsidRDefault="00CE149F" w:rsidP="00CE149F">
      <w:pPr>
        <w:pStyle w:val="Heading1"/>
        <w:rPr>
          <w:sz w:val="44"/>
          <w:szCs w:val="28"/>
        </w:rPr>
      </w:pPr>
      <w:r w:rsidRPr="00E1725E">
        <w:rPr>
          <w:sz w:val="44"/>
          <w:szCs w:val="28"/>
        </w:rPr>
        <w:t>Objective</w:t>
      </w:r>
    </w:p>
    <w:p w14:paraId="728E6D26" w14:textId="64012CC5" w:rsidR="00CE149F" w:rsidRPr="00E1725E" w:rsidRDefault="003B4670" w:rsidP="00C92C6F">
      <w:pPr>
        <w:pStyle w:val="ListParagraph"/>
        <w:numPr>
          <w:ilvl w:val="0"/>
          <w:numId w:val="6"/>
        </w:numPr>
        <w:rPr>
          <w:sz w:val="28"/>
          <w:szCs w:val="20"/>
        </w:rPr>
      </w:pPr>
      <w:r w:rsidRPr="00E1725E">
        <w:rPr>
          <w:sz w:val="28"/>
          <w:szCs w:val="20"/>
        </w:rPr>
        <w:t xml:space="preserve">To be able to do classifications using python and </w:t>
      </w:r>
      <w:r w:rsidR="00FE2591" w:rsidRPr="00E1725E">
        <w:rPr>
          <w:sz w:val="28"/>
          <w:szCs w:val="20"/>
        </w:rPr>
        <w:t>use appropriate libraries to evaluate the results.</w:t>
      </w:r>
      <w:r w:rsidR="00B74B33" w:rsidRPr="00E1725E">
        <w:rPr>
          <w:sz w:val="28"/>
          <w:szCs w:val="20"/>
        </w:rPr>
        <w:t xml:space="preserve"> </w:t>
      </w:r>
    </w:p>
    <w:p w14:paraId="728E6D27" w14:textId="77777777" w:rsidR="00CE149F" w:rsidRPr="00E1725E" w:rsidRDefault="00CE149F" w:rsidP="00CE149F">
      <w:pPr>
        <w:pStyle w:val="Heading1"/>
        <w:rPr>
          <w:sz w:val="44"/>
          <w:szCs w:val="28"/>
        </w:rPr>
      </w:pPr>
      <w:r w:rsidRPr="00E1725E">
        <w:rPr>
          <w:sz w:val="44"/>
          <w:szCs w:val="28"/>
        </w:rPr>
        <w:t>Task</w:t>
      </w:r>
    </w:p>
    <w:p w14:paraId="717932F3" w14:textId="0FCFE942" w:rsidR="0019142D" w:rsidRPr="00E1725E" w:rsidRDefault="0019142D" w:rsidP="007D1A4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1725E">
        <w:rPr>
          <w:sz w:val="28"/>
          <w:szCs w:val="28"/>
        </w:rPr>
        <w:t>You will need the sample code snippets from lectures for the following tasks.</w:t>
      </w:r>
    </w:p>
    <w:p w14:paraId="48C0F522" w14:textId="4E25A225" w:rsidR="00E72924" w:rsidRPr="00E1725E" w:rsidRDefault="00D16922" w:rsidP="007D1A4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1725E">
        <w:rPr>
          <w:sz w:val="28"/>
          <w:szCs w:val="28"/>
        </w:rPr>
        <w:t xml:space="preserve">Download the </w:t>
      </w:r>
      <w:r w:rsidR="008224CF" w:rsidRPr="00E1725E">
        <w:rPr>
          <w:sz w:val="28"/>
          <w:szCs w:val="28"/>
        </w:rPr>
        <w:t>classification data</w:t>
      </w:r>
      <w:r w:rsidR="003C02D5" w:rsidRPr="00E1725E">
        <w:rPr>
          <w:sz w:val="28"/>
          <w:szCs w:val="28"/>
        </w:rPr>
        <w:t xml:space="preserve"> </w:t>
      </w:r>
      <w:r w:rsidR="00850B60" w:rsidRPr="00E1725E">
        <w:rPr>
          <w:sz w:val="28"/>
          <w:szCs w:val="28"/>
        </w:rPr>
        <w:t xml:space="preserve">(txt_sentoken.7z) </w:t>
      </w:r>
      <w:r w:rsidR="003C02D5" w:rsidRPr="00E1725E">
        <w:rPr>
          <w:sz w:val="28"/>
          <w:szCs w:val="28"/>
        </w:rPr>
        <w:t>as used in the lecture sample code.</w:t>
      </w:r>
    </w:p>
    <w:p w14:paraId="36344DB0" w14:textId="7FC700C4" w:rsidR="00891DB0" w:rsidRPr="00E1725E" w:rsidRDefault="00891DB0" w:rsidP="007D1A4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1725E">
        <w:rPr>
          <w:sz w:val="28"/>
          <w:szCs w:val="28"/>
        </w:rPr>
        <w:t xml:space="preserve">Use </w:t>
      </w:r>
      <w:r w:rsidR="00213376" w:rsidRPr="00E1725E">
        <w:rPr>
          <w:sz w:val="28"/>
          <w:szCs w:val="28"/>
        </w:rPr>
        <w:t xml:space="preserve">a list of different </w:t>
      </w:r>
      <w:r w:rsidR="002510CA" w:rsidRPr="00E1725E">
        <w:rPr>
          <w:sz w:val="28"/>
          <w:szCs w:val="28"/>
        </w:rPr>
        <w:t>classifiers</w:t>
      </w:r>
      <w:r w:rsidRPr="00E1725E">
        <w:rPr>
          <w:sz w:val="28"/>
          <w:szCs w:val="28"/>
        </w:rPr>
        <w:t xml:space="preserve"> </w:t>
      </w:r>
      <w:r w:rsidR="00FA6933" w:rsidRPr="00E1725E">
        <w:rPr>
          <w:sz w:val="28"/>
          <w:szCs w:val="28"/>
        </w:rPr>
        <w:t xml:space="preserve">(the list given below) </w:t>
      </w:r>
      <w:r w:rsidR="003A28C2" w:rsidRPr="00E1725E">
        <w:rPr>
          <w:sz w:val="28"/>
          <w:szCs w:val="28"/>
        </w:rPr>
        <w:t xml:space="preserve">from </w:t>
      </w:r>
      <w:r w:rsidR="00213376" w:rsidRPr="00E1725E">
        <w:rPr>
          <w:sz w:val="28"/>
          <w:szCs w:val="28"/>
        </w:rPr>
        <w:t>sk</w:t>
      </w:r>
      <w:r w:rsidR="00963646" w:rsidRPr="00E1725E">
        <w:rPr>
          <w:sz w:val="28"/>
          <w:szCs w:val="28"/>
        </w:rPr>
        <w:t>l</w:t>
      </w:r>
      <w:r w:rsidR="00213376" w:rsidRPr="00E1725E">
        <w:rPr>
          <w:sz w:val="28"/>
          <w:szCs w:val="28"/>
        </w:rPr>
        <w:t>e</w:t>
      </w:r>
      <w:r w:rsidR="00FA6933" w:rsidRPr="00E1725E">
        <w:rPr>
          <w:sz w:val="28"/>
          <w:szCs w:val="28"/>
        </w:rPr>
        <w:t>a</w:t>
      </w:r>
      <w:r w:rsidR="00213376" w:rsidRPr="00E1725E">
        <w:rPr>
          <w:sz w:val="28"/>
          <w:szCs w:val="28"/>
        </w:rPr>
        <w:t>rn</w:t>
      </w:r>
      <w:r w:rsidR="00D21609" w:rsidRPr="00E1725E">
        <w:rPr>
          <w:sz w:val="28"/>
          <w:szCs w:val="28"/>
        </w:rPr>
        <w:t xml:space="preserve">, train them on </w:t>
      </w:r>
      <w:r w:rsidR="00485ED8" w:rsidRPr="00E1725E">
        <w:rPr>
          <w:sz w:val="28"/>
          <w:szCs w:val="28"/>
        </w:rPr>
        <w:t xml:space="preserve">80% data and test on the </w:t>
      </w:r>
      <w:r w:rsidR="00380775" w:rsidRPr="00E1725E">
        <w:rPr>
          <w:sz w:val="28"/>
          <w:szCs w:val="28"/>
        </w:rPr>
        <w:t>remaining 20% of the data</w:t>
      </w:r>
      <w:r w:rsidR="00FA6933" w:rsidRPr="00E1725E">
        <w:rPr>
          <w:sz w:val="28"/>
          <w:szCs w:val="28"/>
        </w:rPr>
        <w:t xml:space="preserve"> as demonstrated in lectures.</w:t>
      </w:r>
      <w:r w:rsidR="008E345A" w:rsidRPr="00E1725E">
        <w:rPr>
          <w:sz w:val="28"/>
          <w:szCs w:val="28"/>
        </w:rPr>
        <w:t xml:space="preserve"> </w:t>
      </w:r>
    </w:p>
    <w:p w14:paraId="53458E45" w14:textId="77777777" w:rsidR="00FA6933" w:rsidRPr="00E1725E" w:rsidRDefault="00FA6933" w:rsidP="00FA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from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NZ"/>
        </w:rPr>
        <w:t>sklearn.neural_network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import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hyperlink r:id="rId6" w:anchor="sklearn.neural_network.MLPClassifier" w:tooltip="sklearn.neural_network.MLPClassifier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MLPClassifier</w:t>
        </w:r>
      </w:hyperlink>
    </w:p>
    <w:p w14:paraId="2E6FBD04" w14:textId="77777777" w:rsidR="00FA6933" w:rsidRPr="00E1725E" w:rsidRDefault="00FA6933" w:rsidP="00FA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from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NZ"/>
        </w:rPr>
        <w:t>sklearn.neighbors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import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hyperlink r:id="rId7" w:anchor="sklearn.neighbors.KNeighborsClassifier" w:tooltip="sklearn.neighbors.KNeighborsClassifier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KNeighborsClassifier</w:t>
        </w:r>
      </w:hyperlink>
    </w:p>
    <w:p w14:paraId="0FB31507" w14:textId="77777777" w:rsidR="00FA6933" w:rsidRPr="00E1725E" w:rsidRDefault="00FA6933" w:rsidP="00FA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from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NZ"/>
        </w:rPr>
        <w:t>sklearn.svm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import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hyperlink r:id="rId8" w:anchor="sklearn.svm.SVC" w:tooltip="sklearn.svm.SVC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SVC</w:t>
        </w:r>
      </w:hyperlink>
    </w:p>
    <w:p w14:paraId="643A6776" w14:textId="77777777" w:rsidR="00FA6933" w:rsidRPr="00E1725E" w:rsidRDefault="00FA6933" w:rsidP="00FA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from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NZ"/>
        </w:rPr>
        <w:t>sklearn.gaussian_process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import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hyperlink r:id="rId9" w:anchor="sklearn.gaussian_process.GaussianProcessClassifier" w:tooltip="sklearn.gaussian_process.GaussianProcessClassifier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GaussianProcessClassifier</w:t>
        </w:r>
      </w:hyperlink>
    </w:p>
    <w:p w14:paraId="2FA0035E" w14:textId="77777777" w:rsidR="00FA6933" w:rsidRPr="00E1725E" w:rsidRDefault="00FA6933" w:rsidP="00FA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from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NZ"/>
        </w:rPr>
        <w:t>sklearn.gaussian_process.kernels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import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hyperlink r:id="rId10" w:anchor="sklearn.gaussian_process.kernels.RBF" w:tooltip="sklearn.gaussian_process.kernels.RBF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RBF</w:t>
        </w:r>
      </w:hyperlink>
    </w:p>
    <w:p w14:paraId="28ADFD66" w14:textId="77777777" w:rsidR="00FA6933" w:rsidRPr="00E1725E" w:rsidRDefault="00FA6933" w:rsidP="00FA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from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NZ"/>
        </w:rPr>
        <w:t>sklearn.tree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import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hyperlink r:id="rId11" w:anchor="sklearn.tree.DecisionTreeClassifier" w:tooltip="sklearn.tree.DecisionTreeClassifier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DecisionTreeClassifier</w:t>
        </w:r>
      </w:hyperlink>
    </w:p>
    <w:p w14:paraId="35DEFA23" w14:textId="77777777" w:rsidR="00FA6933" w:rsidRPr="00E1725E" w:rsidRDefault="00FA6933" w:rsidP="00FA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from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NZ"/>
        </w:rPr>
        <w:t>sklearn.ensemble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import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hyperlink r:id="rId12" w:anchor="sklearn.ensemble.RandomForestClassifier" w:tooltip="sklearn.ensemble.RandomForestClassifier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RandomForestClassifier</w:t>
        </w:r>
      </w:hyperlink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, </w:t>
      </w:r>
      <w:hyperlink r:id="rId13" w:anchor="sklearn.ensemble.AdaBoostClassifier" w:tooltip="sklearn.ensemble.AdaBoostClassifier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AdaBoostClassifier</w:t>
        </w:r>
      </w:hyperlink>
    </w:p>
    <w:p w14:paraId="462EE083" w14:textId="77777777" w:rsidR="00FA6933" w:rsidRPr="00E1725E" w:rsidRDefault="00FA6933" w:rsidP="00FA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from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NZ"/>
        </w:rPr>
        <w:t>sklearn.naive_bayes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import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hyperlink r:id="rId14" w:anchor="sklearn.naive_bayes.GaussianNB" w:tooltip="sklearn.naive_bayes.GaussianNB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GaussianNB</w:t>
        </w:r>
      </w:hyperlink>
    </w:p>
    <w:p w14:paraId="0F67EC97" w14:textId="77777777" w:rsidR="00FA6933" w:rsidRPr="00E1725E" w:rsidRDefault="00FA6933" w:rsidP="00FA6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</w:pP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from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NZ"/>
        </w:rPr>
        <w:t>sklearn.discriminant_analysis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r w:rsidRPr="00E1725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NZ"/>
        </w:rPr>
        <w:t>import</w:t>
      </w:r>
      <w:r w:rsidRPr="00E1725E">
        <w:rPr>
          <w:rFonts w:ascii="Consolas" w:eastAsia="Times New Roman" w:hAnsi="Consolas" w:cs="Courier New"/>
          <w:color w:val="212529"/>
          <w:sz w:val="20"/>
          <w:szCs w:val="20"/>
          <w:lang w:eastAsia="en-NZ"/>
        </w:rPr>
        <w:t xml:space="preserve"> </w:t>
      </w:r>
      <w:hyperlink r:id="rId15" w:anchor="sklearn.discriminant_analysis.QuadraticDiscriminantAnalysis" w:tooltip="sklearn.discriminant_analysis.QuadraticDiscriminantAnalysis" w:history="1">
        <w:r w:rsidRPr="00E1725E">
          <w:rPr>
            <w:rFonts w:ascii="Consolas" w:eastAsia="Times New Roman" w:hAnsi="Consolas" w:cs="Courier New"/>
            <w:color w:val="2878A2"/>
            <w:sz w:val="20"/>
            <w:szCs w:val="20"/>
            <w:u w:val="single"/>
            <w:lang w:eastAsia="en-NZ"/>
          </w:rPr>
          <w:t>QuadraticDiscriminantAnalysis</w:t>
        </w:r>
      </w:hyperlink>
    </w:p>
    <w:p w14:paraId="3D3C9F95" w14:textId="77777777" w:rsidR="00FA6933" w:rsidRPr="00E1725E" w:rsidRDefault="00FA6933" w:rsidP="00FA6933">
      <w:pPr>
        <w:pStyle w:val="ListParagraph"/>
        <w:rPr>
          <w:sz w:val="28"/>
          <w:szCs w:val="28"/>
        </w:rPr>
      </w:pPr>
    </w:p>
    <w:p w14:paraId="6DC87F67" w14:textId="7EE69938" w:rsidR="00F9154D" w:rsidRPr="00E1725E" w:rsidRDefault="004A247F" w:rsidP="004A247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1725E">
        <w:rPr>
          <w:sz w:val="28"/>
          <w:szCs w:val="28"/>
        </w:rPr>
        <w:t>Tabulate the results  and make conclusions as to which one is the</w:t>
      </w:r>
      <w:r w:rsidR="003B0F90" w:rsidRPr="00E1725E">
        <w:rPr>
          <w:sz w:val="28"/>
          <w:szCs w:val="28"/>
        </w:rPr>
        <w:t xml:space="preserve"> best </w:t>
      </w:r>
      <w:r w:rsidR="00CF40A9">
        <w:rPr>
          <w:sz w:val="28"/>
          <w:szCs w:val="28"/>
        </w:rPr>
        <w:t>for</w:t>
      </w:r>
      <w:r w:rsidR="003B0F90" w:rsidRPr="00E1725E">
        <w:rPr>
          <w:sz w:val="28"/>
          <w:szCs w:val="28"/>
        </w:rPr>
        <w:t xml:space="preserve"> the data.</w:t>
      </w:r>
    </w:p>
    <w:p w14:paraId="3C54D829" w14:textId="6FD2A6FC" w:rsidR="003B0F90" w:rsidRPr="00E1725E" w:rsidRDefault="003B0F90" w:rsidP="004A247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1725E">
        <w:rPr>
          <w:sz w:val="28"/>
          <w:szCs w:val="28"/>
        </w:rPr>
        <w:t xml:space="preserve">Now make the data </w:t>
      </w:r>
      <w:r w:rsidRPr="00652894">
        <w:rPr>
          <w:b/>
          <w:bCs/>
          <w:sz w:val="28"/>
          <w:szCs w:val="28"/>
        </w:rPr>
        <w:t>imbalanced</w:t>
      </w:r>
      <w:r w:rsidRPr="00E1725E">
        <w:rPr>
          <w:sz w:val="28"/>
          <w:szCs w:val="28"/>
        </w:rPr>
        <w:t xml:space="preserve"> </w:t>
      </w:r>
      <w:r w:rsidR="00392A3D" w:rsidRPr="00E1725E">
        <w:rPr>
          <w:sz w:val="28"/>
          <w:szCs w:val="28"/>
        </w:rPr>
        <w:t>(make one of the categories 50% less data points</w:t>
      </w:r>
      <w:r w:rsidR="00C0475A" w:rsidRPr="00E1725E">
        <w:rPr>
          <w:sz w:val="28"/>
          <w:szCs w:val="28"/>
        </w:rPr>
        <w:t xml:space="preserve">. </w:t>
      </w:r>
      <w:r w:rsidR="00E1725E" w:rsidRPr="00E1725E">
        <w:rPr>
          <w:sz w:val="28"/>
          <w:szCs w:val="28"/>
        </w:rPr>
        <w:t>ie</w:t>
      </w:r>
      <w:r w:rsidR="00C0475A" w:rsidRPr="00E1725E">
        <w:rPr>
          <w:sz w:val="28"/>
          <w:szCs w:val="28"/>
        </w:rPr>
        <w:t xml:space="preserve"> 500 instead of 1000) </w:t>
      </w:r>
      <w:r w:rsidR="00392A3D" w:rsidRPr="00E1725E">
        <w:rPr>
          <w:sz w:val="28"/>
          <w:szCs w:val="28"/>
        </w:rPr>
        <w:t>and repeat the process</w:t>
      </w:r>
      <w:r w:rsidR="00C0475A" w:rsidRPr="00E1725E">
        <w:rPr>
          <w:sz w:val="28"/>
          <w:szCs w:val="28"/>
        </w:rPr>
        <w:t>. Make conclusions as to which one is the best performer.</w:t>
      </w:r>
    </w:p>
    <w:p w14:paraId="20336D3E" w14:textId="201622D5" w:rsidR="00FD6A1E" w:rsidRDefault="00FD6A1E" w:rsidP="004A247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1725E">
        <w:rPr>
          <w:sz w:val="28"/>
          <w:szCs w:val="28"/>
        </w:rPr>
        <w:t>Download the second set of classification data (</w:t>
      </w:r>
      <w:r w:rsidR="00850B60" w:rsidRPr="00E1725E">
        <w:rPr>
          <w:sz w:val="28"/>
          <w:szCs w:val="28"/>
        </w:rPr>
        <w:t>Classif</w:t>
      </w:r>
      <w:r w:rsidR="00B459A8">
        <w:rPr>
          <w:sz w:val="28"/>
          <w:szCs w:val="28"/>
        </w:rPr>
        <w:t>i</w:t>
      </w:r>
      <w:r w:rsidR="00850B60" w:rsidRPr="00E1725E">
        <w:rPr>
          <w:sz w:val="28"/>
          <w:szCs w:val="28"/>
        </w:rPr>
        <w:t>cation data computers.7z) and test your best model on it. Comment on the accuracy.</w:t>
      </w:r>
    </w:p>
    <w:p w14:paraId="0C4316FB" w14:textId="0D57B9D5" w:rsidR="00890BE2" w:rsidRPr="00E1725E" w:rsidRDefault="00890BE2" w:rsidP="004A247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51325B">
        <w:rPr>
          <w:sz w:val="28"/>
          <w:szCs w:val="28"/>
        </w:rPr>
        <w:t>pload our comparisons and code as evidence for attempt at this lab.</w:t>
      </w:r>
    </w:p>
    <w:sectPr w:rsidR="00890BE2" w:rsidRPr="00E1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D3A"/>
    <w:multiLevelType w:val="hybridMultilevel"/>
    <w:tmpl w:val="4E80E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52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00E"/>
    <w:multiLevelType w:val="hybridMultilevel"/>
    <w:tmpl w:val="3A82D992"/>
    <w:lvl w:ilvl="0" w:tplc="582AAB2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146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9EA"/>
    <w:multiLevelType w:val="hybridMultilevel"/>
    <w:tmpl w:val="F1B0B65A"/>
    <w:lvl w:ilvl="0" w:tplc="20527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04A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61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3A6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EB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6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D0F0F"/>
    <w:multiLevelType w:val="hybridMultilevel"/>
    <w:tmpl w:val="B546E2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B1F61"/>
    <w:multiLevelType w:val="hybridMultilevel"/>
    <w:tmpl w:val="F3E06C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67F38"/>
    <w:multiLevelType w:val="hybridMultilevel"/>
    <w:tmpl w:val="1C2293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16C7C"/>
    <w:multiLevelType w:val="hybridMultilevel"/>
    <w:tmpl w:val="584494E6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3434315">
    <w:abstractNumId w:val="7"/>
  </w:num>
  <w:num w:numId="2" w16cid:durableId="90593698">
    <w:abstractNumId w:val="4"/>
  </w:num>
  <w:num w:numId="3" w16cid:durableId="1051229193">
    <w:abstractNumId w:val="3"/>
  </w:num>
  <w:num w:numId="4" w16cid:durableId="1853179756">
    <w:abstractNumId w:val="1"/>
  </w:num>
  <w:num w:numId="5" w16cid:durableId="2003657342">
    <w:abstractNumId w:val="0"/>
  </w:num>
  <w:num w:numId="6" w16cid:durableId="332295353">
    <w:abstractNumId w:val="5"/>
  </w:num>
  <w:num w:numId="7" w16cid:durableId="1677420325">
    <w:abstractNumId w:val="2"/>
  </w:num>
  <w:num w:numId="8" w16cid:durableId="324940930">
    <w:abstractNumId w:val="6"/>
  </w:num>
  <w:num w:numId="9" w16cid:durableId="1853491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62"/>
    <w:rsid w:val="000203BC"/>
    <w:rsid w:val="000C1C19"/>
    <w:rsid w:val="00177A89"/>
    <w:rsid w:val="0019142D"/>
    <w:rsid w:val="001B2816"/>
    <w:rsid w:val="001B58A9"/>
    <w:rsid w:val="00213376"/>
    <w:rsid w:val="00215436"/>
    <w:rsid w:val="002510CA"/>
    <w:rsid w:val="002A2833"/>
    <w:rsid w:val="003569EF"/>
    <w:rsid w:val="00380775"/>
    <w:rsid w:val="00392A3D"/>
    <w:rsid w:val="003A28C2"/>
    <w:rsid w:val="003B0F90"/>
    <w:rsid w:val="003B21FB"/>
    <w:rsid w:val="003B4670"/>
    <w:rsid w:val="003C02D5"/>
    <w:rsid w:val="00417234"/>
    <w:rsid w:val="00444A7E"/>
    <w:rsid w:val="00485ED8"/>
    <w:rsid w:val="004969E2"/>
    <w:rsid w:val="004A247F"/>
    <w:rsid w:val="0051325B"/>
    <w:rsid w:val="00556AD3"/>
    <w:rsid w:val="00652894"/>
    <w:rsid w:val="006B3B2C"/>
    <w:rsid w:val="00722D29"/>
    <w:rsid w:val="007277B6"/>
    <w:rsid w:val="00763AC5"/>
    <w:rsid w:val="00776282"/>
    <w:rsid w:val="007B1BF3"/>
    <w:rsid w:val="007C798C"/>
    <w:rsid w:val="007D1A40"/>
    <w:rsid w:val="007D51AC"/>
    <w:rsid w:val="00803F1C"/>
    <w:rsid w:val="008224CF"/>
    <w:rsid w:val="008412FB"/>
    <w:rsid w:val="00850B60"/>
    <w:rsid w:val="00890BE2"/>
    <w:rsid w:val="00891DB0"/>
    <w:rsid w:val="008E345A"/>
    <w:rsid w:val="00942773"/>
    <w:rsid w:val="00963646"/>
    <w:rsid w:val="00A338E7"/>
    <w:rsid w:val="00A57037"/>
    <w:rsid w:val="00B02A72"/>
    <w:rsid w:val="00B12087"/>
    <w:rsid w:val="00B36B0A"/>
    <w:rsid w:val="00B459A8"/>
    <w:rsid w:val="00B74B33"/>
    <w:rsid w:val="00C0475A"/>
    <w:rsid w:val="00C92C6F"/>
    <w:rsid w:val="00CE149F"/>
    <w:rsid w:val="00CF40A9"/>
    <w:rsid w:val="00D16922"/>
    <w:rsid w:val="00D21609"/>
    <w:rsid w:val="00D316A3"/>
    <w:rsid w:val="00D469B6"/>
    <w:rsid w:val="00DA5B62"/>
    <w:rsid w:val="00E1725E"/>
    <w:rsid w:val="00E72924"/>
    <w:rsid w:val="00F41ED2"/>
    <w:rsid w:val="00F46EA0"/>
    <w:rsid w:val="00F9154D"/>
    <w:rsid w:val="00FA08D6"/>
    <w:rsid w:val="00FA6933"/>
    <w:rsid w:val="00FB178F"/>
    <w:rsid w:val="00FD6A1E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D1E"/>
  <w15:chartTrackingRefBased/>
  <w15:docId w15:val="{30B8646B-7DF1-4CAB-A44D-D735836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933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kn">
    <w:name w:val="kn"/>
    <w:basedOn w:val="DefaultParagraphFont"/>
    <w:rsid w:val="00FA6933"/>
  </w:style>
  <w:style w:type="character" w:customStyle="1" w:styleId="nn">
    <w:name w:val="nn"/>
    <w:basedOn w:val="DefaultParagraphFont"/>
    <w:rsid w:val="00FA6933"/>
  </w:style>
  <w:style w:type="character" w:customStyle="1" w:styleId="n">
    <w:name w:val="n"/>
    <w:basedOn w:val="DefaultParagraphFont"/>
    <w:rsid w:val="00FA6933"/>
  </w:style>
  <w:style w:type="character" w:customStyle="1" w:styleId="p">
    <w:name w:val="p"/>
    <w:basedOn w:val="DefaultParagraphFont"/>
    <w:rsid w:val="00FA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72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hyperlink" Target="https://scikit-learn.org/stable/modules/generated/sklearn.ensemble.AdaBoostClassif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neighbors.KNeighborsClassifier.html" TargetMode="External"/><Relationship Id="rId12" Type="http://schemas.openxmlformats.org/officeDocument/2006/relationships/hyperlink" Target="https://scikit-learn.org/stable/modules/generated/sklearn.ensemble.RandomForestClassifi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neural_network.MLPClassifier.html" TargetMode="External"/><Relationship Id="rId11" Type="http://schemas.openxmlformats.org/officeDocument/2006/relationships/hyperlink" Target="https://scikit-learn.org/stable/modules/generated/sklearn.tree.DecisionTreeClassifier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generated/sklearn.discriminant_analysis.QuadraticDiscriminantAnalysis.html" TargetMode="External"/><Relationship Id="rId10" Type="http://schemas.openxmlformats.org/officeDocument/2006/relationships/hyperlink" Target="https://scikit-learn.org/stable/modules/generated/sklearn.gaussian_process.kernels.RB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gaussian_process.GaussianProcessClassifier.html" TargetMode="External"/><Relationship Id="rId14" Type="http://schemas.openxmlformats.org/officeDocument/2006/relationships/hyperlink" Target="https://scikit-learn.org/stable/modules/generated/sklearn.naive_bayes.GaussianN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8461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Nand</dc:creator>
  <cp:keywords/>
  <dc:description/>
  <cp:lastModifiedBy>Parma Nand</cp:lastModifiedBy>
  <cp:revision>67</cp:revision>
  <dcterms:created xsi:type="dcterms:W3CDTF">2015-07-26T23:07:00Z</dcterms:created>
  <dcterms:modified xsi:type="dcterms:W3CDTF">2022-05-13T02:07:00Z</dcterms:modified>
</cp:coreProperties>
</file>