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database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教务信息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StuSex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10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主键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StuClass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StuAge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MySQL:primary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key(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StuNo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CourseID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primary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CourseName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30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null,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create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table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50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注意外键的顺序，引用外键的表先建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CourseID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varchar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kern w:val="0"/>
          <w:sz w:val="19"/>
          <w:szCs w:val="19"/>
        </w:rPr>
        <w:t>20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foreign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references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CourseID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Score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插入语句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马光明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'1425121026'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'2014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级软件一班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清杰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'1414141017'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'2014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级软件一班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StuSex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StuNo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StuClass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StuAge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黄书基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'1425121012'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'2014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级软件一班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高数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'C++'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CourseID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数字逻辑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'1425121026'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表里面有外键的时候，添加数据要引用外键表里的值，参照完整性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'1425121026'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'80'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'1425121026'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'75'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'1425121012'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'89'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'1425121012'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'002'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'86'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'1425121012'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'003'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'95'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查询语句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单表查询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查询学生表里面的全部信息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--distinct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用于返回唯一不同的值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distinct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查询学生表里面学号等于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1425121026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的全部信息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'1425121026'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查询学生表里面学号等于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1425121026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的全部信息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学生姓名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StuSex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性别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StuClass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班级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'1425121026'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多表查询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查询某一个人的成绩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学生姓名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StuClass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班级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CourseName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课程名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Score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成绩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proofErr w:type="spellEnd"/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'1425121026'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多表查询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查询某一个人的成绩，并且按照成绩排序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学生姓名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StuClass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班级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CourseName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课程名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Score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成绩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proofErr w:type="spellEnd"/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'1425121026'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默认按照升序（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order by Score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desc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降序）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查询所有人的成绩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学生姓名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StuClass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班级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CourseName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课程名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Score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成绩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proofErr w:type="spellEnd"/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CourseID</w:t>
      </w:r>
      <w:proofErr w:type="spellEnd"/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默认按照升序（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order by Score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desc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降序）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查询成绩在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85-95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之间的人的成绩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学生姓名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lastRenderedPageBreak/>
        <w:t>StuClass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班级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CourseName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课程名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Score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成绩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proofErr w:type="spellEnd"/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CourseID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Score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between</w:t>
      </w:r>
      <w:r>
        <w:rPr>
          <w:rFonts w:ascii="新宋体" w:eastAsia="新宋体" w:cs="新宋体"/>
          <w:kern w:val="0"/>
          <w:sz w:val="19"/>
          <w:szCs w:val="19"/>
        </w:rPr>
        <w:t xml:space="preserve"> 85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95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默认按照升序（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order by Score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desc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降序）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C++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成绩在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85-95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之间的人的成绩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学生姓名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StuClass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班级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CourseName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课程名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80"/>
          <w:kern w:val="0"/>
          <w:sz w:val="19"/>
          <w:szCs w:val="19"/>
        </w:rPr>
        <w:t>Score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80"/>
          <w:kern w:val="0"/>
          <w:sz w:val="19"/>
          <w:szCs w:val="19"/>
        </w:rPr>
        <w:t>成绩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proofErr w:type="spellEnd"/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StuNo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CourseID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'002'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Score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between</w:t>
      </w:r>
      <w:r>
        <w:rPr>
          <w:rFonts w:ascii="新宋体" w:eastAsia="新宋体" w:cs="新宋体"/>
          <w:kern w:val="0"/>
          <w:sz w:val="19"/>
          <w:szCs w:val="19"/>
        </w:rPr>
        <w:t xml:space="preserve"> 85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95 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order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默认按照升序（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order by Score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desc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降序）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更新语句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光明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'1425121026'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StuName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书基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'1425121012'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更新学号为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1425121012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的学生的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C++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的成绩为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77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update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'77'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'1425121012'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and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CourseID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'002'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在查询一下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Mark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'1425121012'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删除语句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80"/>
          <w:kern w:val="0"/>
          <w:sz w:val="19"/>
          <w:szCs w:val="19"/>
        </w:rPr>
        <w:t>StuNo</w:t>
      </w:r>
      <w:proofErr w:type="spellEnd"/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'1414141017'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删除某一个表里面的具体的某一行记录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Student</w:t>
      </w:r>
    </w:p>
    <w:p w:rsidR="00F405EC" w:rsidRDefault="00F405EC" w:rsidP="00F405E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860C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DROP DATABASE 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数据库</w:t>
      </w:r>
    </w:p>
    <w:p w:rsidR="00F405EC" w:rsidRPr="004860C6" w:rsidRDefault="00F405EC" w:rsidP="00F405E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860C6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数据库</w:t>
      </w:r>
      <w:r w:rsidRPr="004860C6">
        <w:rPr>
          <w:rFonts w:ascii="Consolas" w:eastAsia="宋体" w:hAnsi="Consolas" w:cs="宋体"/>
          <w:color w:val="000000"/>
          <w:kern w:val="0"/>
          <w:sz w:val="18"/>
          <w:szCs w:val="18"/>
        </w:rPr>
        <w:t>(Database)</w:t>
      </w:r>
      <w:r w:rsidRPr="004860C6">
        <w:rPr>
          <w:rFonts w:ascii="Consolas" w:eastAsia="宋体" w:hAnsi="Consolas" w:cs="宋体"/>
          <w:color w:val="000000"/>
          <w:kern w:val="0"/>
          <w:sz w:val="18"/>
          <w:szCs w:val="18"/>
        </w:rPr>
        <w:t>是按照数据结构来组织、存储和管理数据的仓库</w:t>
      </w:r>
    </w:p>
    <w:p w:rsidR="00F405EC" w:rsidRPr="004860C6" w:rsidRDefault="00F405EC" w:rsidP="00F405E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860C6">
        <w:rPr>
          <w:rFonts w:ascii="Consolas" w:eastAsia="宋体" w:hAnsi="Consolas" w:cs="宋体"/>
          <w:color w:val="000000"/>
          <w:kern w:val="0"/>
          <w:sz w:val="18"/>
          <w:szCs w:val="18"/>
        </w:rPr>
        <w:t>create</w:t>
      </w:r>
    </w:p>
    <w:p w:rsidR="00F405EC" w:rsidRPr="004860C6" w:rsidRDefault="00F405EC" w:rsidP="00F405E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860C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select </w:t>
      </w:r>
    </w:p>
    <w:p w:rsidR="00F405EC" w:rsidRPr="004860C6" w:rsidRDefault="00F405EC" w:rsidP="00F405E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860C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insert </w:t>
      </w:r>
    </w:p>
    <w:p w:rsidR="00F405EC" w:rsidRPr="004860C6" w:rsidRDefault="00F405EC" w:rsidP="00F405E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860C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where </w:t>
      </w:r>
    </w:p>
    <w:p w:rsidR="00F405EC" w:rsidRPr="004860C6" w:rsidRDefault="00F405EC" w:rsidP="00F405E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860C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from </w:t>
      </w:r>
    </w:p>
    <w:p w:rsidR="00F405EC" w:rsidRPr="004860C6" w:rsidRDefault="00F405EC" w:rsidP="00F405E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860C6">
        <w:rPr>
          <w:rFonts w:ascii="Consolas" w:eastAsia="宋体" w:hAnsi="Consolas" w:cs="宋体"/>
          <w:color w:val="000000"/>
          <w:kern w:val="0"/>
          <w:sz w:val="18"/>
          <w:szCs w:val="18"/>
        </w:rPr>
        <w:t>order by</w:t>
      </w:r>
    </w:p>
    <w:p w:rsidR="00F405EC" w:rsidRPr="004860C6" w:rsidRDefault="00F405EC" w:rsidP="00F405E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860C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update </w:t>
      </w:r>
    </w:p>
    <w:p w:rsidR="00F405EC" w:rsidRPr="004860C6" w:rsidRDefault="00F405EC" w:rsidP="00F405EC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4860C6">
        <w:rPr>
          <w:rFonts w:ascii="Consolas" w:eastAsia="宋体" w:hAnsi="Consolas" w:cs="宋体"/>
          <w:color w:val="000000"/>
          <w:kern w:val="0"/>
          <w:sz w:val="18"/>
          <w:szCs w:val="18"/>
        </w:rPr>
        <w:t>and or</w:t>
      </w:r>
    </w:p>
    <w:p w:rsidR="009F5AAD" w:rsidRDefault="009F5AAD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7030E" w:rsidRDefault="0097030E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7030E" w:rsidRDefault="0097030E" w:rsidP="009F5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7030E" w:rsidRDefault="0097030E" w:rsidP="0097030E">
      <w:pPr>
        <w:pStyle w:val="1"/>
        <w:rPr>
          <w:rFonts w:hint="eastAsia"/>
        </w:rPr>
      </w:pPr>
      <w:r>
        <w:rPr>
          <w:rFonts w:hint="eastAsia"/>
        </w:rPr>
        <w:lastRenderedPageBreak/>
        <w:t>作业：做一个宿舍信息管理的库里面包含三张表，学生表，宿舍表，学生入住信息</w:t>
      </w:r>
      <w:r w:rsidR="000F3558">
        <w:rPr>
          <w:rFonts w:hint="eastAsia"/>
        </w:rPr>
        <w:t>记录</w:t>
      </w:r>
      <w:bookmarkStart w:id="0" w:name="_GoBack"/>
      <w:bookmarkEnd w:id="0"/>
      <w:r>
        <w:rPr>
          <w:rFonts w:hint="eastAsia"/>
        </w:rPr>
        <w:t>表，按照上面的建表以及查询的语句来新建库和表，最后按照上面的语句把所有的数据查出来，并附上截图</w:t>
      </w:r>
    </w:p>
    <w:p w:rsidR="004860C6" w:rsidRDefault="004860C6" w:rsidP="009F5AA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</w:p>
    <w:sectPr w:rsidR="004860C6" w:rsidSect="00CB72A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63E"/>
    <w:rsid w:val="000F3558"/>
    <w:rsid w:val="004860C6"/>
    <w:rsid w:val="00943794"/>
    <w:rsid w:val="0097030E"/>
    <w:rsid w:val="009F5AAD"/>
    <w:rsid w:val="00A6663E"/>
    <w:rsid w:val="00E77C7D"/>
    <w:rsid w:val="00EC39A0"/>
    <w:rsid w:val="00F0412F"/>
    <w:rsid w:val="00F4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566F"/>
  <w15:chartTrackingRefBased/>
  <w15:docId w15:val="{B21C97DC-1D2B-4A8F-8A07-5FE7E8FC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03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60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60C6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7030E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7030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7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515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马光明</dc:creator>
  <cp:keywords/>
  <dc:description/>
  <cp:lastModifiedBy>马光明</cp:lastModifiedBy>
  <cp:revision>13</cp:revision>
  <dcterms:created xsi:type="dcterms:W3CDTF">2017-03-31T09:49:00Z</dcterms:created>
  <dcterms:modified xsi:type="dcterms:W3CDTF">2017-03-31T13:09:00Z</dcterms:modified>
</cp:coreProperties>
</file>