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0303" w14:textId="20C1496E" w:rsidR="00F146B6" w:rsidRPr="00F146B6" w:rsidRDefault="00F146B6" w:rsidP="00F146B6">
      <w:pPr>
        <w:rPr>
          <w:rFonts w:hint="eastAsia"/>
        </w:rPr>
      </w:pPr>
      <w:r w:rsidRPr="00F146B6">
        <w:t>下面我给你重新整理一版</w:t>
      </w:r>
      <w:r w:rsidRPr="00F146B6">
        <w:rPr>
          <w:b/>
          <w:bCs/>
        </w:rPr>
        <w:t>完整、可直接落地的实验流程</w:t>
      </w:r>
      <w:r w:rsidRPr="00F146B6">
        <w:t>，重点把</w:t>
      </w:r>
      <w:r w:rsidRPr="00F146B6">
        <w:rPr>
          <w:b/>
          <w:bCs/>
        </w:rPr>
        <w:t>双层注意力机制</w:t>
      </w:r>
      <w:r w:rsidRPr="00F146B6">
        <w:t>这一部分展开到可以直接写进实验设计的程度。</w:t>
      </w:r>
    </w:p>
    <w:p w14:paraId="17737F0E" w14:textId="77777777" w:rsidR="00F146B6" w:rsidRPr="00F146B6" w:rsidRDefault="00F146B6" w:rsidP="00F146B6">
      <w:pPr>
        <w:rPr>
          <w:rFonts w:hint="eastAsia"/>
        </w:rPr>
      </w:pPr>
      <w:r w:rsidRPr="00F146B6">
        <w:t>这版流程我按你现在的目标来定：</w:t>
      </w:r>
    </w:p>
    <w:p w14:paraId="44DE0451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 xml:space="preserve">复杂针阔混交环境下单木提取：前端基于 </w:t>
      </w:r>
      <w:proofErr w:type="spellStart"/>
      <w:r w:rsidRPr="00F146B6">
        <w:rPr>
          <w:b/>
          <w:bCs/>
        </w:rPr>
        <w:t>MMSegmentation</w:t>
      </w:r>
      <w:proofErr w:type="spellEnd"/>
      <w:r w:rsidRPr="00F146B6">
        <w:rPr>
          <w:b/>
          <w:bCs/>
        </w:rPr>
        <w:t xml:space="preserve"> 做树冠语义分割，后端基于形态学标记控制分水岭做单木再分割。</w:t>
      </w:r>
    </w:p>
    <w:p w14:paraId="1458752A" w14:textId="77777777" w:rsidR="00F146B6" w:rsidRPr="00F146B6" w:rsidRDefault="00F146B6" w:rsidP="00F146B6">
      <w:pPr>
        <w:rPr>
          <w:rFonts w:hint="eastAsia"/>
        </w:rPr>
      </w:pPr>
      <w:r w:rsidRPr="00F146B6">
        <w:t>同时，前端模型按四层组织：</w:t>
      </w:r>
    </w:p>
    <w:p w14:paraId="209388A7" w14:textId="77777777" w:rsidR="00F146B6" w:rsidRPr="00F146B6" w:rsidRDefault="00F146B6" w:rsidP="00F146B6">
      <w:pPr>
        <w:numPr>
          <w:ilvl w:val="0"/>
          <w:numId w:val="1"/>
        </w:numPr>
        <w:rPr>
          <w:rFonts w:hint="eastAsia"/>
        </w:rPr>
      </w:pPr>
      <w:r w:rsidRPr="00F146B6">
        <w:t xml:space="preserve">单头注意力 </w:t>
      </w:r>
    </w:p>
    <w:p w14:paraId="56EE3194" w14:textId="77777777" w:rsidR="00F146B6" w:rsidRPr="00F146B6" w:rsidRDefault="00F146B6" w:rsidP="00F146B6">
      <w:pPr>
        <w:numPr>
          <w:ilvl w:val="0"/>
          <w:numId w:val="1"/>
        </w:numPr>
        <w:rPr>
          <w:rFonts w:hint="eastAsia"/>
        </w:rPr>
      </w:pPr>
      <w:r w:rsidRPr="00F146B6">
        <w:t xml:space="preserve">双层注意力 </w:t>
      </w:r>
    </w:p>
    <w:p w14:paraId="0AF0DC7A" w14:textId="77777777" w:rsidR="00F146B6" w:rsidRPr="00F146B6" w:rsidRDefault="00F146B6" w:rsidP="00F146B6">
      <w:pPr>
        <w:numPr>
          <w:ilvl w:val="0"/>
          <w:numId w:val="1"/>
        </w:numPr>
        <w:rPr>
          <w:rFonts w:hint="eastAsia"/>
        </w:rPr>
      </w:pPr>
      <w:r w:rsidRPr="00F146B6">
        <w:t>多头注意力（</w:t>
      </w:r>
      <w:proofErr w:type="spellStart"/>
      <w:r w:rsidRPr="00F146B6">
        <w:t>ResNet</w:t>
      </w:r>
      <w:proofErr w:type="spellEnd"/>
      <w:r w:rsidRPr="00F146B6">
        <w:t xml:space="preserve"> 控制组） </w:t>
      </w:r>
    </w:p>
    <w:p w14:paraId="5546E266" w14:textId="77777777" w:rsidR="00F146B6" w:rsidRPr="00F146B6" w:rsidRDefault="00F146B6" w:rsidP="00F146B6">
      <w:pPr>
        <w:numPr>
          <w:ilvl w:val="0"/>
          <w:numId w:val="1"/>
        </w:numPr>
        <w:rPr>
          <w:rFonts w:hint="eastAsia"/>
        </w:rPr>
      </w:pPr>
      <w:r w:rsidRPr="00F146B6">
        <w:t xml:space="preserve">多头注意力（Transformer 组） </w:t>
      </w:r>
    </w:p>
    <w:p w14:paraId="1B685818" w14:textId="77777777" w:rsidR="00F146B6" w:rsidRPr="00F146B6" w:rsidRDefault="00F146B6" w:rsidP="00F146B6">
      <w:pPr>
        <w:rPr>
          <w:rFonts w:hint="eastAsia"/>
        </w:rPr>
      </w:pPr>
      <w:r w:rsidRPr="00F146B6">
        <w:t>这样设计的好处是：既能做</w:t>
      </w:r>
      <w:r w:rsidRPr="00F146B6">
        <w:rPr>
          <w:b/>
          <w:bCs/>
        </w:rPr>
        <w:t>机制比较</w:t>
      </w:r>
      <w:r w:rsidRPr="00F146B6">
        <w:t>，又能和后续的</w:t>
      </w:r>
      <w:proofErr w:type="gramStart"/>
      <w:r w:rsidRPr="00F146B6">
        <w:rPr>
          <w:b/>
          <w:bCs/>
        </w:rPr>
        <w:t>分水岭单木分离</w:t>
      </w:r>
      <w:proofErr w:type="gramEnd"/>
      <w:r w:rsidRPr="00F146B6">
        <w:t>自然衔接。你参考的那篇文章也说明了一个</w:t>
      </w:r>
      <w:proofErr w:type="gramStart"/>
      <w:r w:rsidRPr="00F146B6">
        <w:t>很</w:t>
      </w:r>
      <w:proofErr w:type="gramEnd"/>
      <w:r w:rsidRPr="00F146B6">
        <w:t xml:space="preserve">关键的现象：在统一 </w:t>
      </w:r>
      <w:proofErr w:type="spellStart"/>
      <w:r w:rsidRPr="00F146B6">
        <w:t>MMSegmentation</w:t>
      </w:r>
      <w:proofErr w:type="spellEnd"/>
      <w:r w:rsidRPr="00F146B6">
        <w:t xml:space="preserve"> 框架下，</w:t>
      </w:r>
      <w:proofErr w:type="spellStart"/>
      <w:r w:rsidRPr="00F146B6">
        <w:t>DANet</w:t>
      </w:r>
      <w:proofErr w:type="spellEnd"/>
      <w:r w:rsidRPr="00F146B6">
        <w:t xml:space="preserve"> 这类 CNN+注意力的混合结构在误检与漏检之间更平衡，而纯多头注意力模型虽然整体精度高、</w:t>
      </w:r>
      <w:proofErr w:type="gramStart"/>
      <w:r w:rsidRPr="00F146B6">
        <w:t>掩膜更平滑</w:t>
      </w:r>
      <w:proofErr w:type="gramEnd"/>
      <w:r w:rsidRPr="00F146B6">
        <w:t>，但对</w:t>
      </w:r>
      <w:proofErr w:type="gramStart"/>
      <w:r w:rsidRPr="00F146B6">
        <w:t>低显著</w:t>
      </w:r>
      <w:proofErr w:type="gramEnd"/>
      <w:r w:rsidRPr="00F146B6">
        <w:t>目标更容易漏检。这个结论对你后面的单木再分割非常重要。</w:t>
      </w:r>
    </w:p>
    <w:p w14:paraId="0D085FEC" w14:textId="77777777" w:rsidR="00F146B6" w:rsidRPr="00F146B6" w:rsidRDefault="00000000" w:rsidP="00F146B6">
      <w:pPr>
        <w:rPr>
          <w:rFonts w:hint="eastAsia"/>
        </w:rPr>
      </w:pPr>
      <w:r>
        <w:pict w14:anchorId="3208576B">
          <v:rect id="_x0000_i1025" style="width:0;height:1.5pt" o:hralign="center" o:hrstd="t" o:hr="t" fillcolor="#a0a0a0" stroked="f"/>
        </w:pict>
      </w:r>
    </w:p>
    <w:p w14:paraId="155493FD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一、论文总实验目标</w:t>
      </w:r>
    </w:p>
    <w:p w14:paraId="68BE0DAD" w14:textId="77777777" w:rsidR="00F146B6" w:rsidRPr="00F146B6" w:rsidRDefault="00F146B6" w:rsidP="00F146B6">
      <w:pPr>
        <w:rPr>
          <w:rFonts w:hint="eastAsia"/>
        </w:rPr>
      </w:pPr>
      <w:r w:rsidRPr="00F146B6">
        <w:t>你的实验最终不是只回答“哪个注意力模型分数最高”，而是回答下面四个问题：</w:t>
      </w:r>
    </w:p>
    <w:p w14:paraId="5E1F8B99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问题 1：</w:t>
      </w:r>
      <w:r w:rsidRPr="00F146B6">
        <w:t xml:space="preserve"> 在复杂针阔混交环境中，哪类单头注意力最适合树冠前景提取？</w:t>
      </w:r>
      <w:r w:rsidRPr="00F146B6">
        <w:br/>
      </w:r>
      <w:r w:rsidRPr="00F146B6">
        <w:rPr>
          <w:b/>
          <w:bCs/>
        </w:rPr>
        <w:t>问题 2：</w:t>
      </w:r>
      <w:r w:rsidRPr="00F146B6">
        <w:t xml:space="preserve"> 双层注意力是否比单头更稳定，顺序和融合方式是否重要？</w:t>
      </w:r>
      <w:r w:rsidRPr="00F146B6">
        <w:br/>
      </w:r>
      <w:r w:rsidRPr="00F146B6">
        <w:rPr>
          <w:b/>
          <w:bCs/>
        </w:rPr>
        <w:t>问题 3：</w:t>
      </w:r>
      <w:r w:rsidRPr="00F146B6">
        <w:t xml:space="preserve"> 在 backbone 保持一致时，多头注意力本身是否优于单头/双层注意力？</w:t>
      </w:r>
      <w:r w:rsidRPr="00F146B6">
        <w:br/>
      </w:r>
      <w:r w:rsidRPr="00F146B6">
        <w:rPr>
          <w:b/>
          <w:bCs/>
        </w:rPr>
        <w:t>问题 4：</w:t>
      </w:r>
      <w:r w:rsidRPr="00F146B6">
        <w:t xml:space="preserve"> 哪类前端分割结果最适合作为后续分水岭输入，从而获得更好的单木提取效果？</w:t>
      </w:r>
    </w:p>
    <w:p w14:paraId="7B3B600B" w14:textId="77777777" w:rsidR="00F146B6" w:rsidRPr="00F146B6" w:rsidRDefault="00000000" w:rsidP="00F146B6">
      <w:pPr>
        <w:rPr>
          <w:rFonts w:hint="eastAsia"/>
        </w:rPr>
      </w:pPr>
      <w:r>
        <w:pict w14:anchorId="050E637D">
          <v:rect id="_x0000_i1026" style="width:0;height:1.5pt" o:hralign="center" o:hrstd="t" o:hr="t" fillcolor="#a0a0a0" stroked="f"/>
        </w:pict>
      </w:r>
    </w:p>
    <w:p w14:paraId="2FE082AE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二、整体实验框架</w:t>
      </w:r>
    </w:p>
    <w:p w14:paraId="53020A47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Phase 0：数据准备与统一设置</w:t>
      </w:r>
    </w:p>
    <w:p w14:paraId="1051210F" w14:textId="77777777" w:rsidR="00F146B6" w:rsidRPr="00F146B6" w:rsidRDefault="00F146B6" w:rsidP="00F146B6">
      <w:pPr>
        <w:rPr>
          <w:rFonts w:hint="eastAsia"/>
        </w:rPr>
      </w:pPr>
      <w:r w:rsidRPr="00F146B6">
        <w:t>先把所有实验的变量控制住。</w:t>
      </w:r>
    </w:p>
    <w:p w14:paraId="7F9F2581" w14:textId="2EF694B8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 输入形式</w:t>
      </w:r>
    </w:p>
    <w:p w14:paraId="176ECE03" w14:textId="77777777" w:rsidR="00F146B6" w:rsidRPr="00F146B6" w:rsidRDefault="00F146B6" w:rsidP="00F146B6">
      <w:pPr>
        <w:rPr>
          <w:rFonts w:hint="eastAsia"/>
        </w:rPr>
      </w:pPr>
      <w:r w:rsidRPr="00F146B6">
        <w:t>统一采用：</w:t>
      </w:r>
    </w:p>
    <w:p w14:paraId="10E1FE38" w14:textId="77777777" w:rsidR="00F146B6" w:rsidRPr="00F146B6" w:rsidRDefault="00F146B6" w:rsidP="00F146B6">
      <w:pPr>
        <w:numPr>
          <w:ilvl w:val="0"/>
          <w:numId w:val="4"/>
        </w:numPr>
        <w:rPr>
          <w:rFonts w:hint="eastAsia"/>
        </w:rPr>
      </w:pPr>
      <w:r w:rsidRPr="00F146B6">
        <w:t xml:space="preserve">同样的波段组合 </w:t>
      </w:r>
    </w:p>
    <w:p w14:paraId="48E25581" w14:textId="77777777" w:rsidR="00F146B6" w:rsidRPr="00F146B6" w:rsidRDefault="00F146B6" w:rsidP="00F146B6">
      <w:pPr>
        <w:numPr>
          <w:ilvl w:val="0"/>
          <w:numId w:val="4"/>
        </w:numPr>
        <w:rPr>
          <w:rFonts w:hint="eastAsia"/>
        </w:rPr>
      </w:pPr>
      <w:r w:rsidRPr="00F146B6">
        <w:t xml:space="preserve">同样的 patch size </w:t>
      </w:r>
    </w:p>
    <w:p w14:paraId="2DF70151" w14:textId="77777777" w:rsidR="00F146B6" w:rsidRPr="00F146B6" w:rsidRDefault="00F146B6" w:rsidP="00F146B6">
      <w:pPr>
        <w:numPr>
          <w:ilvl w:val="0"/>
          <w:numId w:val="4"/>
        </w:numPr>
        <w:rPr>
          <w:rFonts w:hint="eastAsia"/>
        </w:rPr>
      </w:pPr>
      <w:r w:rsidRPr="00F146B6">
        <w:t xml:space="preserve">同样的数据增强 </w:t>
      </w:r>
    </w:p>
    <w:p w14:paraId="77FA56E4" w14:textId="77777777" w:rsidR="00F146B6" w:rsidRPr="00F146B6" w:rsidRDefault="00F146B6" w:rsidP="00F146B6">
      <w:pPr>
        <w:numPr>
          <w:ilvl w:val="0"/>
          <w:numId w:val="4"/>
        </w:numPr>
        <w:rPr>
          <w:rFonts w:hint="eastAsia"/>
        </w:rPr>
      </w:pPr>
      <w:r w:rsidRPr="00F146B6">
        <w:t xml:space="preserve">同样的数据划分 </w:t>
      </w:r>
    </w:p>
    <w:p w14:paraId="59E45A32" w14:textId="77777777" w:rsidR="00F146B6" w:rsidRPr="00F146B6" w:rsidRDefault="00F146B6" w:rsidP="00F146B6">
      <w:pPr>
        <w:numPr>
          <w:ilvl w:val="0"/>
          <w:numId w:val="4"/>
        </w:numPr>
        <w:rPr>
          <w:rFonts w:hint="eastAsia"/>
        </w:rPr>
      </w:pPr>
      <w:r w:rsidRPr="00F146B6">
        <w:t xml:space="preserve">同样的损失函数 </w:t>
      </w:r>
    </w:p>
    <w:p w14:paraId="28650343" w14:textId="77777777" w:rsidR="00F146B6" w:rsidRPr="00F146B6" w:rsidRDefault="00F146B6" w:rsidP="00F146B6">
      <w:pPr>
        <w:numPr>
          <w:ilvl w:val="0"/>
          <w:numId w:val="4"/>
        </w:numPr>
        <w:rPr>
          <w:rFonts w:hint="eastAsia"/>
        </w:rPr>
      </w:pPr>
      <w:r w:rsidRPr="00F146B6">
        <w:t xml:space="preserve">同样的训练轮数 </w:t>
      </w:r>
    </w:p>
    <w:p w14:paraId="463AE5AD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0.3 推荐统一设置</w:t>
      </w:r>
    </w:p>
    <w:p w14:paraId="5C89EA7F" w14:textId="77777777" w:rsidR="00F146B6" w:rsidRPr="00F146B6" w:rsidRDefault="00F146B6" w:rsidP="00F146B6">
      <w:pPr>
        <w:rPr>
          <w:rFonts w:hint="eastAsia"/>
        </w:rPr>
      </w:pPr>
      <w:r w:rsidRPr="00F146B6">
        <w:t>建议先定死一套主方案：</w:t>
      </w:r>
    </w:p>
    <w:p w14:paraId="31F6035F" w14:textId="77777777" w:rsidR="00F146B6" w:rsidRPr="00F146B6" w:rsidRDefault="00F146B6" w:rsidP="00F146B6">
      <w:pPr>
        <w:numPr>
          <w:ilvl w:val="0"/>
          <w:numId w:val="5"/>
        </w:numPr>
        <w:rPr>
          <w:rFonts w:hint="eastAsia"/>
        </w:rPr>
      </w:pPr>
      <w:r w:rsidRPr="00F146B6">
        <w:t xml:space="preserve">输入 patch：512×512 </w:t>
      </w:r>
    </w:p>
    <w:p w14:paraId="45EC294E" w14:textId="77777777" w:rsidR="00F146B6" w:rsidRPr="00F146B6" w:rsidRDefault="00F146B6" w:rsidP="00F146B6">
      <w:pPr>
        <w:numPr>
          <w:ilvl w:val="0"/>
          <w:numId w:val="5"/>
        </w:numPr>
        <w:rPr>
          <w:rFonts w:hint="eastAsia"/>
        </w:rPr>
      </w:pPr>
      <w:r w:rsidRPr="00F146B6">
        <w:t xml:space="preserve">主实验 backbone：ResNet50v1c </w:t>
      </w:r>
    </w:p>
    <w:p w14:paraId="0FF96E5B" w14:textId="77777777" w:rsidR="00F146B6" w:rsidRPr="00F146B6" w:rsidRDefault="00F146B6" w:rsidP="00F146B6">
      <w:pPr>
        <w:numPr>
          <w:ilvl w:val="0"/>
          <w:numId w:val="5"/>
        </w:numPr>
        <w:rPr>
          <w:rFonts w:hint="eastAsia"/>
        </w:rPr>
      </w:pPr>
      <w:r w:rsidRPr="00F146B6">
        <w:t>优化器：</w:t>
      </w:r>
      <w:proofErr w:type="spellStart"/>
      <w:r w:rsidRPr="00F146B6">
        <w:t>AdamW</w:t>
      </w:r>
      <w:proofErr w:type="spellEnd"/>
      <w:r w:rsidRPr="00F146B6">
        <w:t xml:space="preserve"> </w:t>
      </w:r>
    </w:p>
    <w:p w14:paraId="6F0B4471" w14:textId="77777777" w:rsidR="00F146B6" w:rsidRPr="00F146B6" w:rsidRDefault="00F146B6" w:rsidP="00F146B6">
      <w:pPr>
        <w:numPr>
          <w:ilvl w:val="0"/>
          <w:numId w:val="5"/>
        </w:numPr>
        <w:rPr>
          <w:rFonts w:hint="eastAsia"/>
        </w:rPr>
      </w:pPr>
      <w:proofErr w:type="spellStart"/>
      <w:r w:rsidRPr="00F146B6">
        <w:t>lr</w:t>
      </w:r>
      <w:proofErr w:type="spellEnd"/>
      <w:r w:rsidRPr="00F146B6">
        <w:t xml:space="preserve"> schedule：poly 或 cosine </w:t>
      </w:r>
    </w:p>
    <w:p w14:paraId="1E4D8369" w14:textId="77777777" w:rsidR="00F146B6" w:rsidRPr="00F146B6" w:rsidRDefault="00F146B6" w:rsidP="00F146B6">
      <w:pPr>
        <w:numPr>
          <w:ilvl w:val="0"/>
          <w:numId w:val="5"/>
        </w:numPr>
        <w:rPr>
          <w:rFonts w:hint="eastAsia"/>
        </w:rPr>
      </w:pPr>
      <w:r w:rsidRPr="00F146B6">
        <w:t xml:space="preserve">epoch：100 </w:t>
      </w:r>
    </w:p>
    <w:p w14:paraId="1EB71D67" w14:textId="77777777" w:rsidR="00F146B6" w:rsidRPr="00F146B6" w:rsidRDefault="00F146B6" w:rsidP="00F146B6">
      <w:pPr>
        <w:numPr>
          <w:ilvl w:val="0"/>
          <w:numId w:val="5"/>
        </w:numPr>
        <w:rPr>
          <w:rFonts w:hint="eastAsia"/>
        </w:rPr>
      </w:pPr>
      <w:r w:rsidRPr="00F146B6">
        <w:t xml:space="preserve">类别：前景/背景二分类 </w:t>
      </w:r>
    </w:p>
    <w:p w14:paraId="71EFAC1E" w14:textId="77777777" w:rsidR="00F146B6" w:rsidRDefault="00F146B6" w:rsidP="00F146B6">
      <w:pPr>
        <w:numPr>
          <w:ilvl w:val="0"/>
          <w:numId w:val="5"/>
        </w:numPr>
        <w:rPr>
          <w:rFonts w:hint="eastAsia"/>
        </w:rPr>
      </w:pPr>
      <w:r w:rsidRPr="00F146B6">
        <w:t xml:space="preserve">训练重复：3 </w:t>
      </w:r>
      <w:proofErr w:type="gramStart"/>
      <w:r w:rsidRPr="00F146B6">
        <w:t>个</w:t>
      </w:r>
      <w:proofErr w:type="gramEnd"/>
      <w:r w:rsidRPr="00F146B6">
        <w:t xml:space="preserve">随机种子 </w:t>
      </w:r>
    </w:p>
    <w:p w14:paraId="026A228A" w14:textId="64692275" w:rsidR="003D2308" w:rsidRPr="00F146B6" w:rsidRDefault="003D2308" w:rsidP="00F146B6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损失函数：</w:t>
      </w:r>
      <w:r w:rsidRPr="003D2308">
        <w:t>主损失：</w:t>
      </w:r>
      <w:proofErr w:type="spellStart"/>
      <w:r w:rsidRPr="003D2308">
        <w:t>CrossEntropyLoss</w:t>
      </w:r>
      <w:proofErr w:type="spellEnd"/>
      <w:r w:rsidRPr="003D2308">
        <w:t xml:space="preserve"> + </w:t>
      </w:r>
      <w:proofErr w:type="spellStart"/>
      <w:r w:rsidRPr="003D2308">
        <w:t>DiceLoss</w:t>
      </w:r>
      <w:proofErr w:type="spellEnd"/>
    </w:p>
    <w:p w14:paraId="12AAE17A" w14:textId="77777777" w:rsidR="00F146B6" w:rsidRPr="00F146B6" w:rsidRDefault="00000000" w:rsidP="00F146B6">
      <w:pPr>
        <w:rPr>
          <w:rFonts w:hint="eastAsia"/>
        </w:rPr>
      </w:pPr>
      <w:r>
        <w:pict w14:anchorId="140B6E0E">
          <v:rect id="_x0000_i1027" style="width:0;height:1.5pt" o:hralign="center" o:hrstd="t" o:hr="t" fillcolor="#a0a0a0" stroked="f"/>
        </w:pict>
      </w:r>
    </w:p>
    <w:p w14:paraId="4098D26C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lastRenderedPageBreak/>
        <w:t>三、前端模型实验分层</w:t>
      </w:r>
    </w:p>
    <w:p w14:paraId="41CD4F8D" w14:textId="77777777" w:rsidR="00F146B6" w:rsidRPr="00F146B6" w:rsidRDefault="00000000" w:rsidP="00F146B6">
      <w:pPr>
        <w:rPr>
          <w:rFonts w:hint="eastAsia"/>
        </w:rPr>
      </w:pPr>
      <w:r>
        <w:pict w14:anchorId="1589D90B">
          <v:rect id="_x0000_i1028" style="width:0;height:1.5pt" o:hralign="center" o:hrstd="t" o:hr="t" fillcolor="#a0a0a0" stroked="f"/>
        </w:pict>
      </w:r>
    </w:p>
    <w:p w14:paraId="7C71B7A6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Phase 1：基线与单头注意力实验</w:t>
      </w:r>
    </w:p>
    <w:p w14:paraId="319F5CEF" w14:textId="77777777" w:rsidR="00F146B6" w:rsidRPr="00F146B6" w:rsidRDefault="00F146B6" w:rsidP="00F146B6">
      <w:pPr>
        <w:rPr>
          <w:rFonts w:hint="eastAsia"/>
        </w:rPr>
      </w:pPr>
      <w:r w:rsidRPr="00F146B6">
        <w:t>这一层的作用是先摸清楚“单机制”到底谁更有效。</w:t>
      </w:r>
    </w:p>
    <w:p w14:paraId="49BCF997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1.1 基线</w:t>
      </w:r>
    </w:p>
    <w:p w14:paraId="71BFFB9B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B0：FCN baseline</w:t>
      </w:r>
    </w:p>
    <w:p w14:paraId="6D245CC5" w14:textId="77777777" w:rsidR="00F146B6" w:rsidRPr="00F146B6" w:rsidRDefault="00F146B6" w:rsidP="00F146B6">
      <w:pPr>
        <w:numPr>
          <w:ilvl w:val="0"/>
          <w:numId w:val="6"/>
        </w:numPr>
        <w:rPr>
          <w:rFonts w:hint="eastAsia"/>
        </w:rPr>
      </w:pPr>
      <w:r w:rsidRPr="00F146B6">
        <w:t xml:space="preserve">Backbone：ResNet50v1c </w:t>
      </w:r>
    </w:p>
    <w:p w14:paraId="2707EE53" w14:textId="77777777" w:rsidR="00F146B6" w:rsidRPr="00F146B6" w:rsidRDefault="00F146B6" w:rsidP="00F146B6">
      <w:pPr>
        <w:numPr>
          <w:ilvl w:val="0"/>
          <w:numId w:val="6"/>
        </w:numPr>
        <w:rPr>
          <w:rFonts w:hint="eastAsia"/>
        </w:rPr>
      </w:pPr>
      <w:r w:rsidRPr="00F146B6">
        <w:t>Decode head：</w:t>
      </w:r>
      <w:proofErr w:type="spellStart"/>
      <w:r w:rsidRPr="00F146B6">
        <w:t>FCNHead</w:t>
      </w:r>
      <w:proofErr w:type="spellEnd"/>
      <w:r w:rsidRPr="00F146B6">
        <w:t xml:space="preserve"> </w:t>
      </w:r>
    </w:p>
    <w:p w14:paraId="764EAA42" w14:textId="77777777" w:rsidR="00F146B6" w:rsidRPr="00F146B6" w:rsidRDefault="00F146B6" w:rsidP="00F146B6">
      <w:pPr>
        <w:rPr>
          <w:rFonts w:hint="eastAsia"/>
        </w:rPr>
      </w:pPr>
      <w:r w:rsidRPr="00F146B6">
        <w:t>作用：提供无注意力对照。</w:t>
      </w:r>
    </w:p>
    <w:p w14:paraId="42E6AA73" w14:textId="77777777" w:rsidR="00F146B6" w:rsidRPr="00F146B6" w:rsidRDefault="00000000" w:rsidP="00F146B6">
      <w:pPr>
        <w:rPr>
          <w:rFonts w:hint="eastAsia"/>
        </w:rPr>
      </w:pPr>
      <w:r>
        <w:pict w14:anchorId="6458392F">
          <v:rect id="_x0000_i1029" style="width:0;height:1.5pt" o:hralign="center" o:hrstd="t" o:hr="t" fillcolor="#a0a0a0" stroked="f"/>
        </w:pict>
      </w:r>
    </w:p>
    <w:p w14:paraId="2625DD03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1.2 单头注意力组</w:t>
      </w:r>
    </w:p>
    <w:p w14:paraId="159C90C3" w14:textId="77777777" w:rsidR="00F146B6" w:rsidRPr="00F146B6" w:rsidRDefault="00F146B6" w:rsidP="00F146B6">
      <w:pPr>
        <w:rPr>
          <w:rFonts w:hint="eastAsia"/>
        </w:rPr>
      </w:pPr>
      <w:r w:rsidRPr="00F146B6">
        <w:t>建议你主文先保留这 6 组：</w:t>
      </w:r>
    </w:p>
    <w:p w14:paraId="326A460F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S1：PAM-only</w:t>
      </w:r>
    </w:p>
    <w:p w14:paraId="320E7049" w14:textId="77777777" w:rsidR="00F146B6" w:rsidRPr="00F146B6" w:rsidRDefault="00F146B6" w:rsidP="00F146B6">
      <w:pPr>
        <w:numPr>
          <w:ilvl w:val="0"/>
          <w:numId w:val="7"/>
        </w:numPr>
        <w:rPr>
          <w:rFonts w:hint="eastAsia"/>
        </w:rPr>
      </w:pPr>
      <w:proofErr w:type="gramStart"/>
      <w:r w:rsidRPr="00F146B6">
        <w:t>纯空间</w:t>
      </w:r>
      <w:proofErr w:type="gramEnd"/>
      <w:r w:rsidRPr="00F146B6">
        <w:t xml:space="preserve">/位置注意力 </w:t>
      </w:r>
    </w:p>
    <w:p w14:paraId="6EF67B41" w14:textId="77777777" w:rsidR="00F146B6" w:rsidRPr="00F146B6" w:rsidRDefault="00F146B6" w:rsidP="00F146B6">
      <w:pPr>
        <w:numPr>
          <w:ilvl w:val="0"/>
          <w:numId w:val="7"/>
        </w:numPr>
        <w:rPr>
          <w:rFonts w:hint="eastAsia"/>
        </w:rPr>
      </w:pPr>
      <w:r w:rsidRPr="00F146B6">
        <w:t xml:space="preserve">作用：只强化空间依赖 </w:t>
      </w:r>
    </w:p>
    <w:p w14:paraId="00E36B8C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S2：CAM-only</w:t>
      </w:r>
    </w:p>
    <w:p w14:paraId="2FA181F3" w14:textId="77777777" w:rsidR="00F146B6" w:rsidRPr="00F146B6" w:rsidRDefault="00F146B6" w:rsidP="00F146B6">
      <w:pPr>
        <w:numPr>
          <w:ilvl w:val="0"/>
          <w:numId w:val="8"/>
        </w:numPr>
        <w:rPr>
          <w:rFonts w:hint="eastAsia"/>
        </w:rPr>
      </w:pPr>
      <w:r w:rsidRPr="00F146B6">
        <w:t xml:space="preserve">纯通道注意力 </w:t>
      </w:r>
    </w:p>
    <w:p w14:paraId="62030192" w14:textId="77777777" w:rsidR="00F146B6" w:rsidRPr="00F146B6" w:rsidRDefault="00F146B6" w:rsidP="00F146B6">
      <w:pPr>
        <w:numPr>
          <w:ilvl w:val="0"/>
          <w:numId w:val="8"/>
        </w:numPr>
        <w:rPr>
          <w:rFonts w:hint="eastAsia"/>
        </w:rPr>
      </w:pPr>
      <w:r w:rsidRPr="00F146B6">
        <w:t xml:space="preserve">作用：只强化通道间关系 </w:t>
      </w:r>
    </w:p>
    <w:p w14:paraId="28602F85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S3：</w:t>
      </w:r>
      <w:proofErr w:type="spellStart"/>
      <w:r w:rsidRPr="00F146B6">
        <w:rPr>
          <w:b/>
          <w:bCs/>
        </w:rPr>
        <w:t>NLNet</w:t>
      </w:r>
      <w:proofErr w:type="spellEnd"/>
      <w:r w:rsidRPr="00F146B6">
        <w:rPr>
          <w:b/>
          <w:bCs/>
        </w:rPr>
        <w:t xml:space="preserve"> / </w:t>
      </w:r>
      <w:proofErr w:type="gramStart"/>
      <w:r w:rsidRPr="00F146B6">
        <w:rPr>
          <w:b/>
          <w:bCs/>
        </w:rPr>
        <w:t>Non-local</w:t>
      </w:r>
      <w:proofErr w:type="gramEnd"/>
    </w:p>
    <w:p w14:paraId="0D0BCBA6" w14:textId="77777777" w:rsidR="00F146B6" w:rsidRPr="00F146B6" w:rsidRDefault="00F146B6" w:rsidP="00F146B6">
      <w:pPr>
        <w:numPr>
          <w:ilvl w:val="0"/>
          <w:numId w:val="9"/>
        </w:numPr>
        <w:rPr>
          <w:rFonts w:hint="eastAsia"/>
        </w:rPr>
      </w:pPr>
      <w:r w:rsidRPr="00F146B6">
        <w:t xml:space="preserve">全局空间非局部建模 </w:t>
      </w:r>
    </w:p>
    <w:p w14:paraId="189059FA" w14:textId="77777777" w:rsidR="00F146B6" w:rsidRPr="00F146B6" w:rsidRDefault="00F146B6" w:rsidP="00F146B6">
      <w:pPr>
        <w:numPr>
          <w:ilvl w:val="0"/>
          <w:numId w:val="9"/>
        </w:numPr>
        <w:rPr>
          <w:rFonts w:hint="eastAsia"/>
        </w:rPr>
      </w:pPr>
      <w:r w:rsidRPr="00F146B6">
        <w:t xml:space="preserve">作用：代表“全局像素两两依赖” </w:t>
      </w:r>
    </w:p>
    <w:p w14:paraId="74D887E9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S4：</w:t>
      </w:r>
      <w:proofErr w:type="spellStart"/>
      <w:r w:rsidRPr="00F146B6">
        <w:rPr>
          <w:b/>
          <w:bCs/>
        </w:rPr>
        <w:t>CCNet</w:t>
      </w:r>
      <w:proofErr w:type="spellEnd"/>
    </w:p>
    <w:p w14:paraId="31E2E969" w14:textId="77777777" w:rsidR="00F146B6" w:rsidRPr="00F146B6" w:rsidRDefault="00F146B6" w:rsidP="00F146B6">
      <w:pPr>
        <w:numPr>
          <w:ilvl w:val="0"/>
          <w:numId w:val="10"/>
        </w:numPr>
        <w:rPr>
          <w:rFonts w:hint="eastAsia"/>
        </w:rPr>
      </w:pPr>
      <w:r w:rsidRPr="00F146B6">
        <w:t xml:space="preserve">十字交叉注意力 </w:t>
      </w:r>
    </w:p>
    <w:p w14:paraId="69212D0B" w14:textId="77777777" w:rsidR="00F146B6" w:rsidRPr="00F146B6" w:rsidRDefault="00F146B6" w:rsidP="00F146B6">
      <w:pPr>
        <w:numPr>
          <w:ilvl w:val="0"/>
          <w:numId w:val="10"/>
        </w:numPr>
        <w:rPr>
          <w:rFonts w:hint="eastAsia"/>
        </w:rPr>
      </w:pPr>
      <w:r w:rsidRPr="00F146B6">
        <w:t xml:space="preserve">作用：代表“稀疏方向性空间建模” </w:t>
      </w:r>
    </w:p>
    <w:p w14:paraId="38C9FF46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S5：</w:t>
      </w:r>
      <w:proofErr w:type="spellStart"/>
      <w:r w:rsidRPr="00F146B6">
        <w:rPr>
          <w:b/>
          <w:bCs/>
        </w:rPr>
        <w:t>GCNet</w:t>
      </w:r>
      <w:proofErr w:type="spellEnd"/>
    </w:p>
    <w:p w14:paraId="3852F912" w14:textId="77777777" w:rsidR="00F146B6" w:rsidRPr="00F146B6" w:rsidRDefault="00F146B6" w:rsidP="00F146B6">
      <w:pPr>
        <w:numPr>
          <w:ilvl w:val="0"/>
          <w:numId w:val="11"/>
        </w:numPr>
        <w:rPr>
          <w:rFonts w:hint="eastAsia"/>
        </w:rPr>
      </w:pPr>
      <w:r w:rsidRPr="00F146B6">
        <w:t xml:space="preserve">全局上下文 + 通道重标定 </w:t>
      </w:r>
    </w:p>
    <w:p w14:paraId="6229FCCE" w14:textId="77777777" w:rsidR="00F146B6" w:rsidRPr="00F146B6" w:rsidRDefault="00F146B6" w:rsidP="00F146B6">
      <w:pPr>
        <w:numPr>
          <w:ilvl w:val="0"/>
          <w:numId w:val="11"/>
        </w:numPr>
        <w:rPr>
          <w:rFonts w:hint="eastAsia"/>
        </w:rPr>
      </w:pPr>
      <w:r w:rsidRPr="00F146B6">
        <w:t xml:space="preserve">作用：代表“轻量全局上下文” </w:t>
      </w:r>
    </w:p>
    <w:p w14:paraId="7FD45FCC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S6：</w:t>
      </w:r>
      <w:proofErr w:type="spellStart"/>
      <w:r w:rsidRPr="00F146B6">
        <w:rPr>
          <w:b/>
          <w:bCs/>
        </w:rPr>
        <w:t>DANet</w:t>
      </w:r>
      <w:proofErr w:type="spellEnd"/>
    </w:p>
    <w:p w14:paraId="116C03B5" w14:textId="77777777" w:rsidR="00F146B6" w:rsidRPr="00F146B6" w:rsidRDefault="00F146B6" w:rsidP="00F146B6">
      <w:pPr>
        <w:numPr>
          <w:ilvl w:val="0"/>
          <w:numId w:val="12"/>
        </w:numPr>
        <w:rPr>
          <w:rFonts w:hint="eastAsia"/>
        </w:rPr>
      </w:pPr>
      <w:r w:rsidRPr="00F146B6">
        <w:t xml:space="preserve">PAM + CAM </w:t>
      </w:r>
      <w:proofErr w:type="gramStart"/>
      <w:r w:rsidRPr="00F146B6">
        <w:t>标准双</w:t>
      </w:r>
      <w:proofErr w:type="gramEnd"/>
      <w:r w:rsidRPr="00F146B6">
        <w:t xml:space="preserve">支路头 </w:t>
      </w:r>
    </w:p>
    <w:p w14:paraId="77D6EE1F" w14:textId="77777777" w:rsidR="00F146B6" w:rsidRPr="00F146B6" w:rsidRDefault="00F146B6" w:rsidP="00F146B6">
      <w:pPr>
        <w:numPr>
          <w:ilvl w:val="0"/>
          <w:numId w:val="12"/>
        </w:numPr>
        <w:rPr>
          <w:rFonts w:hint="eastAsia"/>
        </w:rPr>
      </w:pPr>
      <w:r w:rsidRPr="00F146B6">
        <w:t xml:space="preserve">作用：作为后续双层注意力的核心参照 </w:t>
      </w:r>
    </w:p>
    <w:p w14:paraId="0B7A2462" w14:textId="77777777" w:rsidR="00F146B6" w:rsidRPr="00F146B6" w:rsidRDefault="00F146B6" w:rsidP="00F146B6">
      <w:pPr>
        <w:rPr>
          <w:rFonts w:hint="eastAsia"/>
        </w:rPr>
      </w:pPr>
      <w:r w:rsidRPr="00F146B6">
        <w:t>参考文章里，</w:t>
      </w:r>
      <w:proofErr w:type="spellStart"/>
      <w:r w:rsidRPr="00F146B6">
        <w:t>DANet</w:t>
      </w:r>
      <w:proofErr w:type="spellEnd"/>
      <w:r w:rsidRPr="00F146B6">
        <w:t xml:space="preserve"> 在单头/单模</w:t>
      </w:r>
      <w:proofErr w:type="gramStart"/>
      <w:r w:rsidRPr="00F146B6">
        <w:t>块增强</w:t>
      </w:r>
      <w:proofErr w:type="gramEnd"/>
      <w:r w:rsidRPr="00F146B6">
        <w:t xml:space="preserve">模型中表现最好，而且作者还做了 </w:t>
      </w:r>
      <w:proofErr w:type="spellStart"/>
      <w:r w:rsidRPr="00F146B6">
        <w:t>DANet</w:t>
      </w:r>
      <w:proofErr w:type="spellEnd"/>
      <w:r w:rsidRPr="00F146B6">
        <w:t xml:space="preserve"> 消融，发现 PAM 和 CAM 都有效，且 CAM 的提升更明显。</w:t>
      </w:r>
    </w:p>
    <w:p w14:paraId="67D286A9" w14:textId="77777777" w:rsidR="00F146B6" w:rsidRPr="00F146B6" w:rsidRDefault="00000000" w:rsidP="00F146B6">
      <w:pPr>
        <w:rPr>
          <w:rFonts w:hint="eastAsia"/>
        </w:rPr>
      </w:pPr>
      <w:r>
        <w:pict w14:anchorId="2796B723">
          <v:rect id="_x0000_i1030" style="width:0;height:1.5pt" o:hralign="center" o:hrstd="t" o:hr="t" fillcolor="#a0a0a0" stroked="f"/>
        </w:pict>
      </w:r>
    </w:p>
    <w:p w14:paraId="1284F10A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1.3 Phase 1 输出</w:t>
      </w:r>
    </w:p>
    <w:p w14:paraId="111FD8D7" w14:textId="77777777" w:rsidR="00F146B6" w:rsidRPr="00F146B6" w:rsidRDefault="00F146B6" w:rsidP="00F146B6">
      <w:pPr>
        <w:rPr>
          <w:rFonts w:hint="eastAsia"/>
        </w:rPr>
      </w:pPr>
      <w:r w:rsidRPr="00F146B6">
        <w:t>这一阶段结束后，你要得到三类结论：</w:t>
      </w:r>
    </w:p>
    <w:p w14:paraId="0DCE592B" w14:textId="77777777" w:rsidR="00F146B6" w:rsidRPr="00F146B6" w:rsidRDefault="00F146B6" w:rsidP="00F146B6">
      <w:pPr>
        <w:numPr>
          <w:ilvl w:val="0"/>
          <w:numId w:val="13"/>
        </w:numPr>
        <w:rPr>
          <w:rFonts w:hint="eastAsia"/>
        </w:rPr>
      </w:pPr>
      <w:r w:rsidRPr="00F146B6">
        <w:t xml:space="preserve">空间注意力和通道注意力谁更适合你的数据 </w:t>
      </w:r>
    </w:p>
    <w:p w14:paraId="403F8EC7" w14:textId="77777777" w:rsidR="00F146B6" w:rsidRPr="00F146B6" w:rsidRDefault="00F146B6" w:rsidP="00F146B6">
      <w:pPr>
        <w:numPr>
          <w:ilvl w:val="0"/>
          <w:numId w:val="13"/>
        </w:numPr>
        <w:rPr>
          <w:rFonts w:hint="eastAsia"/>
        </w:rPr>
      </w:pPr>
      <w:r w:rsidRPr="00F146B6">
        <w:t xml:space="preserve">全局空间建模在复杂混交林里是否有效 </w:t>
      </w:r>
    </w:p>
    <w:p w14:paraId="61553F0F" w14:textId="77777777" w:rsidR="00F146B6" w:rsidRPr="00F146B6" w:rsidRDefault="00F146B6" w:rsidP="00F146B6">
      <w:pPr>
        <w:numPr>
          <w:ilvl w:val="0"/>
          <w:numId w:val="13"/>
        </w:numPr>
        <w:rPr>
          <w:rFonts w:hint="eastAsia"/>
        </w:rPr>
      </w:pPr>
      <w:r w:rsidRPr="00F146B6">
        <w:t xml:space="preserve">哪些模块有资格进入“双层注意力组合实验” </w:t>
      </w:r>
    </w:p>
    <w:p w14:paraId="1E610954" w14:textId="77777777" w:rsidR="00F146B6" w:rsidRPr="00F146B6" w:rsidRDefault="00000000" w:rsidP="00F146B6">
      <w:pPr>
        <w:rPr>
          <w:rFonts w:hint="eastAsia"/>
        </w:rPr>
      </w:pPr>
      <w:r>
        <w:pict w14:anchorId="5BFC853E">
          <v:rect id="_x0000_i1031" style="width:0;height:1.5pt" o:hralign="center" o:hrstd="t" o:hr="t" fillcolor="#a0a0a0" stroked="f"/>
        </w:pict>
      </w:r>
    </w:p>
    <w:p w14:paraId="0BAF9E0E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四、Phase 2：双层注意力机制实验</w:t>
      </w:r>
    </w:p>
    <w:p w14:paraId="6B4F3DF3" w14:textId="77777777" w:rsidR="00F146B6" w:rsidRPr="00F146B6" w:rsidRDefault="00F146B6" w:rsidP="00F146B6">
      <w:pPr>
        <w:rPr>
          <w:rFonts w:hint="eastAsia"/>
        </w:rPr>
      </w:pPr>
      <w:r w:rsidRPr="00F146B6">
        <w:t>这里是你整篇论文最值得展开的部分。</w:t>
      </w:r>
      <w:r w:rsidRPr="00F146B6">
        <w:br/>
        <w:t>你前面问得很对，双层注意力不能只停留在“PAM + CAM”一句话，要把</w:t>
      </w:r>
      <w:r w:rsidRPr="00F146B6">
        <w:rPr>
          <w:b/>
          <w:bCs/>
        </w:rPr>
        <w:t>结构方式、组合逻辑、插入位置、融合策略、评价目标</w:t>
      </w:r>
      <w:r w:rsidRPr="00F146B6">
        <w:t>都设计清楚。</w:t>
      </w:r>
    </w:p>
    <w:p w14:paraId="5A087C53" w14:textId="77777777" w:rsidR="00F146B6" w:rsidRPr="00F146B6" w:rsidRDefault="00000000" w:rsidP="00F146B6">
      <w:pPr>
        <w:rPr>
          <w:rFonts w:hint="eastAsia"/>
        </w:rPr>
      </w:pPr>
      <w:r>
        <w:pict w14:anchorId="019078F7">
          <v:rect id="_x0000_i1032" style="width:0;height:1.5pt" o:hralign="center" o:hrstd="t" o:hr="t" fillcolor="#a0a0a0" stroked="f"/>
        </w:pict>
      </w:r>
    </w:p>
    <w:p w14:paraId="12966F78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lastRenderedPageBreak/>
        <w:t>2.1 双层注意力的定义</w:t>
      </w:r>
    </w:p>
    <w:p w14:paraId="303F16FA" w14:textId="77777777" w:rsidR="00F146B6" w:rsidRPr="00F146B6" w:rsidRDefault="00F146B6" w:rsidP="00F146B6">
      <w:pPr>
        <w:rPr>
          <w:rFonts w:hint="eastAsia"/>
        </w:rPr>
      </w:pPr>
      <w:r w:rsidRPr="00F146B6">
        <w:t>这里的“双层注意力”我建议你定义为：</w:t>
      </w:r>
    </w:p>
    <w:p w14:paraId="7F613A20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在同一分割前端中，使用两个不同注意力单元进行分层增强，两个单元可以是串联、并联、或门控融合。</w:t>
      </w:r>
    </w:p>
    <w:p w14:paraId="4FFFDE80" w14:textId="77777777" w:rsidR="00F146B6" w:rsidRPr="00F146B6" w:rsidRDefault="00F146B6" w:rsidP="00F146B6">
      <w:pPr>
        <w:rPr>
          <w:rFonts w:hint="eastAsia"/>
        </w:rPr>
      </w:pPr>
      <w:r w:rsidRPr="00F146B6">
        <w:t>注意这里不是 Transformer 的 multi-head，而是</w:t>
      </w:r>
      <w:r w:rsidRPr="00F146B6">
        <w:rPr>
          <w:b/>
          <w:bCs/>
        </w:rPr>
        <w:t>双模块/</w:t>
      </w:r>
      <w:proofErr w:type="gramStart"/>
      <w:r w:rsidRPr="00F146B6">
        <w:rPr>
          <w:b/>
          <w:bCs/>
        </w:rPr>
        <w:t>双阶段</w:t>
      </w:r>
      <w:proofErr w:type="gramEnd"/>
      <w:r w:rsidRPr="00F146B6">
        <w:rPr>
          <w:b/>
          <w:bCs/>
        </w:rPr>
        <w:t>注意力</w:t>
      </w:r>
      <w:r w:rsidRPr="00F146B6">
        <w:t>。</w:t>
      </w:r>
    </w:p>
    <w:p w14:paraId="2607BE87" w14:textId="77777777" w:rsidR="00F146B6" w:rsidRPr="00F146B6" w:rsidRDefault="00000000" w:rsidP="00F146B6">
      <w:pPr>
        <w:rPr>
          <w:rFonts w:hint="eastAsia"/>
        </w:rPr>
      </w:pPr>
      <w:r>
        <w:pict w14:anchorId="1E7D3C40">
          <v:rect id="_x0000_i1033" style="width:0;height:1.5pt" o:hralign="center" o:hrstd="t" o:hr="t" fillcolor="#a0a0a0" stroked="f"/>
        </w:pict>
      </w:r>
    </w:p>
    <w:p w14:paraId="1224F559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2.2 双层注意力的设计原则</w:t>
      </w:r>
    </w:p>
    <w:p w14:paraId="2EE50291" w14:textId="77777777" w:rsidR="00F146B6" w:rsidRPr="00F146B6" w:rsidRDefault="00F146B6" w:rsidP="00F146B6">
      <w:pPr>
        <w:rPr>
          <w:rFonts w:hint="eastAsia"/>
        </w:rPr>
      </w:pPr>
      <w:r w:rsidRPr="00F146B6">
        <w:t>你这部分要遵循四条原则：</w:t>
      </w:r>
    </w:p>
    <w:p w14:paraId="22A04719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原则 1：先从“正交维度”组合开始</w:t>
      </w:r>
    </w:p>
    <w:p w14:paraId="79D45C6D" w14:textId="77777777" w:rsidR="00F146B6" w:rsidRPr="00F146B6" w:rsidRDefault="00F146B6" w:rsidP="00F146B6">
      <w:pPr>
        <w:rPr>
          <w:rFonts w:hint="eastAsia"/>
        </w:rPr>
      </w:pPr>
      <w:r w:rsidRPr="00F146B6">
        <w:t>最优先组合：</w:t>
      </w:r>
    </w:p>
    <w:p w14:paraId="62EAB356" w14:textId="77777777" w:rsidR="00F146B6" w:rsidRPr="00F146B6" w:rsidRDefault="00F146B6" w:rsidP="00F146B6">
      <w:pPr>
        <w:numPr>
          <w:ilvl w:val="0"/>
          <w:numId w:val="14"/>
        </w:numPr>
        <w:rPr>
          <w:rFonts w:hint="eastAsia"/>
        </w:rPr>
      </w:pPr>
      <w:r w:rsidRPr="00F146B6">
        <w:t xml:space="preserve">空间注意力 </w:t>
      </w:r>
    </w:p>
    <w:p w14:paraId="60EEE041" w14:textId="77777777" w:rsidR="00F146B6" w:rsidRPr="00F146B6" w:rsidRDefault="00F146B6" w:rsidP="00F146B6">
      <w:pPr>
        <w:numPr>
          <w:ilvl w:val="0"/>
          <w:numId w:val="14"/>
        </w:numPr>
        <w:rPr>
          <w:rFonts w:hint="eastAsia"/>
        </w:rPr>
      </w:pPr>
      <w:r w:rsidRPr="00F146B6">
        <w:t xml:space="preserve">通道注意力 </w:t>
      </w:r>
    </w:p>
    <w:p w14:paraId="471DFAAD" w14:textId="77777777" w:rsidR="00F146B6" w:rsidRPr="00F146B6" w:rsidRDefault="00F146B6" w:rsidP="00F146B6">
      <w:pPr>
        <w:rPr>
          <w:rFonts w:hint="eastAsia"/>
        </w:rPr>
      </w:pPr>
      <w:r w:rsidRPr="00F146B6">
        <w:t>因为它们分别作用在：</w:t>
      </w:r>
    </w:p>
    <w:p w14:paraId="64268940" w14:textId="77777777" w:rsidR="00F146B6" w:rsidRPr="00F146B6" w:rsidRDefault="00F146B6" w:rsidP="00F146B6">
      <w:pPr>
        <w:numPr>
          <w:ilvl w:val="0"/>
          <w:numId w:val="15"/>
        </w:numPr>
        <w:rPr>
          <w:rFonts w:hint="eastAsia"/>
        </w:rPr>
      </w:pPr>
      <w:r w:rsidRPr="00F146B6">
        <w:t xml:space="preserve">空间结构建模 </w:t>
      </w:r>
    </w:p>
    <w:p w14:paraId="356C4440" w14:textId="77777777" w:rsidR="00F146B6" w:rsidRPr="00F146B6" w:rsidRDefault="00F146B6" w:rsidP="00F146B6">
      <w:pPr>
        <w:numPr>
          <w:ilvl w:val="0"/>
          <w:numId w:val="15"/>
        </w:numPr>
        <w:rPr>
          <w:rFonts w:hint="eastAsia"/>
        </w:rPr>
      </w:pPr>
      <w:proofErr w:type="gramStart"/>
      <w:r w:rsidRPr="00F146B6">
        <w:t>谱间</w:t>
      </w:r>
      <w:proofErr w:type="gramEnd"/>
      <w:r w:rsidRPr="00F146B6">
        <w:t xml:space="preserve">/特征维度建模 </w:t>
      </w:r>
    </w:p>
    <w:p w14:paraId="15832996" w14:textId="77777777" w:rsidR="00F146B6" w:rsidRPr="00F146B6" w:rsidRDefault="00F146B6" w:rsidP="00F146B6">
      <w:pPr>
        <w:rPr>
          <w:rFonts w:hint="eastAsia"/>
        </w:rPr>
      </w:pPr>
      <w:r w:rsidRPr="00F146B6">
        <w:t>这最容易解释，</w:t>
      </w:r>
      <w:proofErr w:type="gramStart"/>
      <w:r w:rsidRPr="00F146B6">
        <w:t>也最贴你</w:t>
      </w:r>
      <w:proofErr w:type="gramEnd"/>
      <w:r w:rsidRPr="00F146B6">
        <w:t>的任务。</w:t>
      </w:r>
    </w:p>
    <w:p w14:paraId="63DF2D44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原则 2：组合不要太多</w:t>
      </w:r>
    </w:p>
    <w:p w14:paraId="03D87860" w14:textId="77777777" w:rsidR="00F146B6" w:rsidRPr="00F146B6" w:rsidRDefault="00F146B6" w:rsidP="00F146B6">
      <w:pPr>
        <w:rPr>
          <w:rFonts w:hint="eastAsia"/>
        </w:rPr>
      </w:pPr>
      <w:r w:rsidRPr="00F146B6">
        <w:t>如果你一</w:t>
      </w:r>
      <w:proofErr w:type="gramStart"/>
      <w:r w:rsidRPr="00F146B6">
        <w:t>开始做十几种</w:t>
      </w:r>
      <w:proofErr w:type="gramEnd"/>
      <w:r w:rsidRPr="00F146B6">
        <w:t>组合，变量会炸掉。</w:t>
      </w:r>
      <w:r w:rsidRPr="00F146B6">
        <w:br/>
        <w:t xml:space="preserve">建议主文控制在 </w:t>
      </w:r>
      <w:r w:rsidRPr="00F146B6">
        <w:rPr>
          <w:b/>
          <w:bCs/>
        </w:rPr>
        <w:t>4–6 组</w:t>
      </w:r>
      <w:r w:rsidRPr="00F146B6">
        <w:t>。</w:t>
      </w:r>
    </w:p>
    <w:p w14:paraId="228EB938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原则 3：先做“顺序”和“融合方式”比较</w:t>
      </w:r>
    </w:p>
    <w:p w14:paraId="5864519D" w14:textId="77777777" w:rsidR="00F146B6" w:rsidRPr="00F146B6" w:rsidRDefault="00F146B6" w:rsidP="00F146B6">
      <w:pPr>
        <w:rPr>
          <w:rFonts w:hint="eastAsia"/>
        </w:rPr>
      </w:pPr>
      <w:r w:rsidRPr="00F146B6">
        <w:t>双层注意力真正有价值的地方，不是简单叠加，而是比较：</w:t>
      </w:r>
    </w:p>
    <w:p w14:paraId="1B9BDDB0" w14:textId="77777777" w:rsidR="00F146B6" w:rsidRPr="00F146B6" w:rsidRDefault="00F146B6" w:rsidP="00F146B6">
      <w:pPr>
        <w:numPr>
          <w:ilvl w:val="0"/>
          <w:numId w:val="16"/>
        </w:numPr>
        <w:rPr>
          <w:rFonts w:hint="eastAsia"/>
        </w:rPr>
      </w:pPr>
      <w:r w:rsidRPr="00F146B6">
        <w:t xml:space="preserve">先通道后空间 </w:t>
      </w:r>
    </w:p>
    <w:p w14:paraId="459460C2" w14:textId="77777777" w:rsidR="00F146B6" w:rsidRPr="00F146B6" w:rsidRDefault="00F146B6" w:rsidP="00F146B6">
      <w:pPr>
        <w:numPr>
          <w:ilvl w:val="0"/>
          <w:numId w:val="16"/>
        </w:numPr>
        <w:rPr>
          <w:rFonts w:hint="eastAsia"/>
        </w:rPr>
      </w:pPr>
      <w:proofErr w:type="gramStart"/>
      <w:r w:rsidRPr="00F146B6">
        <w:t>先空间</w:t>
      </w:r>
      <w:proofErr w:type="gramEnd"/>
      <w:r w:rsidRPr="00F146B6">
        <w:t xml:space="preserve">后通道 </w:t>
      </w:r>
    </w:p>
    <w:p w14:paraId="6850D8AD" w14:textId="77777777" w:rsidR="00F146B6" w:rsidRPr="00F146B6" w:rsidRDefault="00F146B6" w:rsidP="00F146B6">
      <w:pPr>
        <w:numPr>
          <w:ilvl w:val="0"/>
          <w:numId w:val="16"/>
        </w:numPr>
        <w:rPr>
          <w:rFonts w:hint="eastAsia"/>
        </w:rPr>
      </w:pPr>
      <w:r w:rsidRPr="00F146B6">
        <w:t xml:space="preserve">串联还是并联 </w:t>
      </w:r>
    </w:p>
    <w:p w14:paraId="00955BC3" w14:textId="77777777" w:rsidR="00F146B6" w:rsidRPr="00F146B6" w:rsidRDefault="00F146B6" w:rsidP="00F146B6">
      <w:pPr>
        <w:numPr>
          <w:ilvl w:val="0"/>
          <w:numId w:val="16"/>
        </w:numPr>
        <w:rPr>
          <w:rFonts w:hint="eastAsia"/>
        </w:rPr>
      </w:pPr>
      <w:proofErr w:type="gramStart"/>
      <w:r w:rsidRPr="00F146B6">
        <w:t>是否加门控</w:t>
      </w:r>
      <w:proofErr w:type="gramEnd"/>
      <w:r w:rsidRPr="00F146B6">
        <w:t xml:space="preserve">融合 </w:t>
      </w:r>
    </w:p>
    <w:p w14:paraId="7CEE056D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原则 4：双层注意力最终要服务于后端分水岭</w:t>
      </w:r>
    </w:p>
    <w:p w14:paraId="525332A4" w14:textId="77777777" w:rsidR="00F146B6" w:rsidRPr="00F146B6" w:rsidRDefault="00F146B6" w:rsidP="00F146B6">
      <w:pPr>
        <w:rPr>
          <w:rFonts w:hint="eastAsia"/>
        </w:rPr>
      </w:pPr>
      <w:r w:rsidRPr="00F146B6">
        <w:t xml:space="preserve">所以你评估它时，不只看 </w:t>
      </w:r>
      <w:proofErr w:type="spellStart"/>
      <w:r w:rsidRPr="00F146B6">
        <w:t>mIoU</w:t>
      </w:r>
      <w:proofErr w:type="spellEnd"/>
      <w:r w:rsidRPr="00F146B6">
        <w:t>，还要看：</w:t>
      </w:r>
    </w:p>
    <w:p w14:paraId="5CCA8F53" w14:textId="77777777" w:rsidR="00F146B6" w:rsidRPr="00F146B6" w:rsidRDefault="00F146B6" w:rsidP="00F146B6">
      <w:pPr>
        <w:numPr>
          <w:ilvl w:val="0"/>
          <w:numId w:val="17"/>
        </w:numPr>
        <w:rPr>
          <w:rFonts w:hint="eastAsia"/>
        </w:rPr>
      </w:pPr>
      <w:r w:rsidRPr="00F146B6">
        <w:t xml:space="preserve">掩膜完整性 </w:t>
      </w:r>
    </w:p>
    <w:p w14:paraId="61E94382" w14:textId="77777777" w:rsidR="00F146B6" w:rsidRPr="00F146B6" w:rsidRDefault="00F146B6" w:rsidP="00F146B6">
      <w:pPr>
        <w:numPr>
          <w:ilvl w:val="0"/>
          <w:numId w:val="17"/>
        </w:numPr>
        <w:rPr>
          <w:rFonts w:hint="eastAsia"/>
        </w:rPr>
      </w:pPr>
      <w:r w:rsidRPr="00F146B6">
        <w:t xml:space="preserve">边界连续性 </w:t>
      </w:r>
    </w:p>
    <w:p w14:paraId="4CCFC2B2" w14:textId="77777777" w:rsidR="00F146B6" w:rsidRPr="00F146B6" w:rsidRDefault="00F146B6" w:rsidP="00F146B6">
      <w:pPr>
        <w:numPr>
          <w:ilvl w:val="0"/>
          <w:numId w:val="17"/>
        </w:numPr>
        <w:rPr>
          <w:rFonts w:hint="eastAsia"/>
        </w:rPr>
      </w:pPr>
      <w:r w:rsidRPr="00F146B6">
        <w:t xml:space="preserve">粘连程度 </w:t>
      </w:r>
    </w:p>
    <w:p w14:paraId="596CF2CA" w14:textId="77777777" w:rsidR="00F146B6" w:rsidRPr="00F146B6" w:rsidRDefault="00F146B6" w:rsidP="00F146B6">
      <w:pPr>
        <w:numPr>
          <w:ilvl w:val="0"/>
          <w:numId w:val="17"/>
        </w:numPr>
        <w:rPr>
          <w:rFonts w:hint="eastAsia"/>
        </w:rPr>
      </w:pPr>
      <w:r w:rsidRPr="00F146B6">
        <w:t xml:space="preserve">小树冠保留能力 </w:t>
      </w:r>
    </w:p>
    <w:p w14:paraId="43AB1E34" w14:textId="77777777" w:rsidR="00F146B6" w:rsidRPr="00F146B6" w:rsidRDefault="00000000" w:rsidP="00F146B6">
      <w:pPr>
        <w:rPr>
          <w:rFonts w:hint="eastAsia"/>
        </w:rPr>
      </w:pPr>
      <w:r>
        <w:pict w14:anchorId="457D36A5">
          <v:rect id="_x0000_i1034" style="width:0;height:1.5pt" o:hralign="center" o:hrstd="t" o:hr="t" fillcolor="#a0a0a0" stroked="f"/>
        </w:pict>
      </w:r>
    </w:p>
    <w:p w14:paraId="16B27D2C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2.3 双层注意力主实验模型</w:t>
      </w:r>
    </w:p>
    <w:p w14:paraId="5878B103" w14:textId="77777777" w:rsidR="00F146B6" w:rsidRPr="00F146B6" w:rsidRDefault="00F146B6" w:rsidP="00F146B6">
      <w:pPr>
        <w:rPr>
          <w:rFonts w:hint="eastAsia"/>
        </w:rPr>
      </w:pPr>
      <w:r w:rsidRPr="00F146B6">
        <w:t>我建议你主文用下面这 6 组。</w:t>
      </w:r>
    </w:p>
    <w:p w14:paraId="292BAA7D" w14:textId="77777777" w:rsidR="00F146B6" w:rsidRPr="00F146B6" w:rsidRDefault="00000000" w:rsidP="00F146B6">
      <w:pPr>
        <w:rPr>
          <w:rFonts w:hint="eastAsia"/>
        </w:rPr>
      </w:pPr>
      <w:r>
        <w:pict w14:anchorId="6FA643A6">
          <v:rect id="_x0000_i1035" style="width:0;height:1.5pt" o:hralign="center" o:hrstd="t" o:hr="t" fillcolor="#a0a0a0" stroked="f"/>
        </w:pict>
      </w:r>
    </w:p>
    <w:p w14:paraId="0B38548E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D1：CAM → PAM（串联）</w:t>
      </w:r>
    </w:p>
    <w:p w14:paraId="0B108895" w14:textId="77777777" w:rsidR="00F146B6" w:rsidRPr="00F146B6" w:rsidRDefault="00F146B6" w:rsidP="00F146B6">
      <w:pPr>
        <w:rPr>
          <w:rFonts w:hint="eastAsia"/>
        </w:rPr>
      </w:pPr>
      <w:r w:rsidRPr="00F146B6">
        <w:t>结构：</w:t>
      </w:r>
      <w:r w:rsidRPr="00F146B6">
        <w:br/>
        <w:t xml:space="preserve">F -&gt; CAM -&gt; PAM -&gt; </w:t>
      </w:r>
      <w:proofErr w:type="spellStart"/>
      <w:r w:rsidRPr="00F146B6">
        <w:t>cls</w:t>
      </w:r>
      <w:proofErr w:type="spellEnd"/>
    </w:p>
    <w:p w14:paraId="14546A10" w14:textId="77777777" w:rsidR="00F146B6" w:rsidRPr="00F146B6" w:rsidRDefault="00F146B6" w:rsidP="00F146B6">
      <w:pPr>
        <w:rPr>
          <w:rFonts w:hint="eastAsia"/>
        </w:rPr>
      </w:pPr>
      <w:r w:rsidRPr="00F146B6">
        <w:t>含义：</w:t>
      </w:r>
      <w:r w:rsidRPr="00F146B6">
        <w:br/>
        <w:t>先做通道筛选，再做空间定位。</w:t>
      </w:r>
    </w:p>
    <w:p w14:paraId="0575A88E" w14:textId="77777777" w:rsidR="00F146B6" w:rsidRPr="00F146B6" w:rsidRDefault="00F146B6" w:rsidP="00F146B6">
      <w:pPr>
        <w:rPr>
          <w:rFonts w:hint="eastAsia"/>
        </w:rPr>
      </w:pPr>
      <w:r w:rsidRPr="00F146B6">
        <w:t>适合你的原因：</w:t>
      </w:r>
      <w:r w:rsidRPr="00F146B6">
        <w:br/>
        <w:t>在复杂针阔混交场景里，先通过 CAM 强调有区分度的通道，再让 PAM 在空间上定位树冠，逻辑最顺。</w:t>
      </w:r>
    </w:p>
    <w:p w14:paraId="0DD000AB" w14:textId="77777777" w:rsidR="00F146B6" w:rsidRPr="00F146B6" w:rsidRDefault="00F146B6" w:rsidP="00F146B6">
      <w:pPr>
        <w:rPr>
          <w:rFonts w:hint="eastAsia"/>
        </w:rPr>
      </w:pPr>
      <w:r w:rsidRPr="00F146B6">
        <w:t>重点观察：</w:t>
      </w:r>
    </w:p>
    <w:p w14:paraId="7FB6529F" w14:textId="77777777" w:rsidR="00F146B6" w:rsidRPr="00F146B6" w:rsidRDefault="00F146B6" w:rsidP="00F146B6">
      <w:pPr>
        <w:numPr>
          <w:ilvl w:val="0"/>
          <w:numId w:val="18"/>
        </w:numPr>
        <w:rPr>
          <w:rFonts w:hint="eastAsia"/>
        </w:rPr>
      </w:pPr>
      <w:r w:rsidRPr="00F146B6">
        <w:lastRenderedPageBreak/>
        <w:t xml:space="preserve">是否减少背景误检 </w:t>
      </w:r>
    </w:p>
    <w:p w14:paraId="108C87F0" w14:textId="77777777" w:rsidR="00F146B6" w:rsidRPr="00F146B6" w:rsidRDefault="00F146B6" w:rsidP="00F146B6">
      <w:pPr>
        <w:numPr>
          <w:ilvl w:val="0"/>
          <w:numId w:val="18"/>
        </w:numPr>
        <w:rPr>
          <w:rFonts w:hint="eastAsia"/>
        </w:rPr>
      </w:pPr>
      <w:r w:rsidRPr="00F146B6">
        <w:t xml:space="preserve">是否提高树冠边界完整性 </w:t>
      </w:r>
    </w:p>
    <w:p w14:paraId="7A47C47F" w14:textId="77777777" w:rsidR="00F146B6" w:rsidRPr="00F146B6" w:rsidRDefault="00F146B6" w:rsidP="00F146B6">
      <w:pPr>
        <w:numPr>
          <w:ilvl w:val="0"/>
          <w:numId w:val="18"/>
        </w:numPr>
        <w:rPr>
          <w:rFonts w:hint="eastAsia"/>
        </w:rPr>
      </w:pPr>
      <w:r w:rsidRPr="00F146B6">
        <w:t xml:space="preserve">是否更适合作为 watershed 前端 </w:t>
      </w:r>
    </w:p>
    <w:p w14:paraId="2E4A32D3" w14:textId="77777777" w:rsidR="00F146B6" w:rsidRPr="00F146B6" w:rsidRDefault="00000000" w:rsidP="00F146B6">
      <w:pPr>
        <w:rPr>
          <w:rFonts w:hint="eastAsia"/>
        </w:rPr>
      </w:pPr>
      <w:r>
        <w:pict w14:anchorId="587E2872">
          <v:rect id="_x0000_i1036" style="width:0;height:1.5pt" o:hralign="center" o:hrstd="t" o:hr="t" fillcolor="#a0a0a0" stroked="f"/>
        </w:pict>
      </w:r>
    </w:p>
    <w:p w14:paraId="6F8C97B3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D2：PAM → CAM（串联）</w:t>
      </w:r>
    </w:p>
    <w:p w14:paraId="7FA4A011" w14:textId="77777777" w:rsidR="00F146B6" w:rsidRPr="00F146B6" w:rsidRDefault="00F146B6" w:rsidP="00F146B6">
      <w:pPr>
        <w:rPr>
          <w:rFonts w:hint="eastAsia"/>
        </w:rPr>
      </w:pPr>
      <w:r w:rsidRPr="00F146B6">
        <w:t>结构：</w:t>
      </w:r>
      <w:r w:rsidRPr="00F146B6">
        <w:br/>
        <w:t xml:space="preserve">F -&gt; PAM -&gt; CAM -&gt; </w:t>
      </w:r>
      <w:proofErr w:type="spellStart"/>
      <w:r w:rsidRPr="00F146B6">
        <w:t>cls</w:t>
      </w:r>
      <w:proofErr w:type="spellEnd"/>
    </w:p>
    <w:p w14:paraId="699D97B2" w14:textId="77777777" w:rsidR="00F146B6" w:rsidRPr="00F146B6" w:rsidRDefault="00F146B6" w:rsidP="00F146B6">
      <w:pPr>
        <w:rPr>
          <w:rFonts w:hint="eastAsia"/>
        </w:rPr>
      </w:pPr>
      <w:r w:rsidRPr="00F146B6">
        <w:t>含义：</w:t>
      </w:r>
      <w:r w:rsidRPr="00F146B6">
        <w:br/>
        <w:t>先找空间显著区域，再在这些区域上做通道重标定。</w:t>
      </w:r>
    </w:p>
    <w:p w14:paraId="5DD17AAD" w14:textId="77777777" w:rsidR="00F146B6" w:rsidRPr="00F146B6" w:rsidRDefault="00F146B6" w:rsidP="00F146B6">
      <w:pPr>
        <w:rPr>
          <w:rFonts w:hint="eastAsia"/>
        </w:rPr>
      </w:pPr>
      <w:r w:rsidRPr="00F146B6">
        <w:t>作用：</w:t>
      </w:r>
      <w:r w:rsidRPr="00F146B6">
        <w:br/>
        <w:t>和 D1 做顺序对比。</w:t>
      </w:r>
    </w:p>
    <w:p w14:paraId="485C3815" w14:textId="77777777" w:rsidR="00F146B6" w:rsidRPr="00F146B6" w:rsidRDefault="00F146B6" w:rsidP="00F146B6">
      <w:pPr>
        <w:rPr>
          <w:rFonts w:hint="eastAsia"/>
        </w:rPr>
      </w:pPr>
      <w:r w:rsidRPr="00F146B6">
        <w:t>重点观察：</w:t>
      </w:r>
    </w:p>
    <w:p w14:paraId="14E0536D" w14:textId="77777777" w:rsidR="00F146B6" w:rsidRPr="00F146B6" w:rsidRDefault="00F146B6" w:rsidP="00F146B6">
      <w:pPr>
        <w:numPr>
          <w:ilvl w:val="0"/>
          <w:numId w:val="19"/>
        </w:numPr>
        <w:rPr>
          <w:rFonts w:hint="eastAsia"/>
        </w:rPr>
      </w:pPr>
      <w:r w:rsidRPr="00F146B6">
        <w:t xml:space="preserve">顺序是否影响性能 </w:t>
      </w:r>
    </w:p>
    <w:p w14:paraId="7CED2F3F" w14:textId="77777777" w:rsidR="00F146B6" w:rsidRPr="00F146B6" w:rsidRDefault="00F146B6" w:rsidP="00F146B6">
      <w:pPr>
        <w:numPr>
          <w:ilvl w:val="0"/>
          <w:numId w:val="19"/>
        </w:numPr>
        <w:rPr>
          <w:rFonts w:hint="eastAsia"/>
        </w:rPr>
      </w:pPr>
      <w:r w:rsidRPr="00F146B6">
        <w:t xml:space="preserve">先做空间再做通道，会不会导致小树冠被过早抑制 </w:t>
      </w:r>
    </w:p>
    <w:p w14:paraId="323A7BFF" w14:textId="77777777" w:rsidR="00F146B6" w:rsidRPr="00F146B6" w:rsidRDefault="00000000" w:rsidP="00F146B6">
      <w:pPr>
        <w:rPr>
          <w:rFonts w:hint="eastAsia"/>
        </w:rPr>
      </w:pPr>
      <w:r>
        <w:pict w14:anchorId="7AE2820A">
          <v:rect id="_x0000_i1037" style="width:0;height:1.5pt" o:hralign="center" o:hrstd="t" o:hr="t" fillcolor="#a0a0a0" stroked="f"/>
        </w:pict>
      </w:r>
    </w:p>
    <w:p w14:paraId="08B3C613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D3：PAM ∥ CAM（并联）</w:t>
      </w:r>
    </w:p>
    <w:p w14:paraId="73C2719C" w14:textId="77777777" w:rsidR="00F146B6" w:rsidRPr="00F146B6" w:rsidRDefault="00F146B6" w:rsidP="00F146B6">
      <w:pPr>
        <w:rPr>
          <w:rFonts w:hint="eastAsia"/>
        </w:rPr>
      </w:pPr>
      <w:r w:rsidRPr="00F146B6">
        <w:t>结构：</w:t>
      </w:r>
      <w:r w:rsidRPr="00F146B6">
        <w:br/>
        <w:t xml:space="preserve">F -&gt; [PAM(F), CAM(F)] -&gt; </w:t>
      </w:r>
      <w:proofErr w:type="spellStart"/>
      <w:r w:rsidRPr="00F146B6">
        <w:t>concat</w:t>
      </w:r>
      <w:proofErr w:type="spellEnd"/>
      <w:r w:rsidRPr="00F146B6">
        <w:t xml:space="preserve"> -&gt; 1×1 conv -&gt; </w:t>
      </w:r>
      <w:proofErr w:type="spellStart"/>
      <w:r w:rsidRPr="00F146B6">
        <w:t>cls</w:t>
      </w:r>
      <w:proofErr w:type="spellEnd"/>
    </w:p>
    <w:p w14:paraId="058D5C0C" w14:textId="77777777" w:rsidR="00F146B6" w:rsidRPr="00F146B6" w:rsidRDefault="00F146B6" w:rsidP="00F146B6">
      <w:pPr>
        <w:rPr>
          <w:rFonts w:hint="eastAsia"/>
        </w:rPr>
      </w:pPr>
      <w:r w:rsidRPr="00F146B6">
        <w:t>含义：</w:t>
      </w:r>
      <w:r w:rsidRPr="00F146B6">
        <w:br/>
        <w:t>两支路并行，最后融合。</w:t>
      </w:r>
    </w:p>
    <w:p w14:paraId="1B10DAE7" w14:textId="77777777" w:rsidR="00F146B6" w:rsidRPr="00F146B6" w:rsidRDefault="00F146B6" w:rsidP="00F146B6">
      <w:pPr>
        <w:rPr>
          <w:rFonts w:hint="eastAsia"/>
        </w:rPr>
      </w:pPr>
      <w:r w:rsidRPr="00F146B6">
        <w:t>这是</w:t>
      </w:r>
      <w:proofErr w:type="gramStart"/>
      <w:r w:rsidRPr="00F146B6">
        <w:t>最</w:t>
      </w:r>
      <w:proofErr w:type="gramEnd"/>
      <w:r w:rsidRPr="00F146B6">
        <w:t>标准、最好解释的双层结构。</w:t>
      </w:r>
      <w:r w:rsidRPr="00F146B6">
        <w:br/>
        <w:t>优点是两类注意力互不干扰，信息表达更完整。</w:t>
      </w:r>
    </w:p>
    <w:p w14:paraId="70AA9FA4" w14:textId="77777777" w:rsidR="00F146B6" w:rsidRPr="00F146B6" w:rsidRDefault="00F146B6" w:rsidP="00F146B6">
      <w:pPr>
        <w:rPr>
          <w:rFonts w:hint="eastAsia"/>
        </w:rPr>
      </w:pPr>
      <w:r w:rsidRPr="00F146B6">
        <w:t>重点观察：</w:t>
      </w:r>
    </w:p>
    <w:p w14:paraId="5CBB3A9B" w14:textId="77777777" w:rsidR="00F146B6" w:rsidRPr="00F146B6" w:rsidRDefault="00F146B6" w:rsidP="00F146B6">
      <w:pPr>
        <w:numPr>
          <w:ilvl w:val="0"/>
          <w:numId w:val="20"/>
        </w:numPr>
        <w:rPr>
          <w:rFonts w:hint="eastAsia"/>
        </w:rPr>
      </w:pPr>
      <w:r w:rsidRPr="00F146B6">
        <w:t xml:space="preserve">是否比串联更稳定 </w:t>
      </w:r>
    </w:p>
    <w:p w14:paraId="15C43908" w14:textId="77777777" w:rsidR="00F146B6" w:rsidRPr="00F146B6" w:rsidRDefault="00F146B6" w:rsidP="00F146B6">
      <w:pPr>
        <w:numPr>
          <w:ilvl w:val="0"/>
          <w:numId w:val="20"/>
        </w:numPr>
        <w:rPr>
          <w:rFonts w:hint="eastAsia"/>
        </w:rPr>
      </w:pPr>
      <w:r w:rsidRPr="00F146B6">
        <w:t xml:space="preserve">是否对边界和小目标更友好 </w:t>
      </w:r>
    </w:p>
    <w:p w14:paraId="23CCB0E3" w14:textId="77777777" w:rsidR="00F146B6" w:rsidRPr="00F146B6" w:rsidRDefault="00000000" w:rsidP="00F146B6">
      <w:pPr>
        <w:rPr>
          <w:rFonts w:hint="eastAsia"/>
        </w:rPr>
      </w:pPr>
      <w:r>
        <w:pict w14:anchorId="5EA3B7A9">
          <v:rect id="_x0000_i1038" style="width:0;height:1.5pt" o:hralign="center" o:hrstd="t" o:hr="t" fillcolor="#a0a0a0" stroked="f"/>
        </w:pict>
      </w:r>
    </w:p>
    <w:p w14:paraId="7EAACB27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D4：PAM ∥ CAM + Residual</w:t>
      </w:r>
    </w:p>
    <w:p w14:paraId="79409D70" w14:textId="77777777" w:rsidR="00F146B6" w:rsidRPr="00F146B6" w:rsidRDefault="00F146B6" w:rsidP="00F146B6">
      <w:pPr>
        <w:rPr>
          <w:rFonts w:hint="eastAsia"/>
        </w:rPr>
      </w:pPr>
      <w:r w:rsidRPr="00F146B6">
        <w:t>结构：</w:t>
      </w:r>
      <w:r w:rsidRPr="00F146B6">
        <w:br/>
        <w:t xml:space="preserve">F -&gt; [PAM(F), CAM(F)] -&gt; </w:t>
      </w:r>
      <w:proofErr w:type="spellStart"/>
      <w:r w:rsidRPr="00F146B6">
        <w:t>concat</w:t>
      </w:r>
      <w:proofErr w:type="spellEnd"/>
      <w:r w:rsidRPr="00F146B6">
        <w:t xml:space="preserve"> -&gt; 1×1 conv -&gt; + F -&gt; </w:t>
      </w:r>
      <w:proofErr w:type="spellStart"/>
      <w:r w:rsidRPr="00F146B6">
        <w:t>cls</w:t>
      </w:r>
      <w:proofErr w:type="spellEnd"/>
    </w:p>
    <w:p w14:paraId="3EE4BEB5" w14:textId="77777777" w:rsidR="00F146B6" w:rsidRPr="00F146B6" w:rsidRDefault="00F146B6" w:rsidP="00F146B6">
      <w:pPr>
        <w:rPr>
          <w:rFonts w:hint="eastAsia"/>
        </w:rPr>
      </w:pPr>
      <w:r w:rsidRPr="00F146B6">
        <w:t>含义：</w:t>
      </w:r>
      <w:r w:rsidRPr="00F146B6">
        <w:br/>
        <w:t>在 D3 基础上加入残差回流。</w:t>
      </w:r>
    </w:p>
    <w:p w14:paraId="68750AAE" w14:textId="77777777" w:rsidR="00F146B6" w:rsidRPr="00F146B6" w:rsidRDefault="00F146B6" w:rsidP="00F146B6">
      <w:pPr>
        <w:rPr>
          <w:rFonts w:hint="eastAsia"/>
        </w:rPr>
      </w:pPr>
      <w:r w:rsidRPr="00F146B6">
        <w:t>目的：</w:t>
      </w:r>
      <w:r w:rsidRPr="00F146B6">
        <w:br/>
        <w:t>防止双注意力融合后过度改变原始 CNN 特征，尤其在复杂林地里，原始纹理和局部边缘信息有时很重要。</w:t>
      </w:r>
    </w:p>
    <w:p w14:paraId="6D27A8BF" w14:textId="77777777" w:rsidR="00F146B6" w:rsidRPr="00F146B6" w:rsidRDefault="00F146B6" w:rsidP="00F146B6">
      <w:pPr>
        <w:rPr>
          <w:rFonts w:hint="eastAsia"/>
        </w:rPr>
      </w:pPr>
      <w:r w:rsidRPr="00F146B6">
        <w:t>重点观察：</w:t>
      </w:r>
    </w:p>
    <w:p w14:paraId="2581AB0A" w14:textId="77777777" w:rsidR="00F146B6" w:rsidRPr="00F146B6" w:rsidRDefault="00F146B6" w:rsidP="00F146B6">
      <w:pPr>
        <w:numPr>
          <w:ilvl w:val="0"/>
          <w:numId w:val="21"/>
        </w:numPr>
        <w:rPr>
          <w:rFonts w:hint="eastAsia"/>
        </w:rPr>
      </w:pPr>
      <w:r w:rsidRPr="00F146B6">
        <w:t xml:space="preserve">是否提升训练稳定性 </w:t>
      </w:r>
    </w:p>
    <w:p w14:paraId="7A8B57A6" w14:textId="77777777" w:rsidR="00F146B6" w:rsidRPr="00F146B6" w:rsidRDefault="00F146B6" w:rsidP="00F146B6">
      <w:pPr>
        <w:numPr>
          <w:ilvl w:val="0"/>
          <w:numId w:val="21"/>
        </w:numPr>
        <w:rPr>
          <w:rFonts w:hint="eastAsia"/>
        </w:rPr>
      </w:pPr>
      <w:r w:rsidRPr="00F146B6">
        <w:t xml:space="preserve">是否降低过平滑导致的漏检 </w:t>
      </w:r>
    </w:p>
    <w:p w14:paraId="4EAE8446" w14:textId="77777777" w:rsidR="00F146B6" w:rsidRPr="00F146B6" w:rsidRDefault="00000000" w:rsidP="00F146B6">
      <w:pPr>
        <w:rPr>
          <w:rFonts w:hint="eastAsia"/>
        </w:rPr>
      </w:pPr>
      <w:r>
        <w:pict w14:anchorId="49C9BC50">
          <v:rect id="_x0000_i1039" style="width:0;height:1.5pt" o:hralign="center" o:hrstd="t" o:hr="t" fillcolor="#a0a0a0" stroked="f"/>
        </w:pict>
      </w:r>
    </w:p>
    <w:p w14:paraId="18154CC5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D5：Gated PAM-CAM Fusion</w:t>
      </w:r>
    </w:p>
    <w:p w14:paraId="042EE528" w14:textId="77777777" w:rsidR="00F146B6" w:rsidRPr="00F146B6" w:rsidRDefault="00F146B6" w:rsidP="00F146B6">
      <w:pPr>
        <w:rPr>
          <w:rFonts w:hint="eastAsia"/>
        </w:rPr>
      </w:pPr>
      <w:r w:rsidRPr="00F146B6">
        <w:t>结构：</w:t>
      </w:r>
      <w:r w:rsidRPr="00F146B6">
        <w:br/>
        <w:t xml:space="preserve">F -&gt; PAM(F), CAM(F) -&gt; gate weights -&gt; weighted sum -&gt; </w:t>
      </w:r>
      <w:proofErr w:type="spellStart"/>
      <w:r w:rsidRPr="00F146B6">
        <w:t>cls</w:t>
      </w:r>
      <w:proofErr w:type="spellEnd"/>
    </w:p>
    <w:p w14:paraId="1619DCDE" w14:textId="77777777" w:rsidR="00F146B6" w:rsidRPr="00F146B6" w:rsidRDefault="00F146B6" w:rsidP="00F146B6">
      <w:pPr>
        <w:rPr>
          <w:rFonts w:hint="eastAsia"/>
        </w:rPr>
      </w:pPr>
      <w:r w:rsidRPr="00F146B6">
        <w:t>含义：</w:t>
      </w:r>
      <w:r w:rsidRPr="00F146B6">
        <w:br/>
        <w:t xml:space="preserve">不是简单 </w:t>
      </w:r>
      <w:proofErr w:type="spellStart"/>
      <w:r w:rsidRPr="00F146B6">
        <w:t>concat</w:t>
      </w:r>
      <w:proofErr w:type="spellEnd"/>
      <w:r w:rsidRPr="00F146B6">
        <w:t>，而是通过一个 gate 学习两者权重。</w:t>
      </w:r>
    </w:p>
    <w:p w14:paraId="793AE000" w14:textId="77777777" w:rsidR="00F146B6" w:rsidRPr="00F146B6" w:rsidRDefault="00F146B6" w:rsidP="00F146B6">
      <w:pPr>
        <w:rPr>
          <w:rFonts w:hint="eastAsia"/>
        </w:rPr>
      </w:pPr>
      <w:r w:rsidRPr="00F146B6">
        <w:t>可以写成：</w:t>
      </w:r>
      <w:r w:rsidRPr="00F146B6">
        <w:br/>
      </w:r>
      <w:r w:rsidRPr="00F146B6">
        <w:lastRenderedPageBreak/>
        <w:t>Y = α·PAM(F) + β·CAM(F)</w:t>
      </w:r>
      <w:r w:rsidRPr="00F146B6">
        <w:br/>
        <w:t>其中 α、β 由一个轻量 gating 分支预测，且可约束 α+β=1。</w:t>
      </w:r>
    </w:p>
    <w:p w14:paraId="62B05868" w14:textId="77777777" w:rsidR="00F146B6" w:rsidRPr="00F146B6" w:rsidRDefault="00F146B6" w:rsidP="00F146B6">
      <w:pPr>
        <w:rPr>
          <w:rFonts w:hint="eastAsia"/>
        </w:rPr>
      </w:pPr>
      <w:r w:rsidRPr="00F146B6">
        <w:t>作用：</w:t>
      </w:r>
      <w:r w:rsidRPr="00F146B6">
        <w:br/>
        <w:t>让网络自己决定空间分支和通道分支在不同样本中的重要性。</w:t>
      </w:r>
    </w:p>
    <w:p w14:paraId="223C8A17" w14:textId="77777777" w:rsidR="00F146B6" w:rsidRPr="00F146B6" w:rsidRDefault="00F146B6" w:rsidP="00F146B6">
      <w:pPr>
        <w:rPr>
          <w:rFonts w:hint="eastAsia"/>
        </w:rPr>
      </w:pPr>
      <w:r w:rsidRPr="00F146B6">
        <w:t>重点观察：</w:t>
      </w:r>
    </w:p>
    <w:p w14:paraId="078A54F3" w14:textId="77777777" w:rsidR="00F146B6" w:rsidRPr="00F146B6" w:rsidRDefault="00F146B6" w:rsidP="00F146B6">
      <w:pPr>
        <w:numPr>
          <w:ilvl w:val="0"/>
          <w:numId w:val="22"/>
        </w:numPr>
        <w:rPr>
          <w:rFonts w:hint="eastAsia"/>
        </w:rPr>
      </w:pPr>
      <w:r w:rsidRPr="00F146B6">
        <w:t xml:space="preserve">在针叶占优区和阔叶占优区是否会学出不同偏好 </w:t>
      </w:r>
    </w:p>
    <w:p w14:paraId="60E9916B" w14:textId="77777777" w:rsidR="00F146B6" w:rsidRPr="00F146B6" w:rsidRDefault="00F146B6" w:rsidP="00F146B6">
      <w:pPr>
        <w:numPr>
          <w:ilvl w:val="0"/>
          <w:numId w:val="22"/>
        </w:numPr>
        <w:rPr>
          <w:rFonts w:hint="eastAsia"/>
        </w:rPr>
      </w:pPr>
      <w:r w:rsidRPr="00F146B6">
        <w:t xml:space="preserve">是否提升复杂场景鲁棒性 </w:t>
      </w:r>
    </w:p>
    <w:p w14:paraId="7B7C96FA" w14:textId="77777777" w:rsidR="00F146B6" w:rsidRPr="00F146B6" w:rsidRDefault="00000000" w:rsidP="00F146B6">
      <w:pPr>
        <w:rPr>
          <w:rFonts w:hint="eastAsia"/>
        </w:rPr>
      </w:pPr>
      <w:r>
        <w:pict w14:anchorId="5B4A34CF">
          <v:rect id="_x0000_i1040" style="width:0;height:1.5pt" o:hralign="center" o:hrstd="t" o:hr="t" fillcolor="#a0a0a0" stroked="f"/>
        </w:pict>
      </w:r>
    </w:p>
    <w:p w14:paraId="75B8DE3E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D6：Global Spatial + Channel（NL ∥ CAM 或 GC ∥ CAM）</w:t>
      </w:r>
    </w:p>
    <w:p w14:paraId="5032E03E" w14:textId="77777777" w:rsidR="00F146B6" w:rsidRPr="00F146B6" w:rsidRDefault="00F146B6" w:rsidP="00F146B6">
      <w:pPr>
        <w:rPr>
          <w:rFonts w:hint="eastAsia"/>
        </w:rPr>
      </w:pPr>
      <w:r w:rsidRPr="00F146B6">
        <w:t>结构：</w:t>
      </w:r>
      <w:r w:rsidRPr="00F146B6">
        <w:br/>
        <w:t xml:space="preserve">F -&gt; [NL(F) or GC(F), CAM(F)] -&gt; fusion -&gt; </w:t>
      </w:r>
      <w:proofErr w:type="spellStart"/>
      <w:r w:rsidRPr="00F146B6">
        <w:t>cls</w:t>
      </w:r>
      <w:proofErr w:type="spellEnd"/>
    </w:p>
    <w:p w14:paraId="4AD17DC5" w14:textId="77777777" w:rsidR="00F146B6" w:rsidRPr="00F146B6" w:rsidRDefault="00F146B6" w:rsidP="00F146B6">
      <w:pPr>
        <w:rPr>
          <w:rFonts w:hint="eastAsia"/>
        </w:rPr>
      </w:pPr>
      <w:r w:rsidRPr="00F146B6">
        <w:t>含义：</w:t>
      </w:r>
      <w:r w:rsidRPr="00F146B6">
        <w:br/>
        <w:t>把“全局空间关系”和“通道关系”结合，而不是局限在 PAM/CAM。</w:t>
      </w:r>
    </w:p>
    <w:p w14:paraId="61D2C0D6" w14:textId="77777777" w:rsidR="00F146B6" w:rsidRPr="00F146B6" w:rsidRDefault="00F146B6" w:rsidP="00F146B6">
      <w:pPr>
        <w:rPr>
          <w:rFonts w:hint="eastAsia"/>
        </w:rPr>
      </w:pPr>
      <w:r w:rsidRPr="00F146B6">
        <w:t>这个模型的价值在于：</w:t>
      </w:r>
      <w:r w:rsidRPr="00F146B6">
        <w:br/>
        <w:t>它能回答“如果不用局部位置注意力，而用更强的全局上下文，和通道组合后会不会更适合复杂混交林”。</w:t>
      </w:r>
    </w:p>
    <w:p w14:paraId="6D3CBC83" w14:textId="77777777" w:rsidR="00F146B6" w:rsidRPr="00F146B6" w:rsidRDefault="00F146B6" w:rsidP="00F146B6">
      <w:pPr>
        <w:rPr>
          <w:rFonts w:hint="eastAsia"/>
        </w:rPr>
      </w:pPr>
      <w:r w:rsidRPr="00F146B6">
        <w:t>建议你在 S3/S5 中选一个表现更好的模块来配 CAM：</w:t>
      </w:r>
    </w:p>
    <w:p w14:paraId="4E18E793" w14:textId="77777777" w:rsidR="00F146B6" w:rsidRPr="00F146B6" w:rsidRDefault="00F146B6" w:rsidP="00F146B6">
      <w:pPr>
        <w:numPr>
          <w:ilvl w:val="0"/>
          <w:numId w:val="23"/>
        </w:numPr>
        <w:rPr>
          <w:rFonts w:hint="eastAsia"/>
        </w:rPr>
      </w:pPr>
      <w:r w:rsidRPr="00F146B6">
        <w:t xml:space="preserve">如果 </w:t>
      </w:r>
      <w:proofErr w:type="spellStart"/>
      <w:r w:rsidRPr="00F146B6">
        <w:t>NLNet</w:t>
      </w:r>
      <w:proofErr w:type="spellEnd"/>
      <w:r w:rsidRPr="00F146B6">
        <w:t xml:space="preserve"> 更好：用 </w:t>
      </w:r>
      <w:r w:rsidRPr="00F146B6">
        <w:rPr>
          <w:b/>
          <w:bCs/>
        </w:rPr>
        <w:t>NL ∥ CAM</w:t>
      </w:r>
      <w:r w:rsidRPr="00F146B6">
        <w:t xml:space="preserve"> </w:t>
      </w:r>
    </w:p>
    <w:p w14:paraId="2C78C127" w14:textId="77777777" w:rsidR="00F146B6" w:rsidRPr="00F146B6" w:rsidRDefault="00F146B6" w:rsidP="00F146B6">
      <w:pPr>
        <w:numPr>
          <w:ilvl w:val="0"/>
          <w:numId w:val="23"/>
        </w:numPr>
        <w:rPr>
          <w:rFonts w:hint="eastAsia"/>
        </w:rPr>
      </w:pPr>
      <w:r w:rsidRPr="00F146B6">
        <w:t xml:space="preserve">如果 </w:t>
      </w:r>
      <w:proofErr w:type="spellStart"/>
      <w:r w:rsidRPr="00F146B6">
        <w:t>GCNet</w:t>
      </w:r>
      <w:proofErr w:type="spellEnd"/>
      <w:r w:rsidRPr="00F146B6">
        <w:t xml:space="preserve"> 更好：用 </w:t>
      </w:r>
      <w:r w:rsidRPr="00F146B6">
        <w:rPr>
          <w:b/>
          <w:bCs/>
        </w:rPr>
        <w:t>GC ∥ CAM</w:t>
      </w:r>
      <w:r w:rsidRPr="00F146B6">
        <w:t xml:space="preserve"> </w:t>
      </w:r>
    </w:p>
    <w:p w14:paraId="2F96CB56" w14:textId="77777777" w:rsidR="00F146B6" w:rsidRPr="00F146B6" w:rsidRDefault="00000000" w:rsidP="00F146B6">
      <w:pPr>
        <w:rPr>
          <w:rFonts w:hint="eastAsia"/>
        </w:rPr>
      </w:pPr>
      <w:r>
        <w:pict w14:anchorId="48D8CAAE">
          <v:rect id="_x0000_i1041" style="width:0;height:1.5pt" o:hralign="center" o:hrstd="t" o:hr="t" fillcolor="#a0a0a0" stroked="f"/>
        </w:pict>
      </w:r>
    </w:p>
    <w:p w14:paraId="470377BC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2.4 双层注意力不建议主文做的组合</w:t>
      </w:r>
    </w:p>
    <w:p w14:paraId="6B154ACD" w14:textId="77777777" w:rsidR="00F146B6" w:rsidRPr="00F146B6" w:rsidRDefault="00F146B6" w:rsidP="00F146B6">
      <w:pPr>
        <w:rPr>
          <w:rFonts w:hint="eastAsia"/>
        </w:rPr>
      </w:pPr>
      <w:r w:rsidRPr="00F146B6">
        <w:t>这些不是不能做，而是不建议一开始放主文：</w:t>
      </w:r>
    </w:p>
    <w:p w14:paraId="2AE37CB5" w14:textId="77777777" w:rsidR="00F146B6" w:rsidRPr="00F146B6" w:rsidRDefault="00F146B6" w:rsidP="00F146B6">
      <w:pPr>
        <w:numPr>
          <w:ilvl w:val="0"/>
          <w:numId w:val="24"/>
        </w:numPr>
        <w:rPr>
          <w:rFonts w:hint="eastAsia"/>
        </w:rPr>
      </w:pPr>
      <w:r w:rsidRPr="00F146B6">
        <w:t xml:space="preserve">CC ∥ CAM </w:t>
      </w:r>
    </w:p>
    <w:p w14:paraId="7433E452" w14:textId="77777777" w:rsidR="00F146B6" w:rsidRPr="00F146B6" w:rsidRDefault="00F146B6" w:rsidP="00F146B6">
      <w:pPr>
        <w:numPr>
          <w:ilvl w:val="0"/>
          <w:numId w:val="24"/>
        </w:numPr>
        <w:rPr>
          <w:rFonts w:hint="eastAsia"/>
        </w:rPr>
      </w:pPr>
      <w:r w:rsidRPr="00F146B6">
        <w:t xml:space="preserve">CC → CAM </w:t>
      </w:r>
    </w:p>
    <w:p w14:paraId="05CB2351" w14:textId="77777777" w:rsidR="00F146B6" w:rsidRPr="00F146B6" w:rsidRDefault="00F146B6" w:rsidP="00F146B6">
      <w:pPr>
        <w:numPr>
          <w:ilvl w:val="0"/>
          <w:numId w:val="24"/>
        </w:numPr>
        <w:rPr>
          <w:rFonts w:hint="eastAsia"/>
        </w:rPr>
      </w:pPr>
      <w:r w:rsidRPr="00F146B6">
        <w:t xml:space="preserve">PAM ∥ GC ∥ CAM </w:t>
      </w:r>
    </w:p>
    <w:p w14:paraId="5D1681E9" w14:textId="77777777" w:rsidR="00F146B6" w:rsidRPr="00F146B6" w:rsidRDefault="00F146B6" w:rsidP="00F146B6">
      <w:pPr>
        <w:numPr>
          <w:ilvl w:val="0"/>
          <w:numId w:val="24"/>
        </w:numPr>
        <w:rPr>
          <w:rFonts w:hint="eastAsia"/>
        </w:rPr>
      </w:pPr>
      <w:r w:rsidRPr="00F146B6">
        <w:t xml:space="preserve">三层串联注意力 </w:t>
      </w:r>
    </w:p>
    <w:p w14:paraId="4382BD48" w14:textId="77777777" w:rsidR="00F146B6" w:rsidRPr="00F146B6" w:rsidRDefault="00F146B6" w:rsidP="00F146B6">
      <w:pPr>
        <w:numPr>
          <w:ilvl w:val="0"/>
          <w:numId w:val="24"/>
        </w:numPr>
        <w:rPr>
          <w:rFonts w:hint="eastAsia"/>
        </w:rPr>
      </w:pPr>
      <w:r w:rsidRPr="00F146B6">
        <w:t xml:space="preserve">两个全局空间模块直接叠加 </w:t>
      </w:r>
    </w:p>
    <w:p w14:paraId="09A453BE" w14:textId="77777777" w:rsidR="00F146B6" w:rsidRPr="00F146B6" w:rsidRDefault="00F146B6" w:rsidP="00F146B6">
      <w:pPr>
        <w:rPr>
          <w:rFonts w:hint="eastAsia"/>
        </w:rPr>
      </w:pPr>
      <w:r w:rsidRPr="00F146B6">
        <w:t>原因很简单：</w:t>
      </w:r>
      <w:r w:rsidRPr="00F146B6">
        <w:br/>
        <w:t>这些组合解释成本高，而且容易把变量带偏。</w:t>
      </w:r>
    </w:p>
    <w:p w14:paraId="002D58AC" w14:textId="77777777" w:rsidR="00F146B6" w:rsidRPr="00F146B6" w:rsidRDefault="00F146B6" w:rsidP="00F146B6">
      <w:pPr>
        <w:rPr>
          <w:rFonts w:hint="eastAsia"/>
        </w:rPr>
      </w:pPr>
      <w:r w:rsidRPr="00F146B6">
        <w:t>尤其参考文章里，</w:t>
      </w:r>
      <w:proofErr w:type="spellStart"/>
      <w:r w:rsidRPr="00F146B6">
        <w:t>CCNet</w:t>
      </w:r>
      <w:proofErr w:type="spellEnd"/>
      <w:r w:rsidRPr="00F146B6">
        <w:t xml:space="preserve"> 在树冠类目标上未必稳定，作者认为十字交叉传播方式可能不适合近圆形树冠结构。</w:t>
      </w:r>
    </w:p>
    <w:p w14:paraId="66AF7E3F" w14:textId="77777777" w:rsidR="00F146B6" w:rsidRPr="00F146B6" w:rsidRDefault="00000000" w:rsidP="00F146B6">
      <w:pPr>
        <w:rPr>
          <w:rFonts w:hint="eastAsia"/>
        </w:rPr>
      </w:pPr>
      <w:r>
        <w:pict w14:anchorId="3FE45B1D">
          <v:rect id="_x0000_i1042" style="width:0;height:1.5pt" o:hralign="center" o:hrstd="t" o:hr="t" fillcolor="#a0a0a0" stroked="f"/>
        </w:pict>
      </w:r>
    </w:p>
    <w:p w14:paraId="758B26D4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2.5 双层注意力插入位置</w:t>
      </w:r>
    </w:p>
    <w:p w14:paraId="765D8979" w14:textId="77777777" w:rsidR="00F146B6" w:rsidRPr="00F146B6" w:rsidRDefault="00F146B6" w:rsidP="00F146B6">
      <w:pPr>
        <w:rPr>
          <w:rFonts w:hint="eastAsia"/>
        </w:rPr>
      </w:pPr>
      <w:r w:rsidRPr="00F146B6">
        <w:t>这部分必须写清楚，不然后面实现时会乱。</w:t>
      </w:r>
    </w:p>
    <w:p w14:paraId="7D6FEDE6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推荐主方案：只放在 decode head</w:t>
      </w:r>
    </w:p>
    <w:p w14:paraId="4A069600" w14:textId="77777777" w:rsidR="00F146B6" w:rsidRPr="00F146B6" w:rsidRDefault="00F146B6" w:rsidP="00F146B6">
      <w:pPr>
        <w:rPr>
          <w:rFonts w:hint="eastAsia"/>
        </w:rPr>
      </w:pPr>
      <w:r w:rsidRPr="00F146B6">
        <w:t>统一结构为：</w:t>
      </w:r>
    </w:p>
    <w:p w14:paraId="79B56B2B" w14:textId="77777777" w:rsidR="00F146B6" w:rsidRPr="00F146B6" w:rsidRDefault="00F146B6" w:rsidP="00F146B6">
      <w:pPr>
        <w:rPr>
          <w:rFonts w:hint="eastAsia"/>
        </w:rPr>
      </w:pPr>
      <w:proofErr w:type="spellStart"/>
      <w:r w:rsidRPr="00F146B6">
        <w:t>ResNet</w:t>
      </w:r>
      <w:proofErr w:type="spellEnd"/>
      <w:r w:rsidRPr="00F146B6">
        <w:t xml:space="preserve"> backbone -&gt; dual-attention head -&gt; classifier</w:t>
      </w:r>
    </w:p>
    <w:p w14:paraId="3FDD4369" w14:textId="77777777" w:rsidR="00F146B6" w:rsidRPr="00F146B6" w:rsidRDefault="00F146B6" w:rsidP="00F146B6">
      <w:pPr>
        <w:rPr>
          <w:rFonts w:hint="eastAsia"/>
        </w:rPr>
      </w:pPr>
      <w:r w:rsidRPr="00F146B6">
        <w:t>优点：</w:t>
      </w:r>
    </w:p>
    <w:p w14:paraId="266FF77A" w14:textId="77777777" w:rsidR="00F146B6" w:rsidRPr="00F146B6" w:rsidRDefault="00F146B6" w:rsidP="00F146B6">
      <w:pPr>
        <w:numPr>
          <w:ilvl w:val="0"/>
          <w:numId w:val="25"/>
        </w:numPr>
        <w:rPr>
          <w:rFonts w:hint="eastAsia"/>
        </w:rPr>
      </w:pPr>
      <w:r w:rsidRPr="00F146B6">
        <w:t xml:space="preserve">变量最少 </w:t>
      </w:r>
    </w:p>
    <w:p w14:paraId="3075BF1D" w14:textId="77777777" w:rsidR="00F146B6" w:rsidRPr="00F146B6" w:rsidRDefault="00F146B6" w:rsidP="00F146B6">
      <w:pPr>
        <w:numPr>
          <w:ilvl w:val="0"/>
          <w:numId w:val="25"/>
        </w:numPr>
        <w:rPr>
          <w:rFonts w:hint="eastAsia"/>
        </w:rPr>
      </w:pPr>
      <w:r w:rsidRPr="00F146B6">
        <w:t xml:space="preserve">实现最简单 </w:t>
      </w:r>
    </w:p>
    <w:p w14:paraId="3031936D" w14:textId="77777777" w:rsidR="00F146B6" w:rsidRPr="00F146B6" w:rsidRDefault="00F146B6" w:rsidP="00F146B6">
      <w:pPr>
        <w:numPr>
          <w:ilvl w:val="0"/>
          <w:numId w:val="25"/>
        </w:numPr>
        <w:rPr>
          <w:rFonts w:hint="eastAsia"/>
        </w:rPr>
      </w:pPr>
      <w:r w:rsidRPr="00F146B6">
        <w:t xml:space="preserve">与 FCN baseline 公平 </w:t>
      </w:r>
    </w:p>
    <w:p w14:paraId="78F198E8" w14:textId="77777777" w:rsidR="00F146B6" w:rsidRPr="00F146B6" w:rsidRDefault="00F146B6" w:rsidP="00F146B6">
      <w:pPr>
        <w:numPr>
          <w:ilvl w:val="0"/>
          <w:numId w:val="25"/>
        </w:numPr>
        <w:rPr>
          <w:rFonts w:hint="eastAsia"/>
        </w:rPr>
      </w:pPr>
      <w:r w:rsidRPr="00F146B6">
        <w:t xml:space="preserve">最适合做论文主实验 </w:t>
      </w:r>
    </w:p>
    <w:p w14:paraId="6783F417" w14:textId="77777777" w:rsidR="00F146B6" w:rsidRPr="00F146B6" w:rsidRDefault="00000000" w:rsidP="00F146B6">
      <w:pPr>
        <w:rPr>
          <w:rFonts w:hint="eastAsia"/>
        </w:rPr>
      </w:pPr>
      <w:r>
        <w:pict w14:anchorId="36884293">
          <v:rect id="_x0000_i1043" style="width:0;height:1.5pt" o:hralign="center" o:hrstd="t" o:hr="t" fillcolor="#a0a0a0" stroked="f"/>
        </w:pict>
      </w:r>
    </w:p>
    <w:p w14:paraId="4C380147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可选扩展方案：放在 stage4 后</w:t>
      </w:r>
    </w:p>
    <w:p w14:paraId="1B95E25A" w14:textId="77777777" w:rsidR="00F146B6" w:rsidRPr="00F146B6" w:rsidRDefault="00F146B6" w:rsidP="00F146B6">
      <w:pPr>
        <w:rPr>
          <w:rFonts w:hint="eastAsia"/>
        </w:rPr>
      </w:pPr>
      <w:r w:rsidRPr="00F146B6">
        <w:lastRenderedPageBreak/>
        <w:t>结构为：</w:t>
      </w:r>
    </w:p>
    <w:p w14:paraId="60195D34" w14:textId="77777777" w:rsidR="00F146B6" w:rsidRPr="00F146B6" w:rsidRDefault="00F146B6" w:rsidP="00F146B6">
      <w:pPr>
        <w:rPr>
          <w:rFonts w:hint="eastAsia"/>
        </w:rPr>
      </w:pPr>
      <w:proofErr w:type="spellStart"/>
      <w:r w:rsidRPr="00F146B6">
        <w:t>ResNet</w:t>
      </w:r>
      <w:proofErr w:type="spellEnd"/>
      <w:r w:rsidRPr="00F146B6">
        <w:t xml:space="preserve"> stage4 output -&gt; dual attention block -&gt; </w:t>
      </w:r>
      <w:proofErr w:type="spellStart"/>
      <w:r w:rsidRPr="00F146B6">
        <w:t>FCNHead</w:t>
      </w:r>
      <w:proofErr w:type="spellEnd"/>
    </w:p>
    <w:p w14:paraId="48196ACF" w14:textId="77777777" w:rsidR="00F146B6" w:rsidRPr="00F146B6" w:rsidRDefault="00F146B6" w:rsidP="00F146B6">
      <w:pPr>
        <w:rPr>
          <w:rFonts w:hint="eastAsia"/>
        </w:rPr>
      </w:pPr>
      <w:r w:rsidRPr="00F146B6">
        <w:t>作用：</w:t>
      </w:r>
      <w:r w:rsidRPr="00F146B6">
        <w:br/>
        <w:t>验证注意力是在</w:t>
      </w:r>
      <w:proofErr w:type="gramStart"/>
      <w:r w:rsidRPr="00F146B6">
        <w:t>“高层特征阶段”加更有效</w:t>
      </w:r>
      <w:proofErr w:type="gramEnd"/>
      <w:r w:rsidRPr="00F146B6">
        <w:t>，还是在</w:t>
      </w:r>
      <w:proofErr w:type="gramStart"/>
      <w:r w:rsidRPr="00F146B6">
        <w:t>“解码阶段”加更有效</w:t>
      </w:r>
      <w:proofErr w:type="gramEnd"/>
      <w:r w:rsidRPr="00F146B6">
        <w:t>。</w:t>
      </w:r>
    </w:p>
    <w:p w14:paraId="122355A7" w14:textId="77777777" w:rsidR="00F146B6" w:rsidRPr="00F146B6" w:rsidRDefault="00F146B6" w:rsidP="00F146B6">
      <w:pPr>
        <w:rPr>
          <w:rFonts w:hint="eastAsia"/>
        </w:rPr>
      </w:pPr>
      <w:r w:rsidRPr="00F146B6">
        <w:t>这个可以放附录，不建议一开始就进主文。</w:t>
      </w:r>
    </w:p>
    <w:p w14:paraId="7099A1F6" w14:textId="77777777" w:rsidR="00F146B6" w:rsidRPr="00F146B6" w:rsidRDefault="00000000" w:rsidP="00F146B6">
      <w:pPr>
        <w:rPr>
          <w:rFonts w:hint="eastAsia"/>
        </w:rPr>
      </w:pPr>
      <w:r>
        <w:pict w14:anchorId="246ECF7B">
          <v:rect id="_x0000_i1044" style="width:0;height:1.5pt" o:hralign="center" o:hrstd="t" o:hr="t" fillcolor="#a0a0a0" stroked="f"/>
        </w:pict>
      </w:r>
    </w:p>
    <w:p w14:paraId="50E74058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2.6 双层注意力损失与训练策略</w:t>
      </w:r>
    </w:p>
    <w:p w14:paraId="529C520D" w14:textId="77777777" w:rsidR="00F146B6" w:rsidRPr="00F146B6" w:rsidRDefault="00F146B6" w:rsidP="00F146B6">
      <w:pPr>
        <w:rPr>
          <w:rFonts w:hint="eastAsia"/>
        </w:rPr>
      </w:pPr>
      <w:r w:rsidRPr="00F146B6">
        <w:t>主文先统一，不要因为双层注意力单独换损失。</w:t>
      </w:r>
    </w:p>
    <w:p w14:paraId="52048DA5" w14:textId="77777777" w:rsidR="00F146B6" w:rsidRPr="00F146B6" w:rsidRDefault="00F146B6" w:rsidP="00F146B6">
      <w:pPr>
        <w:rPr>
          <w:rFonts w:hint="eastAsia"/>
        </w:rPr>
      </w:pPr>
      <w:r w:rsidRPr="00F146B6">
        <w:t>建议统一：</w:t>
      </w:r>
    </w:p>
    <w:p w14:paraId="13BAD361" w14:textId="77777777" w:rsidR="00F146B6" w:rsidRPr="00F146B6" w:rsidRDefault="00F146B6" w:rsidP="00F146B6">
      <w:pPr>
        <w:numPr>
          <w:ilvl w:val="0"/>
          <w:numId w:val="26"/>
        </w:numPr>
        <w:rPr>
          <w:rFonts w:hint="eastAsia"/>
        </w:rPr>
      </w:pPr>
      <w:r w:rsidRPr="00F146B6">
        <w:t>Loss：</w:t>
      </w:r>
      <w:proofErr w:type="spellStart"/>
      <w:r w:rsidRPr="00F146B6">
        <w:t>CrossEntropy</w:t>
      </w:r>
      <w:proofErr w:type="spellEnd"/>
      <w:r w:rsidRPr="00F146B6">
        <w:t xml:space="preserve"> + </w:t>
      </w:r>
      <w:proofErr w:type="spellStart"/>
      <w:r w:rsidRPr="00F146B6">
        <w:t>DiceLoss</w:t>
      </w:r>
      <w:proofErr w:type="spellEnd"/>
      <w:r w:rsidRPr="00F146B6">
        <w:t xml:space="preserve"> </w:t>
      </w:r>
    </w:p>
    <w:p w14:paraId="014BDAF4" w14:textId="77777777" w:rsidR="00F146B6" w:rsidRPr="00F146B6" w:rsidRDefault="00F146B6" w:rsidP="00F146B6">
      <w:pPr>
        <w:numPr>
          <w:ilvl w:val="0"/>
          <w:numId w:val="26"/>
        </w:numPr>
        <w:rPr>
          <w:rFonts w:hint="eastAsia"/>
        </w:rPr>
      </w:pPr>
      <w:r w:rsidRPr="00F146B6">
        <w:t xml:space="preserve">Aux loss：可选一个轻量辅助头 </w:t>
      </w:r>
    </w:p>
    <w:p w14:paraId="561B6448" w14:textId="77777777" w:rsidR="00F146B6" w:rsidRPr="00F146B6" w:rsidRDefault="00F146B6" w:rsidP="00F146B6">
      <w:pPr>
        <w:numPr>
          <w:ilvl w:val="0"/>
          <w:numId w:val="26"/>
        </w:numPr>
        <w:rPr>
          <w:rFonts w:hint="eastAsia"/>
        </w:rPr>
      </w:pPr>
      <w:r w:rsidRPr="00F146B6">
        <w:t xml:space="preserve">所有双层模型训练策略一致 </w:t>
      </w:r>
    </w:p>
    <w:p w14:paraId="73E30D59" w14:textId="77777777" w:rsidR="00F146B6" w:rsidRPr="00F146B6" w:rsidRDefault="00F146B6" w:rsidP="00F146B6">
      <w:pPr>
        <w:rPr>
          <w:rFonts w:hint="eastAsia"/>
        </w:rPr>
      </w:pPr>
      <w:r w:rsidRPr="00F146B6">
        <w:t>这样你的结论才能归因于结构，而不是损失函数。</w:t>
      </w:r>
    </w:p>
    <w:p w14:paraId="688409EA" w14:textId="77777777" w:rsidR="00F146B6" w:rsidRPr="00F146B6" w:rsidRDefault="00000000" w:rsidP="00F146B6">
      <w:pPr>
        <w:rPr>
          <w:rFonts w:hint="eastAsia"/>
        </w:rPr>
      </w:pPr>
      <w:r>
        <w:pict w14:anchorId="4A1A5F80">
          <v:rect id="_x0000_i1045" style="width:0;height:1.5pt" o:hralign="center" o:hrstd="t" o:hr="t" fillcolor="#a0a0a0" stroked="f"/>
        </w:pict>
      </w:r>
    </w:p>
    <w:p w14:paraId="2C7D3624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2.7 双层注意力的评价重点</w:t>
      </w:r>
    </w:p>
    <w:p w14:paraId="5A92DEA4" w14:textId="77777777" w:rsidR="00F146B6" w:rsidRPr="00F146B6" w:rsidRDefault="00F146B6" w:rsidP="00F146B6">
      <w:pPr>
        <w:rPr>
          <w:rFonts w:hint="eastAsia"/>
        </w:rPr>
      </w:pPr>
      <w:r w:rsidRPr="00F146B6">
        <w:t xml:space="preserve">双层注意力不能只看 </w:t>
      </w:r>
      <w:proofErr w:type="spellStart"/>
      <w:r w:rsidRPr="00F146B6">
        <w:t>mIoU</w:t>
      </w:r>
      <w:proofErr w:type="spellEnd"/>
      <w:r w:rsidRPr="00F146B6">
        <w:t>，要重点看 4 类东西。</w:t>
      </w:r>
    </w:p>
    <w:p w14:paraId="4F741211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第一类：像素级</w:t>
      </w:r>
    </w:p>
    <w:p w14:paraId="32E603DF" w14:textId="77777777" w:rsidR="00F146B6" w:rsidRPr="00F146B6" w:rsidRDefault="00F146B6" w:rsidP="00F146B6">
      <w:pPr>
        <w:numPr>
          <w:ilvl w:val="0"/>
          <w:numId w:val="27"/>
        </w:numPr>
        <w:rPr>
          <w:rFonts w:hint="eastAsia"/>
        </w:rPr>
      </w:pPr>
      <w:proofErr w:type="spellStart"/>
      <w:r w:rsidRPr="00F146B6">
        <w:t>mIoU</w:t>
      </w:r>
      <w:proofErr w:type="spellEnd"/>
      <w:r w:rsidRPr="00F146B6">
        <w:t xml:space="preserve"> </w:t>
      </w:r>
    </w:p>
    <w:p w14:paraId="3D2F58DB" w14:textId="77777777" w:rsidR="00F146B6" w:rsidRPr="00F146B6" w:rsidRDefault="00F146B6" w:rsidP="00F146B6">
      <w:pPr>
        <w:numPr>
          <w:ilvl w:val="0"/>
          <w:numId w:val="27"/>
        </w:numPr>
        <w:rPr>
          <w:rFonts w:hint="eastAsia"/>
        </w:rPr>
      </w:pPr>
      <w:r w:rsidRPr="00F146B6">
        <w:t xml:space="preserve">Dice </w:t>
      </w:r>
    </w:p>
    <w:p w14:paraId="5C70910A" w14:textId="77777777" w:rsidR="00F146B6" w:rsidRPr="00F146B6" w:rsidRDefault="00F146B6" w:rsidP="00F146B6">
      <w:pPr>
        <w:numPr>
          <w:ilvl w:val="0"/>
          <w:numId w:val="27"/>
        </w:numPr>
        <w:rPr>
          <w:rFonts w:hint="eastAsia"/>
        </w:rPr>
      </w:pPr>
      <w:r w:rsidRPr="00F146B6">
        <w:t xml:space="preserve">Precision </w:t>
      </w:r>
    </w:p>
    <w:p w14:paraId="65791169" w14:textId="77777777" w:rsidR="00F146B6" w:rsidRPr="00F146B6" w:rsidRDefault="00F146B6" w:rsidP="00F146B6">
      <w:pPr>
        <w:numPr>
          <w:ilvl w:val="0"/>
          <w:numId w:val="27"/>
        </w:numPr>
        <w:rPr>
          <w:rFonts w:hint="eastAsia"/>
        </w:rPr>
      </w:pPr>
      <w:r w:rsidRPr="00F146B6">
        <w:t xml:space="preserve">Recall </w:t>
      </w:r>
    </w:p>
    <w:p w14:paraId="709DCEBF" w14:textId="77777777" w:rsidR="00F146B6" w:rsidRPr="00F146B6" w:rsidRDefault="00F146B6" w:rsidP="00F146B6">
      <w:pPr>
        <w:numPr>
          <w:ilvl w:val="0"/>
          <w:numId w:val="27"/>
        </w:numPr>
        <w:rPr>
          <w:rFonts w:hint="eastAsia"/>
        </w:rPr>
      </w:pPr>
      <w:r w:rsidRPr="00F146B6">
        <w:t xml:space="preserve">F1 </w:t>
      </w:r>
    </w:p>
    <w:p w14:paraId="71115AE9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第二类：边界级</w:t>
      </w:r>
    </w:p>
    <w:p w14:paraId="41D9A1A4" w14:textId="77777777" w:rsidR="00F146B6" w:rsidRPr="00F146B6" w:rsidRDefault="00F146B6" w:rsidP="00F146B6">
      <w:pPr>
        <w:numPr>
          <w:ilvl w:val="0"/>
          <w:numId w:val="28"/>
        </w:numPr>
        <w:rPr>
          <w:rFonts w:hint="eastAsia"/>
        </w:rPr>
      </w:pPr>
      <w:r w:rsidRPr="00F146B6">
        <w:t xml:space="preserve">Boundary F1 </w:t>
      </w:r>
    </w:p>
    <w:p w14:paraId="551AFA4D" w14:textId="77777777" w:rsidR="00F146B6" w:rsidRPr="00F146B6" w:rsidRDefault="00F146B6" w:rsidP="00F146B6">
      <w:pPr>
        <w:numPr>
          <w:ilvl w:val="0"/>
          <w:numId w:val="28"/>
        </w:numPr>
        <w:rPr>
          <w:rFonts w:hint="eastAsia"/>
        </w:rPr>
      </w:pPr>
      <w:r w:rsidRPr="00F146B6">
        <w:t xml:space="preserve">Boundary </w:t>
      </w:r>
      <w:proofErr w:type="spellStart"/>
      <w:r w:rsidRPr="00F146B6">
        <w:t>IoU</w:t>
      </w:r>
      <w:proofErr w:type="spellEnd"/>
      <w:r w:rsidRPr="00F146B6">
        <w:t xml:space="preserve"> </w:t>
      </w:r>
    </w:p>
    <w:p w14:paraId="07014121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第三类：分水岭适配性</w:t>
      </w:r>
    </w:p>
    <w:p w14:paraId="562C4AB5" w14:textId="77777777" w:rsidR="00F146B6" w:rsidRPr="00F146B6" w:rsidRDefault="00F146B6" w:rsidP="00F146B6">
      <w:pPr>
        <w:numPr>
          <w:ilvl w:val="0"/>
          <w:numId w:val="29"/>
        </w:numPr>
        <w:rPr>
          <w:rFonts w:hint="eastAsia"/>
        </w:rPr>
      </w:pPr>
      <w:r w:rsidRPr="00F146B6">
        <w:t xml:space="preserve">前景区域完整性 </w:t>
      </w:r>
    </w:p>
    <w:p w14:paraId="7C3AD2AC" w14:textId="77777777" w:rsidR="00F146B6" w:rsidRPr="00F146B6" w:rsidRDefault="00F146B6" w:rsidP="00F146B6">
      <w:pPr>
        <w:numPr>
          <w:ilvl w:val="0"/>
          <w:numId w:val="29"/>
        </w:numPr>
        <w:rPr>
          <w:rFonts w:hint="eastAsia"/>
        </w:rPr>
      </w:pPr>
      <w:r w:rsidRPr="00F146B6">
        <w:t xml:space="preserve">粘连区域数量 </w:t>
      </w:r>
    </w:p>
    <w:p w14:paraId="77B11747" w14:textId="77777777" w:rsidR="00F146B6" w:rsidRPr="00F146B6" w:rsidRDefault="00F146B6" w:rsidP="00F146B6">
      <w:pPr>
        <w:numPr>
          <w:ilvl w:val="0"/>
          <w:numId w:val="29"/>
        </w:numPr>
        <w:rPr>
          <w:rFonts w:hint="eastAsia"/>
        </w:rPr>
      </w:pPr>
      <w:r w:rsidRPr="00F146B6">
        <w:t>小冠</w:t>
      </w:r>
      <w:proofErr w:type="gramStart"/>
      <w:r w:rsidRPr="00F146B6">
        <w:t>幅目标</w:t>
      </w:r>
      <w:proofErr w:type="gramEnd"/>
      <w:r w:rsidRPr="00F146B6">
        <w:t xml:space="preserve">保留率 </w:t>
      </w:r>
    </w:p>
    <w:p w14:paraId="5FD6F64D" w14:textId="77777777" w:rsidR="00F146B6" w:rsidRPr="00F146B6" w:rsidRDefault="00F146B6" w:rsidP="00F146B6">
      <w:pPr>
        <w:numPr>
          <w:ilvl w:val="0"/>
          <w:numId w:val="29"/>
        </w:numPr>
        <w:rPr>
          <w:rFonts w:hint="eastAsia"/>
        </w:rPr>
      </w:pPr>
      <w:r w:rsidRPr="00F146B6">
        <w:t xml:space="preserve">单个目标内部是否有多个伪峰 </w:t>
      </w:r>
    </w:p>
    <w:p w14:paraId="54B3DD62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第四类：</w:t>
      </w:r>
      <w:proofErr w:type="gramStart"/>
      <w:r w:rsidRPr="00F146B6">
        <w:rPr>
          <w:b/>
          <w:bCs/>
        </w:rPr>
        <w:t>单木级</w:t>
      </w:r>
      <w:proofErr w:type="gramEnd"/>
    </w:p>
    <w:p w14:paraId="1340EAA5" w14:textId="77777777" w:rsidR="00F146B6" w:rsidRPr="00F146B6" w:rsidRDefault="00F146B6" w:rsidP="00F146B6">
      <w:pPr>
        <w:rPr>
          <w:rFonts w:hint="eastAsia"/>
        </w:rPr>
      </w:pPr>
      <w:r w:rsidRPr="00F146B6">
        <w:t>在接 watershed 之后统计：</w:t>
      </w:r>
    </w:p>
    <w:p w14:paraId="3C7680F3" w14:textId="77777777" w:rsidR="00F146B6" w:rsidRPr="00F146B6" w:rsidRDefault="00F146B6" w:rsidP="00F146B6">
      <w:pPr>
        <w:numPr>
          <w:ilvl w:val="0"/>
          <w:numId w:val="30"/>
        </w:numPr>
        <w:rPr>
          <w:rFonts w:hint="eastAsia"/>
        </w:rPr>
      </w:pPr>
      <w:r w:rsidRPr="00F146B6">
        <w:t xml:space="preserve">正确提取树数 </w:t>
      </w:r>
    </w:p>
    <w:p w14:paraId="293DCF48" w14:textId="77777777" w:rsidR="00F146B6" w:rsidRPr="00F146B6" w:rsidRDefault="00F146B6" w:rsidP="00F146B6">
      <w:pPr>
        <w:numPr>
          <w:ilvl w:val="0"/>
          <w:numId w:val="30"/>
        </w:numPr>
        <w:rPr>
          <w:rFonts w:hint="eastAsia"/>
        </w:rPr>
      </w:pPr>
      <w:proofErr w:type="gramStart"/>
      <w:r w:rsidRPr="00F146B6">
        <w:t>漏检树数</w:t>
      </w:r>
      <w:proofErr w:type="gramEnd"/>
      <w:r w:rsidRPr="00F146B6">
        <w:t xml:space="preserve"> </w:t>
      </w:r>
    </w:p>
    <w:p w14:paraId="4345D14D" w14:textId="77777777" w:rsidR="00F146B6" w:rsidRPr="00F146B6" w:rsidRDefault="00F146B6" w:rsidP="00F146B6">
      <w:pPr>
        <w:numPr>
          <w:ilvl w:val="0"/>
          <w:numId w:val="30"/>
        </w:numPr>
        <w:rPr>
          <w:rFonts w:hint="eastAsia"/>
        </w:rPr>
      </w:pPr>
      <w:r w:rsidRPr="00F146B6">
        <w:t xml:space="preserve">误检树数 </w:t>
      </w:r>
    </w:p>
    <w:p w14:paraId="687B5023" w14:textId="77777777" w:rsidR="00F146B6" w:rsidRPr="00F146B6" w:rsidRDefault="00F146B6" w:rsidP="00F146B6">
      <w:pPr>
        <w:numPr>
          <w:ilvl w:val="0"/>
          <w:numId w:val="30"/>
        </w:numPr>
        <w:rPr>
          <w:rFonts w:hint="eastAsia"/>
        </w:rPr>
      </w:pPr>
      <w:r w:rsidRPr="00F146B6">
        <w:t xml:space="preserve">过分割数 </w:t>
      </w:r>
    </w:p>
    <w:p w14:paraId="5DBE2E66" w14:textId="77777777" w:rsidR="00F146B6" w:rsidRPr="00F146B6" w:rsidRDefault="00F146B6" w:rsidP="00F146B6">
      <w:pPr>
        <w:numPr>
          <w:ilvl w:val="0"/>
          <w:numId w:val="30"/>
        </w:numPr>
        <w:rPr>
          <w:rFonts w:hint="eastAsia"/>
        </w:rPr>
      </w:pPr>
      <w:r w:rsidRPr="00F146B6">
        <w:t xml:space="preserve">欠分割数 </w:t>
      </w:r>
    </w:p>
    <w:p w14:paraId="6406D72B" w14:textId="77777777" w:rsidR="00F146B6" w:rsidRPr="00F146B6" w:rsidRDefault="00F146B6" w:rsidP="00F146B6">
      <w:pPr>
        <w:numPr>
          <w:ilvl w:val="0"/>
          <w:numId w:val="30"/>
        </w:numPr>
        <w:rPr>
          <w:rFonts w:hint="eastAsia"/>
        </w:rPr>
      </w:pPr>
      <w:r w:rsidRPr="00F146B6">
        <w:t xml:space="preserve">Tree-level Precision / Recall / F1 </w:t>
      </w:r>
    </w:p>
    <w:p w14:paraId="75797DD6" w14:textId="77777777" w:rsidR="00F146B6" w:rsidRPr="00F146B6" w:rsidRDefault="00000000" w:rsidP="00F146B6">
      <w:pPr>
        <w:rPr>
          <w:rFonts w:hint="eastAsia"/>
        </w:rPr>
      </w:pPr>
      <w:r>
        <w:pict w14:anchorId="70CE85B7">
          <v:rect id="_x0000_i1046" style="width:0;height:1.5pt" o:hralign="center" o:hrstd="t" o:hr="t" fillcolor="#a0a0a0" stroked="f"/>
        </w:pict>
      </w:r>
    </w:p>
    <w:p w14:paraId="50DD6630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2.8 双层注意力实验的核心结论模板</w:t>
      </w:r>
    </w:p>
    <w:p w14:paraId="58A62B8F" w14:textId="77777777" w:rsidR="00F146B6" w:rsidRPr="00F146B6" w:rsidRDefault="00F146B6" w:rsidP="00F146B6">
      <w:pPr>
        <w:rPr>
          <w:rFonts w:hint="eastAsia"/>
        </w:rPr>
      </w:pPr>
      <w:r w:rsidRPr="00F146B6">
        <w:t>你后面 Discussion 很可能会围绕下面这些结论写：</w:t>
      </w:r>
    </w:p>
    <w:p w14:paraId="79E1EAE8" w14:textId="77777777" w:rsidR="00F146B6" w:rsidRPr="00F146B6" w:rsidRDefault="00F146B6" w:rsidP="00F146B6">
      <w:pPr>
        <w:numPr>
          <w:ilvl w:val="0"/>
          <w:numId w:val="31"/>
        </w:numPr>
        <w:rPr>
          <w:rFonts w:hint="eastAsia"/>
        </w:rPr>
      </w:pPr>
      <w:r w:rsidRPr="00F146B6">
        <w:t xml:space="preserve">CAM → PAM 是否优于 PAM → CAM </w:t>
      </w:r>
    </w:p>
    <w:p w14:paraId="6AFDBDF0" w14:textId="77777777" w:rsidR="00F146B6" w:rsidRPr="00F146B6" w:rsidRDefault="00F146B6" w:rsidP="00F146B6">
      <w:pPr>
        <w:numPr>
          <w:ilvl w:val="0"/>
          <w:numId w:val="31"/>
        </w:numPr>
        <w:rPr>
          <w:rFonts w:hint="eastAsia"/>
        </w:rPr>
      </w:pPr>
      <w:r w:rsidRPr="00F146B6">
        <w:t xml:space="preserve">并联融合是否比串联更稳定 </w:t>
      </w:r>
    </w:p>
    <w:p w14:paraId="236CA38A" w14:textId="77777777" w:rsidR="00F146B6" w:rsidRPr="00F146B6" w:rsidRDefault="00F146B6" w:rsidP="00F146B6">
      <w:pPr>
        <w:numPr>
          <w:ilvl w:val="0"/>
          <w:numId w:val="31"/>
        </w:numPr>
        <w:rPr>
          <w:rFonts w:hint="eastAsia"/>
        </w:rPr>
      </w:pPr>
      <w:r w:rsidRPr="00F146B6">
        <w:t xml:space="preserve">加 residual 后是否能减轻过平滑 </w:t>
      </w:r>
    </w:p>
    <w:p w14:paraId="19CAA8A5" w14:textId="77777777" w:rsidR="00F146B6" w:rsidRPr="00F146B6" w:rsidRDefault="00F146B6" w:rsidP="00F146B6">
      <w:pPr>
        <w:numPr>
          <w:ilvl w:val="0"/>
          <w:numId w:val="31"/>
        </w:numPr>
        <w:rPr>
          <w:rFonts w:hint="eastAsia"/>
        </w:rPr>
      </w:pPr>
      <w:r w:rsidRPr="00F146B6">
        <w:lastRenderedPageBreak/>
        <w:t xml:space="preserve">gate 融合是否能提升复杂场景适应性 </w:t>
      </w:r>
    </w:p>
    <w:p w14:paraId="0EB48EAC" w14:textId="77777777" w:rsidR="00F146B6" w:rsidRPr="00F146B6" w:rsidRDefault="00F146B6" w:rsidP="00F146B6">
      <w:pPr>
        <w:numPr>
          <w:ilvl w:val="0"/>
          <w:numId w:val="31"/>
        </w:numPr>
        <w:rPr>
          <w:rFonts w:hint="eastAsia"/>
        </w:rPr>
      </w:pPr>
      <w:r w:rsidRPr="00F146B6">
        <w:t xml:space="preserve">哪一种双层结构最适合作为 watershed 的输入前端 </w:t>
      </w:r>
    </w:p>
    <w:p w14:paraId="3FD20FF6" w14:textId="77777777" w:rsidR="00F146B6" w:rsidRPr="00F146B6" w:rsidRDefault="00F146B6" w:rsidP="00F146B6">
      <w:pPr>
        <w:rPr>
          <w:rFonts w:hint="eastAsia"/>
        </w:rPr>
      </w:pPr>
      <w:r w:rsidRPr="00F146B6">
        <w:t xml:space="preserve">这部分如果你做扎实了，论文味道会比简单跑 </w:t>
      </w:r>
      <w:proofErr w:type="spellStart"/>
      <w:r w:rsidRPr="00F146B6">
        <w:t>DANet</w:t>
      </w:r>
      <w:proofErr w:type="spellEnd"/>
      <w:r w:rsidRPr="00F146B6">
        <w:t xml:space="preserve"> 强很多。</w:t>
      </w:r>
    </w:p>
    <w:p w14:paraId="78BB2209" w14:textId="77777777" w:rsidR="00F146B6" w:rsidRPr="00F146B6" w:rsidRDefault="00000000" w:rsidP="00F146B6">
      <w:pPr>
        <w:rPr>
          <w:rFonts w:hint="eastAsia"/>
        </w:rPr>
      </w:pPr>
      <w:r>
        <w:pict w14:anchorId="3DECC3FA">
          <v:rect id="_x0000_i1047" style="width:0;height:1.5pt" o:hralign="center" o:hrstd="t" o:hr="t" fillcolor="#a0a0a0" stroked="f"/>
        </w:pict>
      </w:r>
    </w:p>
    <w:p w14:paraId="3E15B306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五、Phase 3：多头注意力（</w:t>
      </w:r>
      <w:proofErr w:type="spellStart"/>
      <w:r w:rsidRPr="00F146B6">
        <w:rPr>
          <w:b/>
          <w:bCs/>
        </w:rPr>
        <w:t>ResNet</w:t>
      </w:r>
      <w:proofErr w:type="spellEnd"/>
      <w:r w:rsidRPr="00F146B6">
        <w:rPr>
          <w:b/>
          <w:bCs/>
        </w:rPr>
        <w:t xml:space="preserve"> 控制组）</w:t>
      </w:r>
    </w:p>
    <w:p w14:paraId="6181BB7A" w14:textId="77777777" w:rsidR="00F146B6" w:rsidRPr="00F146B6" w:rsidRDefault="00F146B6" w:rsidP="00F146B6">
      <w:pPr>
        <w:rPr>
          <w:rFonts w:hint="eastAsia"/>
        </w:rPr>
      </w:pPr>
      <w:r w:rsidRPr="00F146B6">
        <w:t>这一层是为了回答：</w:t>
      </w:r>
    </w:p>
    <w:p w14:paraId="49023067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在 backbone 不变时，多头注意力本身有没有优势？</w:t>
      </w:r>
    </w:p>
    <w:p w14:paraId="7407CDA2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3.1 模型</w:t>
      </w:r>
    </w:p>
    <w:p w14:paraId="6A68C778" w14:textId="77777777" w:rsidR="00F146B6" w:rsidRPr="00F146B6" w:rsidRDefault="00F146B6" w:rsidP="00F146B6">
      <w:pPr>
        <w:rPr>
          <w:rFonts w:hint="eastAsia"/>
        </w:rPr>
      </w:pPr>
      <w:r w:rsidRPr="00F146B6">
        <w:t>建议只做一个主模型就够：</w:t>
      </w:r>
    </w:p>
    <w:p w14:paraId="50B93E1B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 xml:space="preserve">M1：ResNet50v1c + MHSA block + </w:t>
      </w:r>
      <w:proofErr w:type="spellStart"/>
      <w:r w:rsidRPr="00F146B6">
        <w:rPr>
          <w:b/>
          <w:bCs/>
        </w:rPr>
        <w:t>FCNHead</w:t>
      </w:r>
      <w:proofErr w:type="spellEnd"/>
    </w:p>
    <w:p w14:paraId="6D9060C8" w14:textId="77777777" w:rsidR="00F146B6" w:rsidRPr="00F146B6" w:rsidRDefault="00F146B6" w:rsidP="00F146B6">
      <w:pPr>
        <w:rPr>
          <w:rFonts w:hint="eastAsia"/>
        </w:rPr>
      </w:pPr>
      <w:r w:rsidRPr="00F146B6">
        <w:t>结构可以是：</w:t>
      </w:r>
    </w:p>
    <w:p w14:paraId="56DDC3BA" w14:textId="77777777" w:rsidR="00F146B6" w:rsidRPr="00F146B6" w:rsidRDefault="00F146B6" w:rsidP="00F146B6">
      <w:pPr>
        <w:rPr>
          <w:rFonts w:hint="eastAsia"/>
        </w:rPr>
      </w:pPr>
      <w:proofErr w:type="spellStart"/>
      <w:r w:rsidRPr="00F146B6">
        <w:t>ResNet</w:t>
      </w:r>
      <w:proofErr w:type="spellEnd"/>
      <w:r w:rsidRPr="00F146B6">
        <w:t xml:space="preserve"> stage4 feature -&gt; 2D MHSA block -&gt; </w:t>
      </w:r>
      <w:proofErr w:type="spellStart"/>
      <w:r w:rsidRPr="00F146B6">
        <w:t>FCNHead</w:t>
      </w:r>
      <w:proofErr w:type="spellEnd"/>
    </w:p>
    <w:p w14:paraId="14AAA624" w14:textId="77777777" w:rsidR="00F146B6" w:rsidRPr="00F146B6" w:rsidRDefault="00F146B6" w:rsidP="00F146B6">
      <w:pPr>
        <w:rPr>
          <w:rFonts w:hint="eastAsia"/>
        </w:rPr>
      </w:pPr>
      <w:r w:rsidRPr="00F146B6">
        <w:t>或者：</w:t>
      </w:r>
    </w:p>
    <w:p w14:paraId="71B4784F" w14:textId="77777777" w:rsidR="00F146B6" w:rsidRPr="00F146B6" w:rsidRDefault="00F146B6" w:rsidP="00F146B6">
      <w:pPr>
        <w:rPr>
          <w:rFonts w:hint="eastAsia"/>
        </w:rPr>
      </w:pPr>
      <w:proofErr w:type="spellStart"/>
      <w:r w:rsidRPr="00F146B6">
        <w:t>ResNet</w:t>
      </w:r>
      <w:proofErr w:type="spellEnd"/>
      <w:r w:rsidRPr="00F146B6">
        <w:t xml:space="preserve"> output -&gt; flatten tokens -&gt; MHSA -&gt; reshape -&gt; </w:t>
      </w:r>
      <w:proofErr w:type="spellStart"/>
      <w:r w:rsidRPr="00F146B6">
        <w:t>FCNHead</w:t>
      </w:r>
      <w:proofErr w:type="spellEnd"/>
    </w:p>
    <w:p w14:paraId="3378689C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3.2 作用</w:t>
      </w:r>
    </w:p>
    <w:p w14:paraId="2D51F088" w14:textId="77777777" w:rsidR="00F146B6" w:rsidRPr="00F146B6" w:rsidRDefault="00F146B6" w:rsidP="00F146B6">
      <w:pPr>
        <w:rPr>
          <w:rFonts w:hint="eastAsia"/>
        </w:rPr>
      </w:pPr>
      <w:r w:rsidRPr="00F146B6">
        <w:t>这一组的意义非常大，因为它能把“注意力机制升级”和“backbone 变化”分开。</w:t>
      </w:r>
    </w:p>
    <w:p w14:paraId="3B854C4D" w14:textId="77777777" w:rsidR="00F146B6" w:rsidRPr="00F146B6" w:rsidRDefault="00F146B6" w:rsidP="00F146B6">
      <w:pPr>
        <w:rPr>
          <w:rFonts w:hint="eastAsia"/>
        </w:rPr>
      </w:pPr>
      <w:r w:rsidRPr="00F146B6">
        <w:t>对比关系是：</w:t>
      </w:r>
    </w:p>
    <w:p w14:paraId="03CCF6F9" w14:textId="77777777" w:rsidR="00F146B6" w:rsidRPr="00F146B6" w:rsidRDefault="00F146B6" w:rsidP="00F146B6">
      <w:pPr>
        <w:numPr>
          <w:ilvl w:val="0"/>
          <w:numId w:val="32"/>
        </w:numPr>
        <w:rPr>
          <w:rFonts w:hint="eastAsia"/>
        </w:rPr>
      </w:pPr>
      <w:r w:rsidRPr="00F146B6">
        <w:t xml:space="preserve">B0：无注意力 </w:t>
      </w:r>
    </w:p>
    <w:p w14:paraId="692B6F7E" w14:textId="77777777" w:rsidR="00F146B6" w:rsidRPr="00F146B6" w:rsidRDefault="00F146B6" w:rsidP="00F146B6">
      <w:pPr>
        <w:numPr>
          <w:ilvl w:val="0"/>
          <w:numId w:val="32"/>
        </w:numPr>
        <w:rPr>
          <w:rFonts w:hint="eastAsia"/>
        </w:rPr>
      </w:pPr>
      <w:r w:rsidRPr="00F146B6">
        <w:t xml:space="preserve">S 组：单头 </w:t>
      </w:r>
    </w:p>
    <w:p w14:paraId="42612817" w14:textId="77777777" w:rsidR="00F146B6" w:rsidRPr="00F146B6" w:rsidRDefault="00F146B6" w:rsidP="00F146B6">
      <w:pPr>
        <w:numPr>
          <w:ilvl w:val="0"/>
          <w:numId w:val="32"/>
        </w:numPr>
        <w:rPr>
          <w:rFonts w:hint="eastAsia"/>
        </w:rPr>
      </w:pPr>
      <w:r w:rsidRPr="00F146B6">
        <w:t xml:space="preserve">D 组：双层 </w:t>
      </w:r>
    </w:p>
    <w:p w14:paraId="244BC2BD" w14:textId="77777777" w:rsidR="00F146B6" w:rsidRPr="00F146B6" w:rsidRDefault="00F146B6" w:rsidP="00F146B6">
      <w:pPr>
        <w:numPr>
          <w:ilvl w:val="0"/>
          <w:numId w:val="32"/>
        </w:numPr>
        <w:rPr>
          <w:rFonts w:hint="eastAsia"/>
        </w:rPr>
      </w:pPr>
      <w:r w:rsidRPr="00F146B6">
        <w:t xml:space="preserve">M1：多头，但 backbone 仍是 </w:t>
      </w:r>
      <w:proofErr w:type="spellStart"/>
      <w:r w:rsidRPr="00F146B6">
        <w:t>ResNet</w:t>
      </w:r>
      <w:proofErr w:type="spellEnd"/>
      <w:r w:rsidRPr="00F146B6">
        <w:t xml:space="preserve"> </w:t>
      </w:r>
    </w:p>
    <w:p w14:paraId="097A91F9" w14:textId="77777777" w:rsidR="00F146B6" w:rsidRPr="00F146B6" w:rsidRDefault="00F146B6" w:rsidP="00F146B6">
      <w:pPr>
        <w:rPr>
          <w:rFonts w:hint="eastAsia"/>
        </w:rPr>
      </w:pPr>
      <w:r w:rsidRPr="00F146B6">
        <w:t>这样结论会很硬。</w:t>
      </w:r>
    </w:p>
    <w:p w14:paraId="3E3EB19C" w14:textId="77777777" w:rsidR="00F146B6" w:rsidRPr="00F146B6" w:rsidRDefault="00000000" w:rsidP="00F146B6">
      <w:pPr>
        <w:rPr>
          <w:rFonts w:hint="eastAsia"/>
        </w:rPr>
      </w:pPr>
      <w:r>
        <w:pict w14:anchorId="3F272975">
          <v:rect id="_x0000_i1048" style="width:0;height:1.5pt" o:hralign="center" o:hrstd="t" o:hr="t" fillcolor="#a0a0a0" stroked="f"/>
        </w:pict>
      </w:r>
    </w:p>
    <w:p w14:paraId="06307156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六、Phase 4：多头注意力（Transformer 组）</w:t>
      </w:r>
    </w:p>
    <w:p w14:paraId="0B78A48C" w14:textId="77777777" w:rsidR="00F146B6" w:rsidRPr="00F146B6" w:rsidRDefault="00F146B6" w:rsidP="00F146B6">
      <w:pPr>
        <w:rPr>
          <w:rFonts w:hint="eastAsia"/>
        </w:rPr>
      </w:pPr>
      <w:r w:rsidRPr="00F146B6">
        <w:t>这一层是</w:t>
      </w:r>
      <w:proofErr w:type="gramStart"/>
      <w:r w:rsidRPr="00F146B6">
        <w:t>架构级对照</w:t>
      </w:r>
      <w:proofErr w:type="gramEnd"/>
      <w:r w:rsidRPr="00F146B6">
        <w:t>。</w:t>
      </w:r>
    </w:p>
    <w:p w14:paraId="2E4D3A18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4.1 推荐保留</w:t>
      </w:r>
    </w:p>
    <w:p w14:paraId="63BA7D23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T1：SegFormer-B2</w:t>
      </w:r>
      <w:r w:rsidRPr="00F146B6">
        <w:br/>
      </w:r>
      <w:r w:rsidRPr="00F146B6">
        <w:rPr>
          <w:b/>
          <w:bCs/>
        </w:rPr>
        <w:t xml:space="preserve">T2：Swin-T + </w:t>
      </w:r>
      <w:proofErr w:type="spellStart"/>
      <w:r w:rsidRPr="00F146B6">
        <w:rPr>
          <w:b/>
          <w:bCs/>
        </w:rPr>
        <w:t>UPerHead</w:t>
      </w:r>
      <w:proofErr w:type="spellEnd"/>
    </w:p>
    <w:p w14:paraId="045FA06E" w14:textId="77777777" w:rsidR="00F146B6" w:rsidRPr="00F146B6" w:rsidRDefault="00F146B6" w:rsidP="00F146B6">
      <w:pPr>
        <w:rPr>
          <w:rFonts w:hint="eastAsia"/>
        </w:rPr>
      </w:pPr>
      <w:r w:rsidRPr="00F146B6">
        <w:t>如果工作量想控制，主文甚至可以只保留：</w:t>
      </w:r>
    </w:p>
    <w:p w14:paraId="639A40F9" w14:textId="77777777" w:rsidR="00F146B6" w:rsidRPr="00F146B6" w:rsidRDefault="00F146B6" w:rsidP="00F146B6">
      <w:pPr>
        <w:numPr>
          <w:ilvl w:val="0"/>
          <w:numId w:val="33"/>
        </w:numPr>
        <w:rPr>
          <w:rFonts w:hint="eastAsia"/>
        </w:rPr>
      </w:pPr>
      <w:r w:rsidRPr="00F146B6">
        <w:t xml:space="preserve">SegFormer-B2 </w:t>
      </w:r>
    </w:p>
    <w:p w14:paraId="2FBB8652" w14:textId="77777777" w:rsidR="00F146B6" w:rsidRPr="00F146B6" w:rsidRDefault="00F146B6" w:rsidP="00F146B6">
      <w:pPr>
        <w:numPr>
          <w:ilvl w:val="0"/>
          <w:numId w:val="33"/>
        </w:numPr>
        <w:rPr>
          <w:rFonts w:hint="eastAsia"/>
        </w:rPr>
      </w:pPr>
      <w:r w:rsidRPr="00F146B6">
        <w:t xml:space="preserve">Swin-T + </w:t>
      </w:r>
      <w:proofErr w:type="spellStart"/>
      <w:r w:rsidRPr="00F146B6">
        <w:t>UPerHead</w:t>
      </w:r>
      <w:proofErr w:type="spellEnd"/>
      <w:r w:rsidRPr="00F146B6">
        <w:t xml:space="preserve"> </w:t>
      </w:r>
    </w:p>
    <w:p w14:paraId="481CC6EA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4.2 作用</w:t>
      </w:r>
    </w:p>
    <w:p w14:paraId="1307D1A8" w14:textId="77777777" w:rsidR="00F146B6" w:rsidRPr="00F146B6" w:rsidRDefault="00F146B6" w:rsidP="00F146B6">
      <w:pPr>
        <w:rPr>
          <w:rFonts w:hint="eastAsia"/>
        </w:rPr>
      </w:pPr>
      <w:r w:rsidRPr="00F146B6">
        <w:t>用于回答：</w:t>
      </w:r>
    </w:p>
    <w:p w14:paraId="2E02DAEC" w14:textId="77777777" w:rsidR="00F146B6" w:rsidRPr="00F146B6" w:rsidRDefault="00F146B6" w:rsidP="00F146B6">
      <w:pPr>
        <w:rPr>
          <w:rFonts w:hint="eastAsia"/>
        </w:rPr>
      </w:pPr>
      <w:r w:rsidRPr="00F146B6">
        <w:rPr>
          <w:b/>
          <w:bCs/>
        </w:rPr>
        <w:t>如果放宽 backbone 限制，主流 Transformer 分割架构在你的任务上整体表现如何？</w:t>
      </w:r>
    </w:p>
    <w:p w14:paraId="3E954EC0" w14:textId="77777777" w:rsidR="00F146B6" w:rsidRPr="00F146B6" w:rsidRDefault="00F146B6" w:rsidP="00F146B6">
      <w:pPr>
        <w:rPr>
          <w:rFonts w:hint="eastAsia"/>
        </w:rPr>
      </w:pPr>
      <w:r w:rsidRPr="00F146B6">
        <w:t>参考文章里，SegFormer-B2 在多头模型中表现最好，学习速度和收敛速度也更快，但可视化分析显示这类模型虽然</w:t>
      </w:r>
      <w:proofErr w:type="gramStart"/>
      <w:r w:rsidRPr="00F146B6">
        <w:t>掩膜更平滑</w:t>
      </w:r>
      <w:proofErr w:type="gramEnd"/>
      <w:r w:rsidRPr="00F146B6">
        <w:t>、误检更少，却更容易</w:t>
      </w:r>
      <w:proofErr w:type="gramStart"/>
      <w:r w:rsidRPr="00F146B6">
        <w:t>漏掉低显著</w:t>
      </w:r>
      <w:proofErr w:type="gramEnd"/>
      <w:r w:rsidRPr="00F146B6">
        <w:t>目标。</w:t>
      </w:r>
    </w:p>
    <w:p w14:paraId="00FAEC61" w14:textId="77777777" w:rsidR="00F146B6" w:rsidRPr="00F146B6" w:rsidRDefault="00F146B6" w:rsidP="00F146B6">
      <w:pPr>
        <w:rPr>
          <w:rFonts w:hint="eastAsia"/>
        </w:rPr>
      </w:pPr>
      <w:r w:rsidRPr="00F146B6">
        <w:t>这和你后续 watershed 的关系很强，因为：</w:t>
      </w:r>
    </w:p>
    <w:p w14:paraId="354AE36F" w14:textId="77777777" w:rsidR="00F146B6" w:rsidRPr="00F146B6" w:rsidRDefault="00F146B6" w:rsidP="00F146B6">
      <w:pPr>
        <w:numPr>
          <w:ilvl w:val="0"/>
          <w:numId w:val="34"/>
        </w:numPr>
        <w:rPr>
          <w:rFonts w:hint="eastAsia"/>
        </w:rPr>
      </w:pPr>
      <w:r w:rsidRPr="00F146B6">
        <w:t xml:space="preserve">平滑掩膜利于分割边界稳定 </w:t>
      </w:r>
    </w:p>
    <w:p w14:paraId="1503FAE3" w14:textId="77777777" w:rsidR="00F146B6" w:rsidRPr="00F146B6" w:rsidRDefault="00F146B6" w:rsidP="00F146B6">
      <w:pPr>
        <w:numPr>
          <w:ilvl w:val="0"/>
          <w:numId w:val="34"/>
        </w:numPr>
        <w:rPr>
          <w:rFonts w:hint="eastAsia"/>
        </w:rPr>
      </w:pPr>
      <w:r w:rsidRPr="00F146B6">
        <w:t xml:space="preserve">但漏掉的小树冠，后处理补不回来 </w:t>
      </w:r>
    </w:p>
    <w:p w14:paraId="54BC821C" w14:textId="77777777" w:rsidR="00F146B6" w:rsidRPr="00F146B6" w:rsidRDefault="00000000" w:rsidP="00F146B6">
      <w:pPr>
        <w:rPr>
          <w:rFonts w:hint="eastAsia"/>
        </w:rPr>
      </w:pPr>
      <w:r>
        <w:pict w14:anchorId="5C6E4CF6">
          <v:rect id="_x0000_i1049" style="width:0;height:1.5pt" o:hralign="center" o:hrstd="t" o:hr="t" fillcolor="#a0a0a0" stroked="f"/>
        </w:pict>
      </w:r>
    </w:p>
    <w:p w14:paraId="6FAA940A" w14:textId="77777777" w:rsidR="00F146B6" w:rsidRPr="00F146B6" w:rsidRDefault="00000000" w:rsidP="00F146B6">
      <w:pPr>
        <w:rPr>
          <w:rFonts w:hint="eastAsia"/>
        </w:rPr>
      </w:pPr>
      <w:r>
        <w:pict w14:anchorId="0C5BCB6D">
          <v:rect id="_x0000_i1050" style="width:0;height:1.5pt" o:hralign="center" o:hrstd="t" o:hr="t" fillcolor="#a0a0a0" stroked="f"/>
        </w:pict>
      </w:r>
    </w:p>
    <w:p w14:paraId="7DFE2B68" w14:textId="51C2444B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推荐的主文实验矩阵</w:t>
      </w:r>
    </w:p>
    <w:p w14:paraId="1AD424A7" w14:textId="24C2E084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主文前端</w:t>
      </w:r>
    </w:p>
    <w:p w14:paraId="578ED57C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FCN </w:t>
      </w:r>
    </w:p>
    <w:p w14:paraId="1DA0E671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lastRenderedPageBreak/>
        <w:t xml:space="preserve">PAM-only </w:t>
      </w:r>
    </w:p>
    <w:p w14:paraId="40B54236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CAM-only </w:t>
      </w:r>
    </w:p>
    <w:p w14:paraId="04B9DE33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proofErr w:type="spellStart"/>
      <w:r w:rsidRPr="00F146B6">
        <w:t>NLNet</w:t>
      </w:r>
      <w:proofErr w:type="spellEnd"/>
      <w:r w:rsidRPr="00F146B6">
        <w:t xml:space="preserve"> </w:t>
      </w:r>
    </w:p>
    <w:p w14:paraId="698DF010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proofErr w:type="spellStart"/>
      <w:r w:rsidRPr="00F146B6">
        <w:t>CCNet</w:t>
      </w:r>
      <w:proofErr w:type="spellEnd"/>
      <w:r w:rsidRPr="00F146B6">
        <w:t xml:space="preserve"> </w:t>
      </w:r>
    </w:p>
    <w:p w14:paraId="053F9618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proofErr w:type="spellStart"/>
      <w:r w:rsidRPr="00F146B6">
        <w:t>GCNet</w:t>
      </w:r>
      <w:proofErr w:type="spellEnd"/>
      <w:r w:rsidRPr="00F146B6">
        <w:t xml:space="preserve"> </w:t>
      </w:r>
    </w:p>
    <w:p w14:paraId="736DC8FE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proofErr w:type="spellStart"/>
      <w:r w:rsidRPr="00F146B6">
        <w:t>DANet</w:t>
      </w:r>
      <w:proofErr w:type="spellEnd"/>
      <w:r w:rsidRPr="00F146B6">
        <w:t xml:space="preserve"> </w:t>
      </w:r>
    </w:p>
    <w:p w14:paraId="55C4B3E7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CAM → PAM </w:t>
      </w:r>
    </w:p>
    <w:p w14:paraId="76369A07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PAM → CAM </w:t>
      </w:r>
    </w:p>
    <w:p w14:paraId="27BFFB13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PAM ∥ CAM </w:t>
      </w:r>
    </w:p>
    <w:p w14:paraId="0B0FDD8D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PAM ∥ CAM + Residual </w:t>
      </w:r>
    </w:p>
    <w:p w14:paraId="7AB30EEF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Gated PAM-CAM Fusion </w:t>
      </w:r>
    </w:p>
    <w:p w14:paraId="4250E72D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proofErr w:type="spellStart"/>
      <w:r w:rsidRPr="00F146B6">
        <w:t>ResNet</w:t>
      </w:r>
      <w:proofErr w:type="spellEnd"/>
      <w:r w:rsidRPr="00F146B6">
        <w:t xml:space="preserve"> + MHSA </w:t>
      </w:r>
    </w:p>
    <w:p w14:paraId="34C18908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SegFormer-B2 </w:t>
      </w:r>
    </w:p>
    <w:p w14:paraId="7FB2D005" w14:textId="77777777" w:rsidR="00F146B6" w:rsidRPr="00F146B6" w:rsidRDefault="00F146B6" w:rsidP="00F146B6">
      <w:pPr>
        <w:numPr>
          <w:ilvl w:val="0"/>
          <w:numId w:val="44"/>
        </w:numPr>
        <w:rPr>
          <w:rFonts w:hint="eastAsia"/>
        </w:rPr>
      </w:pPr>
      <w:r w:rsidRPr="00F146B6">
        <w:t xml:space="preserve">Swin-T + </w:t>
      </w:r>
      <w:proofErr w:type="spellStart"/>
      <w:r w:rsidRPr="00F146B6">
        <w:t>UPerHead</w:t>
      </w:r>
      <w:proofErr w:type="spellEnd"/>
      <w:r w:rsidRPr="00F146B6">
        <w:t xml:space="preserve"> </w:t>
      </w:r>
    </w:p>
    <w:p w14:paraId="02E17F0A" w14:textId="632BF7AD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补充材料</w:t>
      </w:r>
    </w:p>
    <w:p w14:paraId="1FD34481" w14:textId="77777777" w:rsidR="00F146B6" w:rsidRPr="00F146B6" w:rsidRDefault="00F146B6" w:rsidP="00F146B6">
      <w:pPr>
        <w:numPr>
          <w:ilvl w:val="0"/>
          <w:numId w:val="46"/>
        </w:numPr>
        <w:rPr>
          <w:rFonts w:hint="eastAsia"/>
        </w:rPr>
      </w:pPr>
      <w:r w:rsidRPr="00F146B6">
        <w:t xml:space="preserve">NL ∥ CAM 或 GC ∥ CAM </w:t>
      </w:r>
    </w:p>
    <w:p w14:paraId="06F7C03E" w14:textId="77777777" w:rsidR="00F146B6" w:rsidRPr="00F146B6" w:rsidRDefault="00F146B6" w:rsidP="00F146B6">
      <w:pPr>
        <w:numPr>
          <w:ilvl w:val="0"/>
          <w:numId w:val="46"/>
        </w:numPr>
        <w:rPr>
          <w:rFonts w:hint="eastAsia"/>
        </w:rPr>
      </w:pPr>
      <w:r w:rsidRPr="00F146B6">
        <w:t xml:space="preserve">SegFormer-B0 </w:t>
      </w:r>
    </w:p>
    <w:p w14:paraId="6996B78E" w14:textId="77777777" w:rsidR="00F146B6" w:rsidRPr="00F146B6" w:rsidRDefault="00F146B6" w:rsidP="00F146B6">
      <w:pPr>
        <w:numPr>
          <w:ilvl w:val="0"/>
          <w:numId w:val="46"/>
        </w:numPr>
        <w:rPr>
          <w:rFonts w:hint="eastAsia"/>
        </w:rPr>
      </w:pPr>
      <w:r w:rsidRPr="00F146B6">
        <w:t xml:space="preserve">双层注意力插入位置扩展实验 </w:t>
      </w:r>
    </w:p>
    <w:p w14:paraId="560CA2CB" w14:textId="77777777" w:rsidR="00F146B6" w:rsidRPr="00F146B6" w:rsidRDefault="00000000" w:rsidP="00F146B6">
      <w:pPr>
        <w:rPr>
          <w:rFonts w:hint="eastAsia"/>
        </w:rPr>
      </w:pPr>
      <w:r>
        <w:pict w14:anchorId="3897D8DC">
          <v:rect id="_x0000_i1051" style="width:0;height:1.5pt" o:hralign="center" o:hrstd="t" o:hr="t" fillcolor="#a0a0a0" stroked="f"/>
        </w:pict>
      </w:r>
    </w:p>
    <w:p w14:paraId="3DCE2847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十一、你可以直接照着执行的顺序</w:t>
      </w:r>
    </w:p>
    <w:p w14:paraId="28EC002A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步骤 1</w:t>
      </w:r>
    </w:p>
    <w:p w14:paraId="00CF12F8" w14:textId="77777777" w:rsidR="00F146B6" w:rsidRPr="00F146B6" w:rsidRDefault="00F146B6" w:rsidP="00F146B6">
      <w:pPr>
        <w:rPr>
          <w:rFonts w:hint="eastAsia"/>
        </w:rPr>
      </w:pPr>
      <w:r w:rsidRPr="00F146B6">
        <w:t>先跑基线 FCN，确认训练和评估链路没问题。</w:t>
      </w:r>
    </w:p>
    <w:p w14:paraId="2317610E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步骤 2</w:t>
      </w:r>
    </w:p>
    <w:p w14:paraId="52F308F6" w14:textId="77777777" w:rsidR="00F146B6" w:rsidRPr="00F146B6" w:rsidRDefault="00F146B6" w:rsidP="00F146B6">
      <w:pPr>
        <w:rPr>
          <w:rFonts w:hint="eastAsia"/>
        </w:rPr>
      </w:pPr>
      <w:r w:rsidRPr="00F146B6">
        <w:t>跑单头注意力组，筛出最有效的单机制。</w:t>
      </w:r>
    </w:p>
    <w:p w14:paraId="50ABB785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步骤 3</w:t>
      </w:r>
    </w:p>
    <w:p w14:paraId="66AC4BEC" w14:textId="77777777" w:rsidR="00F146B6" w:rsidRPr="00F146B6" w:rsidRDefault="00F146B6" w:rsidP="00F146B6">
      <w:pPr>
        <w:rPr>
          <w:rFonts w:hint="eastAsia"/>
        </w:rPr>
      </w:pPr>
      <w:r w:rsidRPr="00F146B6">
        <w:t>跑双层注意力主实验，重点比较：</w:t>
      </w:r>
    </w:p>
    <w:p w14:paraId="7AE97812" w14:textId="77777777" w:rsidR="00F146B6" w:rsidRPr="00F146B6" w:rsidRDefault="00F146B6" w:rsidP="00F146B6">
      <w:pPr>
        <w:numPr>
          <w:ilvl w:val="0"/>
          <w:numId w:val="47"/>
        </w:numPr>
        <w:rPr>
          <w:rFonts w:hint="eastAsia"/>
        </w:rPr>
      </w:pPr>
      <w:r w:rsidRPr="00F146B6">
        <w:t xml:space="preserve">CAM → PAM </w:t>
      </w:r>
    </w:p>
    <w:p w14:paraId="69B0347C" w14:textId="77777777" w:rsidR="00F146B6" w:rsidRPr="00F146B6" w:rsidRDefault="00F146B6" w:rsidP="00F146B6">
      <w:pPr>
        <w:numPr>
          <w:ilvl w:val="0"/>
          <w:numId w:val="47"/>
        </w:numPr>
        <w:rPr>
          <w:rFonts w:hint="eastAsia"/>
        </w:rPr>
      </w:pPr>
      <w:r w:rsidRPr="00F146B6">
        <w:t xml:space="preserve">PAM → CAM </w:t>
      </w:r>
    </w:p>
    <w:p w14:paraId="27DA7342" w14:textId="77777777" w:rsidR="00F146B6" w:rsidRPr="00F146B6" w:rsidRDefault="00F146B6" w:rsidP="00F146B6">
      <w:pPr>
        <w:numPr>
          <w:ilvl w:val="0"/>
          <w:numId w:val="47"/>
        </w:numPr>
        <w:rPr>
          <w:rFonts w:hint="eastAsia"/>
        </w:rPr>
      </w:pPr>
      <w:r w:rsidRPr="00F146B6">
        <w:t xml:space="preserve">PAM ∥ CAM </w:t>
      </w:r>
    </w:p>
    <w:p w14:paraId="02846846" w14:textId="77777777" w:rsidR="00F146B6" w:rsidRPr="00F146B6" w:rsidRDefault="00F146B6" w:rsidP="00F146B6">
      <w:pPr>
        <w:numPr>
          <w:ilvl w:val="0"/>
          <w:numId w:val="47"/>
        </w:numPr>
        <w:rPr>
          <w:rFonts w:hint="eastAsia"/>
        </w:rPr>
      </w:pPr>
      <w:r w:rsidRPr="00F146B6">
        <w:t xml:space="preserve">PAM ∥ CAM + Residual </w:t>
      </w:r>
    </w:p>
    <w:p w14:paraId="2CA0E8DF" w14:textId="77777777" w:rsidR="00F146B6" w:rsidRPr="00F146B6" w:rsidRDefault="00F146B6" w:rsidP="00F146B6">
      <w:pPr>
        <w:numPr>
          <w:ilvl w:val="0"/>
          <w:numId w:val="47"/>
        </w:numPr>
        <w:rPr>
          <w:rFonts w:hint="eastAsia"/>
        </w:rPr>
      </w:pPr>
      <w:r w:rsidRPr="00F146B6">
        <w:t xml:space="preserve">Gated PAM-CAM Fusion </w:t>
      </w:r>
    </w:p>
    <w:p w14:paraId="341289A2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步骤 4</w:t>
      </w:r>
    </w:p>
    <w:p w14:paraId="4636D56E" w14:textId="77777777" w:rsidR="00F146B6" w:rsidRPr="00F146B6" w:rsidRDefault="00F146B6" w:rsidP="00F146B6">
      <w:pPr>
        <w:rPr>
          <w:rFonts w:hint="eastAsia"/>
        </w:rPr>
      </w:pPr>
      <w:r w:rsidRPr="00F146B6">
        <w:t xml:space="preserve">跑 </w:t>
      </w:r>
      <w:proofErr w:type="spellStart"/>
      <w:r w:rsidRPr="00F146B6">
        <w:t>ResNet</w:t>
      </w:r>
      <w:proofErr w:type="spellEnd"/>
      <w:r w:rsidRPr="00F146B6">
        <w:t xml:space="preserve"> 控制组多头注意力。</w:t>
      </w:r>
    </w:p>
    <w:p w14:paraId="40A6C509" w14:textId="77777777" w:rsidR="00F146B6" w:rsidRPr="00F146B6" w:rsidRDefault="00F146B6" w:rsidP="00F146B6">
      <w:pPr>
        <w:rPr>
          <w:rFonts w:hint="eastAsia"/>
          <w:b/>
          <w:bCs/>
        </w:rPr>
      </w:pPr>
      <w:r w:rsidRPr="00F146B6">
        <w:rPr>
          <w:b/>
          <w:bCs/>
        </w:rPr>
        <w:t>步骤 5</w:t>
      </w:r>
    </w:p>
    <w:p w14:paraId="58E1CF92" w14:textId="77777777" w:rsidR="00F146B6" w:rsidRPr="00F146B6" w:rsidRDefault="00F146B6" w:rsidP="00F146B6">
      <w:pPr>
        <w:rPr>
          <w:rFonts w:hint="eastAsia"/>
        </w:rPr>
      </w:pPr>
      <w:r w:rsidRPr="00F146B6">
        <w:t>跑 Transformer 组。</w:t>
      </w:r>
    </w:p>
    <w:p w14:paraId="5AB021AA" w14:textId="77777777" w:rsidR="00AC3376" w:rsidRPr="00F146B6" w:rsidRDefault="00AC3376">
      <w:pPr>
        <w:rPr>
          <w:rFonts w:hint="eastAsia"/>
        </w:rPr>
      </w:pPr>
    </w:p>
    <w:sectPr w:rsidR="00AC3376" w:rsidRPr="00F146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C5E4" w14:textId="77777777" w:rsidR="009732F1" w:rsidRDefault="009732F1" w:rsidP="003D2308">
      <w:pPr>
        <w:rPr>
          <w:rFonts w:hint="eastAsia"/>
        </w:rPr>
      </w:pPr>
      <w:r>
        <w:separator/>
      </w:r>
    </w:p>
  </w:endnote>
  <w:endnote w:type="continuationSeparator" w:id="0">
    <w:p w14:paraId="09D0F11B" w14:textId="77777777" w:rsidR="009732F1" w:rsidRDefault="009732F1" w:rsidP="003D23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6EDD" w14:textId="77777777" w:rsidR="009732F1" w:rsidRDefault="009732F1" w:rsidP="003D2308">
      <w:pPr>
        <w:rPr>
          <w:rFonts w:hint="eastAsia"/>
        </w:rPr>
      </w:pPr>
      <w:r>
        <w:separator/>
      </w:r>
    </w:p>
  </w:footnote>
  <w:footnote w:type="continuationSeparator" w:id="0">
    <w:p w14:paraId="1CDE3FBB" w14:textId="77777777" w:rsidR="009732F1" w:rsidRDefault="009732F1" w:rsidP="003D23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140"/>
    <w:multiLevelType w:val="multilevel"/>
    <w:tmpl w:val="CFA2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07C"/>
    <w:multiLevelType w:val="multilevel"/>
    <w:tmpl w:val="D53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1639"/>
    <w:multiLevelType w:val="multilevel"/>
    <w:tmpl w:val="6F1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A7490"/>
    <w:multiLevelType w:val="multilevel"/>
    <w:tmpl w:val="1B7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05212"/>
    <w:multiLevelType w:val="multilevel"/>
    <w:tmpl w:val="7C92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7575E"/>
    <w:multiLevelType w:val="multilevel"/>
    <w:tmpl w:val="D7E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B270E"/>
    <w:multiLevelType w:val="multilevel"/>
    <w:tmpl w:val="F91E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A3B1E"/>
    <w:multiLevelType w:val="multilevel"/>
    <w:tmpl w:val="36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93876"/>
    <w:multiLevelType w:val="multilevel"/>
    <w:tmpl w:val="94B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0412B"/>
    <w:multiLevelType w:val="multilevel"/>
    <w:tmpl w:val="952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9639E"/>
    <w:multiLevelType w:val="multilevel"/>
    <w:tmpl w:val="BAC4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F3944"/>
    <w:multiLevelType w:val="multilevel"/>
    <w:tmpl w:val="33E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76124"/>
    <w:multiLevelType w:val="multilevel"/>
    <w:tmpl w:val="DB5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03B79"/>
    <w:multiLevelType w:val="multilevel"/>
    <w:tmpl w:val="BF1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76A83"/>
    <w:multiLevelType w:val="multilevel"/>
    <w:tmpl w:val="FD4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4617C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36BBE"/>
    <w:multiLevelType w:val="multilevel"/>
    <w:tmpl w:val="721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16565"/>
    <w:multiLevelType w:val="multilevel"/>
    <w:tmpl w:val="5DE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46A7C"/>
    <w:multiLevelType w:val="multilevel"/>
    <w:tmpl w:val="BFF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534A8"/>
    <w:multiLevelType w:val="multilevel"/>
    <w:tmpl w:val="A36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F45D2"/>
    <w:multiLevelType w:val="multilevel"/>
    <w:tmpl w:val="A75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0535"/>
    <w:multiLevelType w:val="multilevel"/>
    <w:tmpl w:val="D68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23402"/>
    <w:multiLevelType w:val="multilevel"/>
    <w:tmpl w:val="DB0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D4128"/>
    <w:multiLevelType w:val="multilevel"/>
    <w:tmpl w:val="BB4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6E6EF6"/>
    <w:multiLevelType w:val="multilevel"/>
    <w:tmpl w:val="479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93D3B"/>
    <w:multiLevelType w:val="multilevel"/>
    <w:tmpl w:val="92D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853D9"/>
    <w:multiLevelType w:val="multilevel"/>
    <w:tmpl w:val="E50C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320F9"/>
    <w:multiLevelType w:val="multilevel"/>
    <w:tmpl w:val="3F7E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A07A8"/>
    <w:multiLevelType w:val="multilevel"/>
    <w:tmpl w:val="EB7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3E1EA4"/>
    <w:multiLevelType w:val="multilevel"/>
    <w:tmpl w:val="5D6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D1603"/>
    <w:multiLevelType w:val="multilevel"/>
    <w:tmpl w:val="4B5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933EF"/>
    <w:multiLevelType w:val="multilevel"/>
    <w:tmpl w:val="466A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10E99"/>
    <w:multiLevelType w:val="multilevel"/>
    <w:tmpl w:val="85B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34CE8"/>
    <w:multiLevelType w:val="multilevel"/>
    <w:tmpl w:val="28A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C36D0"/>
    <w:multiLevelType w:val="multilevel"/>
    <w:tmpl w:val="F4F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40E05"/>
    <w:multiLevelType w:val="multilevel"/>
    <w:tmpl w:val="0F9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C74DC"/>
    <w:multiLevelType w:val="multilevel"/>
    <w:tmpl w:val="F3A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87C9A"/>
    <w:multiLevelType w:val="multilevel"/>
    <w:tmpl w:val="C7F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01420"/>
    <w:multiLevelType w:val="multilevel"/>
    <w:tmpl w:val="890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300E8"/>
    <w:multiLevelType w:val="multilevel"/>
    <w:tmpl w:val="D3F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765FF"/>
    <w:multiLevelType w:val="multilevel"/>
    <w:tmpl w:val="717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05A0E"/>
    <w:multiLevelType w:val="multilevel"/>
    <w:tmpl w:val="1C26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2968DB"/>
    <w:multiLevelType w:val="multilevel"/>
    <w:tmpl w:val="D70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65793"/>
    <w:multiLevelType w:val="multilevel"/>
    <w:tmpl w:val="CC6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96C6E"/>
    <w:multiLevelType w:val="multilevel"/>
    <w:tmpl w:val="19B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A1710"/>
    <w:multiLevelType w:val="multilevel"/>
    <w:tmpl w:val="DFF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B0BA1"/>
    <w:multiLevelType w:val="multilevel"/>
    <w:tmpl w:val="C07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4331">
    <w:abstractNumId w:val="41"/>
  </w:num>
  <w:num w:numId="2" w16cid:durableId="1126434788">
    <w:abstractNumId w:val="24"/>
  </w:num>
  <w:num w:numId="3" w16cid:durableId="414205739">
    <w:abstractNumId w:val="35"/>
  </w:num>
  <w:num w:numId="4" w16cid:durableId="1726444414">
    <w:abstractNumId w:val="39"/>
  </w:num>
  <w:num w:numId="5" w16cid:durableId="594745680">
    <w:abstractNumId w:val="46"/>
  </w:num>
  <w:num w:numId="6" w16cid:durableId="996491894">
    <w:abstractNumId w:val="31"/>
  </w:num>
  <w:num w:numId="7" w16cid:durableId="563175442">
    <w:abstractNumId w:val="36"/>
  </w:num>
  <w:num w:numId="8" w16cid:durableId="2137601187">
    <w:abstractNumId w:val="33"/>
  </w:num>
  <w:num w:numId="9" w16cid:durableId="272791253">
    <w:abstractNumId w:val="6"/>
  </w:num>
  <w:num w:numId="10" w16cid:durableId="1663852234">
    <w:abstractNumId w:val="10"/>
  </w:num>
  <w:num w:numId="11" w16cid:durableId="1905412281">
    <w:abstractNumId w:val="18"/>
  </w:num>
  <w:num w:numId="12" w16cid:durableId="1417941413">
    <w:abstractNumId w:val="12"/>
  </w:num>
  <w:num w:numId="13" w16cid:durableId="1714228286">
    <w:abstractNumId w:val="8"/>
  </w:num>
  <w:num w:numId="14" w16cid:durableId="1105492868">
    <w:abstractNumId w:val="34"/>
  </w:num>
  <w:num w:numId="15" w16cid:durableId="1341199295">
    <w:abstractNumId w:val="30"/>
  </w:num>
  <w:num w:numId="16" w16cid:durableId="780149677">
    <w:abstractNumId w:val="27"/>
  </w:num>
  <w:num w:numId="17" w16cid:durableId="1203204771">
    <w:abstractNumId w:val="29"/>
  </w:num>
  <w:num w:numId="18" w16cid:durableId="1484925764">
    <w:abstractNumId w:val="15"/>
  </w:num>
  <w:num w:numId="19" w16cid:durableId="1731417926">
    <w:abstractNumId w:val="42"/>
  </w:num>
  <w:num w:numId="20" w16cid:durableId="1499419559">
    <w:abstractNumId w:val="32"/>
  </w:num>
  <w:num w:numId="21" w16cid:durableId="1839029570">
    <w:abstractNumId w:val="40"/>
  </w:num>
  <w:num w:numId="22" w16cid:durableId="1786461332">
    <w:abstractNumId w:val="3"/>
  </w:num>
  <w:num w:numId="23" w16cid:durableId="1111588398">
    <w:abstractNumId w:val="21"/>
  </w:num>
  <w:num w:numId="24" w16cid:durableId="1106654345">
    <w:abstractNumId w:val="2"/>
  </w:num>
  <w:num w:numId="25" w16cid:durableId="780998681">
    <w:abstractNumId w:val="14"/>
  </w:num>
  <w:num w:numId="26" w16cid:durableId="1406219655">
    <w:abstractNumId w:val="11"/>
  </w:num>
  <w:num w:numId="27" w16cid:durableId="434981188">
    <w:abstractNumId w:val="25"/>
  </w:num>
  <w:num w:numId="28" w16cid:durableId="2081124967">
    <w:abstractNumId w:val="45"/>
  </w:num>
  <w:num w:numId="29" w16cid:durableId="1950509572">
    <w:abstractNumId w:val="16"/>
  </w:num>
  <w:num w:numId="30" w16cid:durableId="1310666511">
    <w:abstractNumId w:val="38"/>
  </w:num>
  <w:num w:numId="31" w16cid:durableId="25713259">
    <w:abstractNumId w:val="9"/>
  </w:num>
  <w:num w:numId="32" w16cid:durableId="1046872668">
    <w:abstractNumId w:val="43"/>
  </w:num>
  <w:num w:numId="33" w16cid:durableId="710498117">
    <w:abstractNumId w:val="23"/>
  </w:num>
  <w:num w:numId="34" w16cid:durableId="551160723">
    <w:abstractNumId w:val="28"/>
  </w:num>
  <w:num w:numId="35" w16cid:durableId="809978728">
    <w:abstractNumId w:val="22"/>
  </w:num>
  <w:num w:numId="36" w16cid:durableId="535167369">
    <w:abstractNumId w:val="19"/>
  </w:num>
  <w:num w:numId="37" w16cid:durableId="876433274">
    <w:abstractNumId w:val="4"/>
  </w:num>
  <w:num w:numId="38" w16cid:durableId="1560903234">
    <w:abstractNumId w:val="20"/>
  </w:num>
  <w:num w:numId="39" w16cid:durableId="936867298">
    <w:abstractNumId w:val="5"/>
  </w:num>
  <w:num w:numId="40" w16cid:durableId="1458530240">
    <w:abstractNumId w:val="17"/>
  </w:num>
  <w:num w:numId="41" w16cid:durableId="1097749538">
    <w:abstractNumId w:val="7"/>
  </w:num>
  <w:num w:numId="42" w16cid:durableId="1213543490">
    <w:abstractNumId w:val="37"/>
  </w:num>
  <w:num w:numId="43" w16cid:durableId="1219246779">
    <w:abstractNumId w:val="1"/>
  </w:num>
  <w:num w:numId="44" w16cid:durableId="154105217">
    <w:abstractNumId w:val="26"/>
  </w:num>
  <w:num w:numId="45" w16cid:durableId="119691399">
    <w:abstractNumId w:val="13"/>
  </w:num>
  <w:num w:numId="46" w16cid:durableId="720522668">
    <w:abstractNumId w:val="44"/>
  </w:num>
  <w:num w:numId="47" w16cid:durableId="25036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B6"/>
    <w:rsid w:val="000056C3"/>
    <w:rsid w:val="001C4531"/>
    <w:rsid w:val="003D2308"/>
    <w:rsid w:val="004F68BD"/>
    <w:rsid w:val="005B6D0D"/>
    <w:rsid w:val="006113D3"/>
    <w:rsid w:val="007A236D"/>
    <w:rsid w:val="009732F1"/>
    <w:rsid w:val="009A5A04"/>
    <w:rsid w:val="00A25C81"/>
    <w:rsid w:val="00AC3376"/>
    <w:rsid w:val="00BF10CC"/>
    <w:rsid w:val="00D57864"/>
    <w:rsid w:val="00F1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47C047"/>
  <w14:defaultImageDpi w14:val="32767"/>
  <w15:chartTrackingRefBased/>
  <w15:docId w15:val="{52C3CB7D-9D95-4A1A-85C3-75DC564FD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6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6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6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6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6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6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6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6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6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6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6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6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6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6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6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6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6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6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6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6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6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6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46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23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23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23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23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2292</Words>
  <Characters>3210</Characters>
  <Application>Microsoft Office Word</Application>
  <DocSecurity>0</DocSecurity>
  <Lines>229</Lines>
  <Paragraphs>305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光泰 冉</dc:creator>
  <cp:keywords/>
  <dc:description/>
  <cp:lastModifiedBy>光泰 冉</cp:lastModifiedBy>
  <cp:revision>4</cp:revision>
  <dcterms:created xsi:type="dcterms:W3CDTF">2026-04-20T06:44:00Z</dcterms:created>
  <dcterms:modified xsi:type="dcterms:W3CDTF">2026-04-20T07:06:00Z</dcterms:modified>
</cp:coreProperties>
</file>