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2751F">
      <w:pPr>
        <w:spacing w:line="360" w:lineRule="auto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除了写内参外，期末作业如下：</w:t>
      </w:r>
    </w:p>
    <w:p w14:paraId="429E1309">
      <w:pPr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 本门课程的结课作业的主题如下，大家可以结合自己的专业领域或者个人兴趣，了解本专业的国家发展困境、分析被美国影响的不确定性因素，进行具体分析。</w:t>
      </w:r>
    </w:p>
    <w:p w14:paraId="30FAE3AA">
      <w:pPr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特朗普新政对我国的影响与对策（任选一个具体政策的话题即可，下面是举例）</w:t>
      </w:r>
    </w:p>
    <w:p w14:paraId="7275BAA9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（1）量子信息、AI、加密货币、半导体等科技的发展，减少相关监管，围堵打压中国科技发展等，对中国的影响（例如量子信息，合肥有很多相关企业且就代表了中国的量子信息企业界，大家可以调查实际）</w:t>
      </w:r>
    </w:p>
    <w:p w14:paraId="0BDFF723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（2）美国有可能退出的多边协议或贸易协定对中国和利益相关方的影响</w:t>
      </w:r>
    </w:p>
    <w:p w14:paraId="4DFED19B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（3）美国的贸易关税、出口和投资限制（限制清单、投资审查）、经济制裁和融资限制</w:t>
      </w:r>
    </w:p>
    <w:p w14:paraId="7334394A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（3）反对新能源政策对我国出海新能源企业的影响（尤其是汽车）</w:t>
      </w:r>
    </w:p>
    <w:p w14:paraId="5BA7CC7A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（4）特朗普的“排外主义”对中国相关群体的影响，例如留学生</w:t>
      </w:r>
    </w:p>
    <w:p w14:paraId="6919196C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（5）俄乌冲突、以色列伊朗冲突中的法律资产</w:t>
      </w:r>
      <w:bookmarkStart w:id="0" w:name="_GoBack"/>
      <w:bookmarkEnd w:id="0"/>
      <w:r>
        <w:rPr>
          <w:rFonts w:hint="eastAsia" w:ascii="宋体" w:hAnsi="宋体" w:eastAsia="宋体"/>
        </w:rPr>
        <w:t>等问题、警示价值和中国行动</w:t>
      </w:r>
    </w:p>
    <w:p w14:paraId="6834DBD6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（6）对台的各方面政策，例如科技、军事订单等</w:t>
      </w:r>
    </w:p>
    <w:p w14:paraId="02B25BB9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（7）在禁毒、核安全、犯罪、腐败等未来最可能和特朗普政府达成合作的领域内，中国行动是什么</w:t>
      </w:r>
    </w:p>
    <w:p w14:paraId="798F353C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（8）马斯克的科技政策偏好和中国相应的对策</w:t>
      </w:r>
    </w:p>
    <w:p w14:paraId="5C3F18C0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…………</w:t>
      </w:r>
    </w:p>
    <w:p w14:paraId="563ECA53">
      <w:pPr>
        <w:spacing w:line="360" w:lineRule="auto"/>
        <w:rPr>
          <w:rFonts w:ascii="宋体" w:hAnsi="宋体" w:eastAsia="宋体"/>
        </w:rPr>
      </w:pPr>
    </w:p>
    <w:p w14:paraId="053231B9">
      <w:pPr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 选择自己感兴趣的社会热点问题，通过某种科学的统计方法，揭示背后的原因，找到解决问题的办法。</w:t>
      </w:r>
    </w:p>
    <w:p w14:paraId="7B89E6B6">
      <w:pPr>
        <w:spacing w:line="360" w:lineRule="auto"/>
        <w:rPr>
          <w:rFonts w:hint="eastAsia" w:ascii="宋体" w:hAnsi="宋体" w:eastAsia="宋体"/>
        </w:rPr>
      </w:pPr>
    </w:p>
    <w:p w14:paraId="023799C1">
      <w:pPr>
        <w:spacing w:line="360" w:lineRule="auto"/>
        <w:rPr>
          <w:rFonts w:hint="eastAsia" w:ascii="宋体" w:hAnsi="宋体" w:eastAsia="宋体"/>
        </w:rPr>
      </w:pPr>
    </w:p>
    <w:p w14:paraId="5AE0D9EF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作业要求：</w:t>
      </w:r>
    </w:p>
    <w:p w14:paraId="165323B9"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（1）题目自拟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注明参考源</w:t>
      </w:r>
      <w:r>
        <w:rPr>
          <w:rFonts w:hint="eastAsia" w:ascii="宋体" w:hAnsi="宋体" w:eastAsia="宋体"/>
        </w:rPr>
        <w:t>；（2）研究方法不限，统计方法可以借用Python、stata、matlab等各种方法，方法不限，合用即可，大家可以去爬取内外网评论区统计民意、可以对大量的政策文本进行分析、可以利用二手数据进行分析……以科学技术大学的专长，解决国家问题；（3）可以独立完成，也可以组建最多3人的小组来完成，若为小组完成，提交作业上务必注明参加者及每个人的工作内容；（4）将作业发送至邮箱14703466631@163.</w:t>
      </w:r>
      <w:r>
        <w:rPr>
          <w:rFonts w:ascii="宋体" w:hAnsi="宋体" w:eastAsia="宋体"/>
        </w:rPr>
        <w:t>com</w:t>
      </w:r>
      <w:r>
        <w:rPr>
          <w:rFonts w:hint="eastAsia" w:ascii="宋体" w:hAnsi="宋体" w:eastAsia="宋体"/>
        </w:rPr>
        <w:t>，文件命名为：学号、姓名、题目。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90"/>
    <w:rsid w:val="0010795F"/>
    <w:rsid w:val="00142BE0"/>
    <w:rsid w:val="0038128E"/>
    <w:rsid w:val="005161EF"/>
    <w:rsid w:val="00564252"/>
    <w:rsid w:val="006358A7"/>
    <w:rsid w:val="006E1D01"/>
    <w:rsid w:val="007C26F0"/>
    <w:rsid w:val="00CC2615"/>
    <w:rsid w:val="00D369D2"/>
    <w:rsid w:val="00DD3DA5"/>
    <w:rsid w:val="00FC2F90"/>
    <w:rsid w:val="3A79464B"/>
    <w:rsid w:val="4D54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720</Words>
  <Characters>755</Characters>
  <Lines>5</Lines>
  <Paragraphs>1</Paragraphs>
  <TotalTime>62</TotalTime>
  <ScaleCrop>false</ScaleCrop>
  <LinksUpToDate>false</LinksUpToDate>
  <CharactersWithSpaces>757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2024-12-01T12:51:00Z</dcterms:created>
  <dc:creator>Ye Yuan</dc:creator>
  <cp:lastModifiedBy>。。。。。</cp:lastModifiedBy>
  <dcterms:modified xsi:type="dcterms:W3CDTF">2024-12-02T13:46:48Z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EDEDF9DAD04A48189BFE8F829105CE34_12</vt:lpwstr>
  </property>
</Properties>
</file>