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CE" w:rsidRDefault="007169CE">
      <w:r>
        <w:rPr>
          <w:rFonts w:hint="eastAsia"/>
        </w:rPr>
        <w:t>参考网页：</w:t>
      </w:r>
      <w:bookmarkStart w:id="0" w:name="_GoBack"/>
      <w:bookmarkEnd w:id="0"/>
    </w:p>
    <w:p w:rsidR="00E34309" w:rsidRDefault="007169CE">
      <w:hyperlink r:id="rId4" w:history="1">
        <w:r w:rsidRPr="0092449F">
          <w:rPr>
            <w:rStyle w:val="a3"/>
          </w:rPr>
          <w:t>https://jingyan.baidu.com/album/dca1fa6f13bd55f1a44052b9.html?picindex=1</w:t>
        </w:r>
      </w:hyperlink>
    </w:p>
    <w:p w:rsidR="007169CE" w:rsidRDefault="007169CE"/>
    <w:p w:rsidR="007169CE" w:rsidRDefault="007169CE"/>
    <w:sectPr w:rsidR="00716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8F"/>
    <w:rsid w:val="007169CE"/>
    <w:rsid w:val="008C238F"/>
    <w:rsid w:val="00E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BACBC-B4E9-46BF-87FE-DEBE2A65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9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ingyan.baidu.com/album/dca1fa6f13bd55f1a44052b9.html?picindex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李冠霖</dc:creator>
  <cp:keywords/>
  <dc:description/>
  <cp:lastModifiedBy>李冠霖</cp:lastModifiedBy>
  <cp:revision>2</cp:revision>
  <dcterms:created xsi:type="dcterms:W3CDTF">2019-02-11T01:32:00Z</dcterms:created>
  <dcterms:modified xsi:type="dcterms:W3CDTF">2019-02-11T01:32:00Z</dcterms:modified>
</cp:coreProperties>
</file>