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id w:val="147464002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sdtEndPr>
      <w:sdtContent>
        <w:p w14:paraId="34323A89">
          <w:pPr>
            <w:pStyle w:val="51"/>
            <w:rPr>
              <w:rFonts w:hint="default" w:ascii="Times New Roman" w:hAnsi="Times New Roman" w:eastAsia="SimHei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SimHei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Table of Contents</w:t>
          </w:r>
        </w:p>
        <w:p w14:paraId="6E10DE99">
          <w:pPr>
            <w:rPr>
              <w:rFonts w:hint="default" w:ascii="Times New Roman" w:hAnsi="Times New Roman" w:eastAsia="SimHei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SimHei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SimHei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TOC \o "1-3" \h \z \u</w:instrText>
          </w:r>
          <w:r>
            <w:rPr>
              <w:rFonts w:hint="default" w:ascii="Times New Roman" w:hAnsi="Times New Roman" w:eastAsia="SimHei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SimHei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614BC485">
      <w:pPr>
        <w:pStyle w:val="2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操作系统原理期末复习笔记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操作系统原理期末复习笔记</w:t>
      </w:r>
    </w:p>
    <w:p w14:paraId="6BB8024D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C127FD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考试题型与分值分布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📋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考试题型与分值分布</w:t>
      </w:r>
    </w:p>
    <w:p w14:paraId="3677E690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题型总览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题型总览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696"/>
        <w:gridCol w:w="745"/>
        <w:gridCol w:w="2136"/>
        <w:gridCol w:w="1656"/>
      </w:tblGrid>
      <w:tr w14:paraId="6587F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C4A19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题型</w:t>
            </w:r>
          </w:p>
        </w:tc>
        <w:tc>
          <w:p w14:paraId="40F693D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题量</w:t>
            </w:r>
          </w:p>
        </w:tc>
        <w:tc>
          <w:p w14:paraId="73496CE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分值</w:t>
            </w:r>
          </w:p>
        </w:tc>
        <w:tc>
          <w:p w14:paraId="25AAD03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考察内容</w:t>
            </w:r>
          </w:p>
        </w:tc>
        <w:tc>
          <w:p w14:paraId="28FB3CA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对应课程目标</w:t>
            </w:r>
          </w:p>
        </w:tc>
      </w:tr>
      <w:tr w14:paraId="0FE93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9A18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并发设计题</w:t>
            </w:r>
          </w:p>
        </w:tc>
        <w:tc>
          <w:p w14:paraId="45AB735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2道</w:t>
            </w:r>
          </w:p>
        </w:tc>
        <w:tc>
          <w:p w14:paraId="4E4405F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15分</w:t>
            </w:r>
          </w:p>
        </w:tc>
        <w:tc>
          <w:p w14:paraId="77D4999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信号量进程同步</w:t>
            </w:r>
          </w:p>
        </w:tc>
        <w:tc>
          <w:p w14:paraId="62AE335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课程目标二</w:t>
            </w:r>
          </w:p>
        </w:tc>
      </w:tr>
      <w:tr w14:paraId="7DCDB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A156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问答题</w:t>
            </w:r>
          </w:p>
        </w:tc>
        <w:tc>
          <w:p w14:paraId="75DDE4B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4道</w:t>
            </w:r>
          </w:p>
        </w:tc>
        <w:tc>
          <w:p w14:paraId="101F13C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40分</w:t>
            </w:r>
          </w:p>
        </w:tc>
        <w:tc>
          <w:p w14:paraId="523FDBE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四大核心算法</w:t>
            </w:r>
          </w:p>
        </w:tc>
        <w:tc>
          <w:p w14:paraId="57C6201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课程目标一</w:t>
            </w:r>
          </w:p>
        </w:tc>
      </w:tr>
      <w:tr w14:paraId="0566B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7091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选择题</w:t>
            </w:r>
          </w:p>
        </w:tc>
        <w:tc>
          <w:p w14:paraId="67D54A0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若干</w:t>
            </w:r>
          </w:p>
        </w:tc>
        <w:tc>
          <w:p w14:paraId="2765C98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若干</w:t>
            </w:r>
          </w:p>
        </w:tc>
        <w:tc>
          <w:p w14:paraId="6C41093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概念、性能比较</w:t>
            </w:r>
          </w:p>
        </w:tc>
        <w:tc>
          <w:p w14:paraId="236B92A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课程目标三</w:t>
            </w:r>
          </w:p>
        </w:tc>
      </w:tr>
      <w:tr w14:paraId="78D95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82DA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简答题</w:t>
            </w:r>
          </w:p>
        </w:tc>
        <w:tc>
          <w:p w14:paraId="272F647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1道</w:t>
            </w:r>
          </w:p>
        </w:tc>
        <w:tc>
          <w:p w14:paraId="10F9C6B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10分</w:t>
            </w:r>
          </w:p>
        </w:tc>
        <w:tc>
          <w:p w14:paraId="1836319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新技术与原理关联</w:t>
            </w:r>
          </w:p>
        </w:tc>
        <w:tc>
          <w:p w14:paraId="11AB203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课程目标四</w:t>
            </w:r>
          </w:p>
        </w:tc>
      </w:tr>
      <w:bookmarkEnd w:id="2"/>
    </w:tbl>
    <w:p w14:paraId="3F8A859D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重点题型分析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重点题型分析</w:t>
      </w:r>
    </w:p>
    <w:p w14:paraId="3F110341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问答题40分--必须掌握的基本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🎯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问答题（40分）-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必须掌握的基本分</w:t>
      </w:r>
    </w:p>
    <w:p w14:paraId="29B8D1CE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这是及格的关键！必须非常熟练！</w:t>
      </w:r>
    </w:p>
    <w:p w14:paraId="69034937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进程调度算法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（约10分）</w:t>
      </w:r>
    </w:p>
    <w:p w14:paraId="2982075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要求：绘制甘特图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性能分析</w:t>
      </w:r>
    </w:p>
    <w:p w14:paraId="0437A22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内容：</w:t>
      </w:r>
    </w:p>
    <w:p w14:paraId="6051E635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画甘特图（展示调度过程）</w:t>
      </w:r>
    </w:p>
    <w:p w14:paraId="0094E79B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计算周转时间、带权周转时间</w:t>
      </w:r>
    </w:p>
    <w:p w14:paraId="1C0C18D0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计算平均周转时间、平均带权周转时间</w:t>
      </w:r>
    </w:p>
    <w:p w14:paraId="2B2A8978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分析算法特点、适用场景</w:t>
      </w:r>
    </w:p>
    <w:p w14:paraId="7B577072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银行家算法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（约10分）</w:t>
      </w:r>
    </w:p>
    <w:p w14:paraId="6720A16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位置：进程管理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死锁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死锁避免</w:t>
      </w:r>
    </w:p>
    <w:p w14:paraId="57F97FD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流程：</w:t>
      </w:r>
    </w:p>
    <w:p w14:paraId="01AAC9F0">
      <w:pPr>
        <w:pStyle w:val="24"/>
        <w:numPr>
          <w:ilvl w:val="2"/>
          <w:numId w:val="3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合法性检查（请求是否在范围内）</w:t>
      </w:r>
    </w:p>
    <w:p w14:paraId="68B97633">
      <w:pPr>
        <w:pStyle w:val="24"/>
        <w:numPr>
          <w:ilvl w:val="2"/>
          <w:numId w:val="3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试分配（假设分配，进入新状态）</w:t>
      </w:r>
    </w:p>
    <w:p w14:paraId="2363777E">
      <w:pPr>
        <w:pStyle w:val="24"/>
        <w:numPr>
          <w:ilvl w:val="2"/>
          <w:numId w:val="3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安全性检查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（核心：找安全序列）</w:t>
      </w:r>
    </w:p>
    <w:p w14:paraId="16D8ECE6">
      <w:pPr>
        <w:pStyle w:val="24"/>
        <w:numPr>
          <w:ilvl w:val="2"/>
          <w:numId w:val="3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真正分配或回退</w:t>
      </w:r>
    </w:p>
    <w:p w14:paraId="72F8AE92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页面置换算法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（约10分）</w:t>
      </w:r>
    </w:p>
    <w:p w14:paraId="0D3911A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⚠️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综合性题型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：可能给逻辑地址串</w:t>
      </w:r>
    </w:p>
    <w:p w14:paraId="4A89905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需要：先把逻辑地址转换为页号</w:t>
      </w:r>
    </w:p>
    <w:p w14:paraId="7F754D4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算法：FIFO、OPT（最佳置换）、LRU、Clock（近似LRU）</w:t>
      </w:r>
    </w:p>
    <w:p w14:paraId="5326783D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文件物理结构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（约10分）</w:t>
      </w:r>
    </w:p>
    <w:p w14:paraId="7D41CAAD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重点：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混合索引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（最实用）</w:t>
      </w:r>
    </w:p>
    <w:p w14:paraId="2920223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内容：连续文件、链接文件、索引文件</w:t>
      </w:r>
    </w:p>
    <w:p w14:paraId="36EECB0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层次：一级索引、二级索引、三级索引</w:t>
      </w:r>
    </w:p>
    <w:p w14:paraId="1CC1213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要求：不仅会算，还要会分析</w:t>
      </w:r>
    </w:p>
    <w:bookmarkEnd w:id="4"/>
    <w:p w14:paraId="01A1F679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并发设计题15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🔧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并发设计题（15分）</w:t>
      </w:r>
    </w:p>
    <w:p w14:paraId="3530F87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2道题，写伪代码</w:t>
      </w:r>
    </w:p>
    <w:p w14:paraId="21C5205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分析互斥问题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互斥信号量</w:t>
      </w:r>
    </w:p>
    <w:p w14:paraId="00B4A1F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分析合作问题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同步信号量</w:t>
      </w:r>
    </w:p>
    <w:p w14:paraId="5D15777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综合问题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两种信号量都要用</w:t>
      </w:r>
    </w:p>
    <w:p w14:paraId="3DAC959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添加PV操作</w:t>
      </w:r>
    </w:p>
    <w:bookmarkEnd w:id="5"/>
    <w:p w14:paraId="6A699A92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简答题10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📝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简答题（10分）</w:t>
      </w:r>
    </w:p>
    <w:p w14:paraId="69477B6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考察新技术与基本原理的关联</w:t>
      </w:r>
    </w:p>
    <w:p w14:paraId="17A0B98E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考察计算机行业最新发展</w:t>
      </w:r>
    </w:p>
    <w:p w14:paraId="65F9237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不会直接考书本知识</w:t>
      </w:r>
    </w:p>
    <w:p w14:paraId="54B23077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需要拓展知识面</w:t>
      </w:r>
    </w:p>
    <w:p w14:paraId="65A622AA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bookmarkEnd w:id="6"/>
    <w:p w14:paraId="49558BCA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一进程同步问题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一、进程同步问题</w:t>
      </w:r>
    </w:p>
    <w:p w14:paraId="71148DE0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解决进程同步问题的标准流程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解决进程同步问题的标准流程</w:t>
      </w:r>
    </w:p>
    <w:p w14:paraId="5734A3AF">
      <w:pPr>
        <w:pStyle w:val="24"/>
        <w:numPr>
          <w:ilvl w:val="0"/>
          <w:numId w:val="4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分析问题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：识别两类问题</w:t>
      </w:r>
    </w:p>
    <w:p w14:paraId="6F7E398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互斥问题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：访问临界资源（临界区）</w:t>
      </w:r>
    </w:p>
    <w:p w14:paraId="631DA6F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合作问题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：进程之间直接的相互合作（前后次序关系）</w:t>
      </w:r>
    </w:p>
    <w:p w14:paraId="5673B02A">
      <w:pPr>
        <w:pStyle w:val="24"/>
        <w:numPr>
          <w:ilvl w:val="0"/>
          <w:numId w:val="4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定义信号量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2A2729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互斥问题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互斥信号量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（初始值通常为1）</w:t>
      </w:r>
    </w:p>
    <w:p w14:paraId="49C619C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合作问题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资源信号量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（初始值通常为0）</w:t>
      </w:r>
    </w:p>
    <w:p w14:paraId="75791D09">
      <w:pPr>
        <w:pStyle w:val="24"/>
        <w:numPr>
          <w:ilvl w:val="0"/>
          <w:numId w:val="4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添加PV操作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C60283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P操作（wait）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：资源申请，放在进入区</w:t>
      </w:r>
    </w:p>
    <w:p w14:paraId="3FEDEF4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V操作（signal）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：资源释放，放在退出区</w:t>
      </w:r>
    </w:p>
    <w:bookmarkEnd w:id="8"/>
    <w:p w14:paraId="1E0F2A30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答题要点三个必备部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答题要点（三个必备部分）⭐</w:t>
      </w:r>
    </w:p>
    <w:p w14:paraId="70944A48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老师阅卷会找的评分点：</w:t>
      </w:r>
    </w:p>
    <w:p w14:paraId="5CFD74F2">
      <w:pPr>
        <w:pStyle w:val="24"/>
        <w:numPr>
          <w:ilvl w:val="0"/>
          <w:numId w:val="5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信号量的定义和初始化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—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初始值一定要写对！</w:t>
      </w:r>
    </w:p>
    <w:p w14:paraId="2C2B2775">
      <w:pPr>
        <w:pStyle w:val="24"/>
        <w:numPr>
          <w:ilvl w:val="0"/>
          <w:numId w:val="5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并发进程的表示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—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cobegin/coend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表示并发</w:t>
      </w:r>
    </w:p>
    <w:p w14:paraId="047973FB">
      <w:pPr>
        <w:pStyle w:val="24"/>
        <w:numPr>
          <w:ilvl w:val="0"/>
          <w:numId w:val="5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PV操作的位置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—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注意顺序，避免死锁</w:t>
      </w:r>
    </w:p>
    <w:p w14:paraId="729462AF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18D09A0F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经典例题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经典例题</w:t>
      </w:r>
    </w:p>
    <w:p w14:paraId="1229A0AE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例题1水果盘问题生产者消费者简化版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例题1：水果盘问题（生产者消费者简化版）</w:t>
      </w:r>
    </w:p>
    <w:p w14:paraId="5E2493BE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题目描述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父亲往盘子里放苹果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母亲往盘子里放桔子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女儿从盘子里取苹果吃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儿子从盘子里取桔子吃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盘子一次只能放一个水果</w:t>
      </w:r>
    </w:p>
    <w:p w14:paraId="3431EA92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临界资源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：水果盘（只能放一个水果）→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互斥信号量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合作关系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父亲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女儿（苹果）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母亲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儿子（桔子）</w:t>
      </w:r>
    </w:p>
    <w:p w14:paraId="2A89A407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信号量定义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D25C189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Semaphore Sempty = 1;    //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空盘子，初始有1个空位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Semaphore Sapple = 0;    //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苹果数量，初始为0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Semaphore Sorange = 0;   //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桔子数量，初始为0</w:t>
      </w:r>
    </w:p>
    <w:p w14:paraId="7D1F030C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程序代码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142F385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main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Semaphore Sempty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Semaphore Sapple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Semaphore Sorange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cobegin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father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mother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son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daughter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coend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father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mother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while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(..)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while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(..)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Sempty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Sempty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放苹果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放桔子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Sapple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Sorange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son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daughter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while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(..)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while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(..)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Sorange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Sapple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吃桔子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吃苹果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Sempty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Sempty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091B30AF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8ACA868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例题2司机与售票员问题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例题2：司机与售票员问题</w:t>
      </w:r>
    </w:p>
    <w:p w14:paraId="6E76D226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题目描述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司机：启动车辆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正常行车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到站停车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售票员：关车门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售票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开车门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同步关系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司机只有在售票员关车门后，才能启动汽车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售票员只有在司机到站停车后，才能开车门</w:t>
      </w:r>
    </w:p>
    <w:p w14:paraId="1EF15D5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前趋图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C401070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启动车辆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行车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到站停车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↑                  ↓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close              stop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↑                  ↓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关门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卖票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开门</w:t>
      </w:r>
    </w:p>
    <w:p w14:paraId="4B0718EB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信号量定义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980A727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semaphore close = 0;   //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关门信号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semaphore stop = 0;    //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停车信号</w:t>
      </w:r>
    </w:p>
    <w:p w14:paraId="364BA4A8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程序代码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B8EFF50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void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main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semaphore close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stop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cobegin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driver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conductor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coend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void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driver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司机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while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TRUE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wait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close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等待关门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启动车辆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正常行车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到站停车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signal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stop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通知可以开门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void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conductor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售票员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while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TRUE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关车门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signal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close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通知可以开车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售票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wait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stop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等待停车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开车门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上下乘客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3F40D4E8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关键总结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司机：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wait(close); signal(stop);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售票员：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signal(close); wait(stop);</w:t>
      </w:r>
    </w:p>
    <w:p w14:paraId="0F411556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9AFDC27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例题3哲学家就餐问题带碗变体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例题3：哲学家就餐问题（带碗变体）⭐</w:t>
      </w:r>
    </w:p>
    <w:p w14:paraId="31176DBB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题目描述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n（n≥3）位哲学家围坐在一张圆桌边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圆桌中心有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m（m≥1）个碗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每两位哲学家之间有1根筷子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每位哲学家必须取到一个碗和两侧的筷子之后，才能就餐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要求：使尽可能多的哲学家同时就餐，且防止死锁</w:t>
      </w:r>
    </w:p>
    <w:p w14:paraId="5A272BE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临界资源1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：筷子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n个信号量，每个初始值为1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临界资源2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1个信号量，初始值为m</w:t>
      </w:r>
    </w:p>
    <w:p w14:paraId="22D6E01B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信号量定义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84334F4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semaphore bowl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用于协调哲学家对碗的使用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semaphore chopsticks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];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用于协调哲学家对筷子的使用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for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int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++)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chopsticks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].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value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每两个哲学家之间筷子数量为1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bowl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value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碗的数量，初始值为m</w:t>
      </w:r>
    </w:p>
    <w:p w14:paraId="7D5A08FF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程序代码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9AB43F9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void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main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1. 信号量定义及初始化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semaphore bowl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semaphore chopsticks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];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for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int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++)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chopsticks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].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value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bowl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value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2. 并发进程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cobegin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p1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p2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......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coend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3. 对信号量的PV操作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while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True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哲学家的程序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思考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bowl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取碗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chopsticks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]);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取左边筷子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chopsticks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MOD 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]);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取右边筷子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就餐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chopsticks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]);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放左边筷子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chopsticks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MOD 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]);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放右边筷子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bowl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放碗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3D26A62D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6A78EC13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例题4阅览室同步问题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例题4：阅览室同步问题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17A427AE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题目描述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有一阅览室，共有100个座位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读者进入时必须先在登记表上登记（每一座位一表目，包括座号和读者姓名）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读者离开时要消掉登记内容</w:t>
      </w:r>
    </w:p>
    <w:p w14:paraId="40AB9596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临界资源1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：座位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信号量，初始值为100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临界资源2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：登记表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互斥信号量，初始值为1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无合作关系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，只有多个临界资源的互斥访问</w:t>
      </w:r>
    </w:p>
    <w:p w14:paraId="365DEBE7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关键问题：PV操作顺序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⚠️</w:t>
      </w:r>
    </w:p>
    <w:p w14:paraId="08F81609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：应该先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P(seats)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还是先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P(mutex)？</w:t>
      </w:r>
    </w:p>
    <w:p w14:paraId="4401055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正确做法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：先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P(seats)，再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P(mutex)</w:t>
      </w:r>
    </w:p>
    <w:p w14:paraId="4EEFB3D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原因：先申请座位，确保有位置后再登记</w:t>
      </w:r>
    </w:p>
    <w:p w14:paraId="7A01A51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避免了"填了表但没位子"的情况</w:t>
      </w:r>
    </w:p>
    <w:p w14:paraId="19E569E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❌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错误做法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：先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P(mutex)，再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P(seats)</w:t>
      </w:r>
    </w:p>
    <w:p w14:paraId="6A10253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可能导致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死锁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B15120C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新来的读者拿到表但没座位（100个座位已满）</w:t>
      </w:r>
    </w:p>
    <w:p w14:paraId="77C71096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准备离开的读者没拿到表，无法消除登记</w:t>
      </w:r>
    </w:p>
    <w:p w14:paraId="3E60D45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结果：表被占用，离开的人消不掉登记</w:t>
      </w:r>
    </w:p>
    <w:p w14:paraId="5824DCF1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信号量定义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E6FC8D6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semaphore seats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100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座位数量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semaphore mutex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登记表互斥访问</w:t>
      </w:r>
    </w:p>
    <w:p w14:paraId="4010A740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程序代码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CC1AF4B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void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main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semaphore seats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100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semaphore mutex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cobegin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reader1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reader2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reader_n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coend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void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reader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seats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①先申请座位（避免死锁）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mutex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②再申请登记表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登记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mutex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③释放登记表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阅读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阅读过程中不占用表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mutex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④再次申请登记表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消除登记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mutex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⑤释放登记表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seats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⑥释放座位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33FFA6FE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注意事项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reader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都是一个独立的进程（类似哲学家问题）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座位和登记表是两个不同的临界资源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登记表每次只能一个人使用（互斥访问）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100个座位可以同时被100个人占用</w:t>
      </w:r>
    </w:p>
    <w:p w14:paraId="3DCB31E0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bookmarkEnd w:id="14"/>
    <w:p w14:paraId="042F4E4C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二进程调度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二、进程调度</w:t>
      </w:r>
    </w:p>
    <w:p w14:paraId="145E37A0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基本调度算法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基本调度算法</w:t>
      </w:r>
    </w:p>
    <w:p w14:paraId="686C7F41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需要掌握的内容：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画三个图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：甘特图、进程状态转换图、调度过程图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计算指标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完成时间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到达时间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带权周转时间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服务时间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平均周转时间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平均带权周转时间</w:t>
      </w:r>
    </w:p>
    <w:bookmarkEnd w:id="16"/>
    <w:p w14:paraId="205B0724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动态优先数调度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动态优先数调度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1B8EF987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题目背景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采用基于优先数（priority）的调度策略，选择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优先数最小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的进程运行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进程创建时由用户指定一个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nice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作为静态优先数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引入运行时间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cpuTime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和等待时间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waitTime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，初值均为0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进程处于执行态时：cpuTime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定时加1，waitTime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置0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进程处于就绪态时：cpuTime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置0，waitTime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定时加1</w:t>
      </w:r>
    </w:p>
    <w:p w14:paraId="2A2C4CF0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问题1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：若只用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priority = nice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，可能会出现饥饿现象，为什么？</w:t>
      </w:r>
    </w:p>
    <w:p w14:paraId="42879C08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答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：因为nice值大的进程可能永远得不到执行机会，一直被nice值小的进程抢占，导致饥饿。</w:t>
      </w:r>
    </w:p>
    <w:p w14:paraId="7AF8F50B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问题2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：设计动态优先数计算方法，避免饥饿现象</w:t>
      </w:r>
    </w:p>
    <w:p w14:paraId="602947A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答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：动态优先数计算公式：</w:t>
      </w:r>
    </w:p>
    <w:p w14:paraId="74E680F9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SimHei" w:cs="Times New Roman"/>
              <w:i/>
              <w:color w:val="000000" w:themeColor="text1"/>
              <w14:textFill>
                <w14:solidFill>
                  <w14:schemeClr w14:val="tx1"/>
                </w14:solidFill>
              </w14:textFill>
            </w:rPr>
            <m:t>priority</m:t>
          </m:r>
          <m:r>
            <m:rPr>
              <m:nor/>
              <m:sty m:val="p"/>
            </m:rPr>
            <w:rPr>
              <w:rFonts w:hint="default" w:ascii="Times New Roman" w:hAnsi="Times New Roman" w:eastAsia="SimHei" w:cs="Times New Roman"/>
              <w:b w:val="0"/>
              <w:i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nor/>
            </m:rPr>
            <w:rPr>
              <w:rFonts w:hint="default" w:ascii="Times New Roman" w:hAnsi="Times New Roman" w:eastAsia="SimHei" w:cs="Times New Roman"/>
              <w:i/>
              <w:color w:val="000000" w:themeColor="text1"/>
              <w14:textFill>
                <w14:solidFill>
                  <w14:schemeClr w14:val="tx1"/>
                </w14:solidFill>
              </w14:textFill>
            </w:rPr>
            <m:t>nice</m:t>
          </m:r>
          <m:r>
            <m:rPr>
              <m:nor/>
              <m:sty m:val="p"/>
            </m:rPr>
            <w:rPr>
              <w:rFonts w:hint="default" w:ascii="Times New Roman" w:hAnsi="Times New Roman" w:eastAsia="SimHei" w:cs="Times New Roman"/>
              <w:b w:val="0"/>
              <w:i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sSub>
            <m:sSubPr>
              <m:ctrlPr>
                <w:rPr>
                  <w:rFonts w:hint="default" w:ascii="Cambria Math" w:hAnsi="Cambria Math" w:eastAsia="SimHei" w:cs="Times New Roman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Hei" w:cs="Times New Roman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n</m:t>
              </m:r>
              <m:ctrlPr>
                <w:rPr>
                  <w:rFonts w:hint="default" w:ascii="Cambria Math" w:hAnsi="Cambria Math" w:eastAsia="SimHei" w:cs="Times New Roman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imHei" w:cs="Times New Roman"/>
                  <w:i w:val="0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hint="default" w:ascii="Cambria Math" w:hAnsi="Cambria Math" w:eastAsia="SimHei" w:cs="Times New Roman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imHei" w:cs="Times New Roman"/>
              <w:b w:val="0"/>
              <w:i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m:t>×</m:t>
          </m:r>
          <m:r>
            <m:rPr>
              <m:nor/>
            </m:rPr>
            <w:rPr>
              <w:rFonts w:hint="default" w:ascii="Times New Roman" w:hAnsi="Times New Roman" w:eastAsia="SimHei" w:cs="Times New Roman"/>
              <w:i/>
              <w:color w:val="000000" w:themeColor="text1"/>
              <w14:textFill>
                <w14:solidFill>
                  <w14:schemeClr w14:val="tx1"/>
                </w14:solidFill>
              </w14:textFill>
            </w:rPr>
            <m:t>cpuTime</m:t>
          </m:r>
          <m:r>
            <m:rPr>
              <m:nor/>
              <m:sty m:val="p"/>
            </m:rPr>
            <w:rPr>
              <w:rFonts w:hint="default" w:ascii="Times New Roman" w:hAnsi="Times New Roman" w:eastAsia="SimHei" w:cs="Times New Roman"/>
              <w:b w:val="0"/>
              <w:i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m:t>−</m:t>
          </m:r>
          <m:sSub>
            <m:sSubPr>
              <m:ctrlPr>
                <w:rPr>
                  <w:rFonts w:hint="default" w:ascii="Cambria Math" w:hAnsi="Cambria Math" w:eastAsia="SimHei" w:cs="Times New Roman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Hei" w:cs="Times New Roman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n</m:t>
              </m:r>
              <m:ctrlPr>
                <w:rPr>
                  <w:rFonts w:hint="default" w:ascii="Cambria Math" w:hAnsi="Cambria Math" w:eastAsia="SimHei" w:cs="Times New Roman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imHei" w:cs="Times New Roman"/>
                  <w:i w:val="0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hint="default" w:ascii="Cambria Math" w:hAnsi="Cambria Math" w:eastAsia="SimHei" w:cs="Times New Roman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imHei" w:cs="Times New Roman"/>
              <w:b w:val="0"/>
              <w:i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m:t>×</m:t>
          </m:r>
          <m:r>
            <m:rPr>
              <m:nor/>
            </m:rPr>
            <w:rPr>
              <w:rFonts w:hint="default" w:ascii="Times New Roman" w:hAnsi="Times New Roman" w:eastAsia="SimHei" w:cs="Times New Roman"/>
              <w:i/>
              <w:color w:val="000000" w:themeColor="text1"/>
              <w14:textFill>
                <w14:solidFill>
                  <w14:schemeClr w14:val="tx1"/>
                </w14:solidFill>
              </w14:textFill>
            </w:rPr>
            <m:t>waitTime</m:t>
          </m:r>
        </m:oMath>
      </m:oMathPara>
    </w:p>
    <w:p w14:paraId="7AD13A80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其中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hint="default" w:ascii="Cambria Math" w:hAnsi="Cambria Math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imHei" w:cs="Times New Roman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hint="default" w:ascii="Cambria Math" w:hAnsi="Cambria Math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imHei" w:cs="Times New Roman"/>
                <w:i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hint="default" w:ascii="Cambria Math" w:hAnsi="Cambria Math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imHei" w:cs="Times New Roman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hint="default" w:ascii="Cambria Math" w:hAnsi="Cambria Math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imHei" w:cs="Times New Roman"/>
                <w:i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default" w:ascii="Cambria Math" w:hAnsi="Cambria Math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均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大于0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，分别用于调整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cpuTime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waitTime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在进程优先数中所占的比例。</w:t>
      </w:r>
    </w:p>
    <w:p w14:paraId="4C5DB346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公式解析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+cpuTime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：CPU时间越长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priority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越大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优先级越低（降低已运行进程的优先级）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-waitTime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：等待时间越长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priority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越小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优先级越高（提高等待进程的优先级）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waitTime的作用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：使长时间等待的进程优先数减小，优先级提高，避免产生饥饿现象</w:t>
      </w:r>
    </w:p>
    <w:p w14:paraId="1A76ED02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理解思路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优先数越小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优先级越高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CPU占用时间长的进程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应该降低优先级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增加优先数（+cpuTime）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等待时间长的进程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应该提高优先级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减小优先数（-waitTime）</w:t>
      </w:r>
    </w:p>
    <w:p w14:paraId="36C7A427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4C02CF89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三银行家算法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三、银行家算法</w:t>
      </w:r>
    </w:p>
    <w:p w14:paraId="4BDF5FCB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这是标准的算法题型，按照课本和课上练习的方法解答即可。</w:t>
      </w:r>
    </w:p>
    <w:p w14:paraId="641018D7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基本概念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基本概念</w:t>
      </w:r>
    </w:p>
    <w:p w14:paraId="2365B86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Available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：可用资源向量</w:t>
      </w:r>
    </w:p>
    <w:p w14:paraId="0A676F2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Max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：最大需求矩阵</w:t>
      </w:r>
    </w:p>
    <w:p w14:paraId="1376830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Allocation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：分配矩阵</w:t>
      </w:r>
    </w:p>
    <w:p w14:paraId="1E60324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Need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：需求矩阵（Need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Max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Allocation）</w:t>
      </w:r>
    </w:p>
    <w:bookmarkEnd w:id="19"/>
    <w:p w14:paraId="23E61EA0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安全性算法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安全性算法</w:t>
      </w:r>
    </w:p>
    <w:p w14:paraId="25477CA1">
      <w:pPr>
        <w:pStyle w:val="24"/>
        <w:numPr>
          <w:ilvl w:val="0"/>
          <w:numId w:val="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初始化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Work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Available，Finish[i]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false</w:t>
      </w:r>
    </w:p>
    <w:p w14:paraId="27F1F882">
      <w:pPr>
        <w:pStyle w:val="24"/>
        <w:numPr>
          <w:ilvl w:val="0"/>
          <w:numId w:val="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找到满足条件的进程：Finish[i]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false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且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Need[i] ≤ Work</w:t>
      </w:r>
    </w:p>
    <w:p w14:paraId="7C4DD4F4">
      <w:pPr>
        <w:pStyle w:val="24"/>
        <w:numPr>
          <w:ilvl w:val="0"/>
          <w:numId w:val="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Work = Work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Allocation[i]，Finish[i]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true</w:t>
      </w:r>
    </w:p>
    <w:p w14:paraId="2034FCDF">
      <w:pPr>
        <w:pStyle w:val="24"/>
        <w:numPr>
          <w:ilvl w:val="0"/>
          <w:numId w:val="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重复步骤2-3，直到所有进程都完成或找不到满足条件的进程</w:t>
      </w:r>
    </w:p>
    <w:p w14:paraId="2BF17595">
      <w:pPr>
        <w:pStyle w:val="24"/>
        <w:numPr>
          <w:ilvl w:val="0"/>
          <w:numId w:val="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如果所有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Finish[i]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true，则系统处于安全状态</w:t>
      </w:r>
    </w:p>
    <w:p w14:paraId="10098F86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6F6FAC98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四文件系统混合索引结构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四、文件系统（混合索引结构）⭐⭐⭐</w:t>
      </w:r>
    </w:p>
    <w:p w14:paraId="1919BEF2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混合索引结构基础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混合索引结构基础</w:t>
      </w:r>
    </w:p>
    <w:p w14:paraId="4D490138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索引节点结构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A878D59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+-------------------+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文件属性信息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|  ←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文件名、权限等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+-------------------+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直接地址项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[0]    |  ←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直接指向数据簇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直接地址项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[1]    |</w:t>
      </w:r>
      <w:bookmarkStart w:id="121" w:name="_GoBack"/>
      <w:bookmarkEnd w:id="12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| ...               |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直接地址项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[7]    |  ←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共8个直接地址项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+-------------------+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一级间接地址项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|  ←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指向一级索引表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+-------------------+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二级间接地址项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|  ←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指向二级索引表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+-------------------+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三级间接地址项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|  ←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指向三级索引表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+-------------------+</w:t>
      </w:r>
    </w:p>
    <w:p w14:paraId="51EC7C56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基本参数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（常见题型）：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簇大小：4KB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索引节点大小：64B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地址项总数：11个（8个直接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1个一级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1个二级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1个三级）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每个地址项长度：4B</w:t>
      </w:r>
    </w:p>
    <w:p w14:paraId="1875D771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4C83741E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重点题型1计算文件系统支持的最大文件长度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重点题型1：计算文件系统支持的最大文件长度</w:t>
      </w:r>
    </w:p>
    <w:p w14:paraId="3FD33CFC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计算思路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75BB3C7">
      <w:pPr>
        <w:pStyle w:val="24"/>
        <w:numPr>
          <w:ilvl w:val="0"/>
          <w:numId w:val="7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直接寻址部分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：8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</w:t>
      </w:r>
    </w:p>
    <w:p w14:paraId="789F5D7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直接寻址可存储：8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4KB = 32KB</w:t>
      </w:r>
    </w:p>
    <w:p w14:paraId="41FF1DA2">
      <w:pPr>
        <w:pStyle w:val="24"/>
        <w:numPr>
          <w:ilvl w:val="0"/>
          <w:numId w:val="7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一级间接寻址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019D9C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一个簇能存放多少个地址项？4KB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4B =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1K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个地址项</w:t>
      </w:r>
    </w:p>
    <w:p w14:paraId="13C2CD0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一级间接可存储：1K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4KB = 4MB</w:t>
      </w:r>
    </w:p>
    <w:p w14:paraId="385E09BF">
      <w:pPr>
        <w:pStyle w:val="24"/>
        <w:numPr>
          <w:ilvl w:val="0"/>
          <w:numId w:val="7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二级间接寻址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67B5AB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二级索引表有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1K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个表项，每个指向一个一级索引表</w:t>
      </w:r>
    </w:p>
    <w:p w14:paraId="0E0FD7BD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二级间接可存储：1K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1K × 4KB = 4GB</w:t>
      </w:r>
    </w:p>
    <w:p w14:paraId="352E1FF0">
      <w:pPr>
        <w:pStyle w:val="24"/>
        <w:numPr>
          <w:ilvl w:val="0"/>
          <w:numId w:val="7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三级间接寻址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D0B0A0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三级索引表有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1K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个表项，每个指向一个二级索引表</w:t>
      </w:r>
    </w:p>
    <w:p w14:paraId="724CAB2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三级间接可存储：1K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1K × 1K × 4KB = 4TB</w:t>
      </w:r>
    </w:p>
    <w:p w14:paraId="75351912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最大文件长度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7DC94A1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8×4KB + 1K×4KB + 1K×1K×4KB + 1K×1K×1K×4KB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 32KB + 4MB + 4GB + 4TB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≈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4TB（主要由三级间接寻址决定）</w:t>
      </w:r>
    </w:p>
    <w:p w14:paraId="593BC666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5ED26061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重点题型2文件系统存储容量计算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4.3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重点题型2：文件系统存储容量计算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44B294EE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：文件系统用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1M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个簇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存放文件索引节点，用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512M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个簇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存放文件数据。若一个图像文件的大小为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5600B，则该文件系统最多能存放多少个这样的图像文件？</w:t>
      </w:r>
    </w:p>
    <w:p w14:paraId="4CC29DE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分析步骤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C9BAA39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第一步：计算能存储多少个索引节点</w:t>
      </w:r>
    </w:p>
    <w:p w14:paraId="7E19F19B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1M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个簇用于存放索引节点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每个索引节点占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64B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一个簇可以存放：4KB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64B = 64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个索引节点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总共可以存放：1M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64 = 64M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个索引节点</w:t>
      </w:r>
    </w:p>
    <w:p w14:paraId="107E643E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第二步：计算一个图像文件需要多少个簇</w:t>
      </w:r>
    </w:p>
    <w:p w14:paraId="32127745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图像文件大小：5600B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一个簇：4KB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4096B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5600B / 4096B ≈ 1.37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个簇来存储</w:t>
      </w:r>
    </w:p>
    <w:p w14:paraId="0F1DD4FD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第三步：从数据空间角度计算</w:t>
      </w:r>
    </w:p>
    <w:p w14:paraId="0EB9B030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512M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个簇用于存放数据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每个文件占用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可以存放：512M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2 = 256M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个文件</w:t>
      </w:r>
    </w:p>
    <w:p w14:paraId="64151735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第四步：找瓶颈</w:t>
      </w:r>
    </w:p>
    <w:p w14:paraId="43F33253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从索引节点角度：最多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64M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从数据空间角度：最多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256M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取最小值：min(64M,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256M) = 64M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个文件</w:t>
      </w:r>
    </w:p>
    <w:p w14:paraId="1C0F7E03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答案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：最多能存放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64M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个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这样的图像文件</w:t>
      </w:r>
    </w:p>
    <w:p w14:paraId="62A6601C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关键点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：文件数量受限于索引节点数量，而不仅仅是数据空间！</w:t>
      </w:r>
    </w:p>
    <w:p w14:paraId="77EA656F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457E4A9A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重点题型3寻址时间比较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4.4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重点题型3：寻址时间比较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18430F62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：若文件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F₁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的大小为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6KB，文件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F₂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的大小为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40KB，则该文件系统获取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F₁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F₂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最后一个簇的簇号需要的时间是否相同？为什么？</w:t>
      </w:r>
    </w:p>
    <w:p w14:paraId="2BE889F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分析步骤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437369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第一步：判断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F₁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使用的寻址方式</w:t>
      </w:r>
    </w:p>
    <w:p w14:paraId="3D067BB0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F₁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大小：6KB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需要簇数：6KB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4KB = 1.5 ≈ 2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直接寻址可以处理：8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结论：F₁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使用直接寻址</w:t>
      </w:r>
    </w:p>
    <w:p w14:paraId="413DF0F4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第二步：判断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F₂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使用的寻址方式</w:t>
      </w:r>
    </w:p>
    <w:p w14:paraId="6AC48FB5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F₂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大小：40KB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需要簇数：40KB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4KB = 10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直接寻址只能处理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8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超出部分：10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- 8 = 2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结论：F₂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需要使用一级间接寻址</w:t>
      </w:r>
    </w:p>
    <w:p w14:paraId="7F1338D7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寻址过程对比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415"/>
        <w:gridCol w:w="2415"/>
        <w:gridCol w:w="2415"/>
      </w:tblGrid>
      <w:tr w14:paraId="5A9B4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F4EEF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</w:t>
            </w:r>
          </w:p>
        </w:tc>
        <w:tc>
          <w:p w14:paraId="5E07AFE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寻址方式</w:t>
            </w:r>
          </w:p>
        </w:tc>
        <w:tc>
          <w:p w14:paraId="75F378E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访问次数</w:t>
            </w:r>
          </w:p>
        </w:tc>
        <w:tc>
          <w:p w14:paraId="0933FB8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寻址过程</w:t>
            </w:r>
          </w:p>
        </w:tc>
      </w:tr>
      <w:tr w14:paraId="2B4F8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DAB0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F₁ (6KB)</w:t>
            </w:r>
          </w:p>
        </w:tc>
        <w:tc>
          <w:p w14:paraId="3118C29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直接寻址</w:t>
            </w:r>
          </w:p>
        </w:tc>
        <w:tc>
          <w:p w14:paraId="343DE3E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1次</w:t>
            </w:r>
          </w:p>
        </w:tc>
        <w:tc>
          <w:p w14:paraId="2160A74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直接从索引节点读取簇号</w:t>
            </w:r>
          </w:p>
        </w:tc>
      </w:tr>
      <w:tr w14:paraId="2FE69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45A1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F₂ (40KB)</w:t>
            </w:r>
          </w:p>
        </w:tc>
        <w:tc>
          <w:p w14:paraId="6528755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一级间接寻址</w:t>
            </w:r>
          </w:p>
        </w:tc>
        <w:tc>
          <w:p w14:paraId="5940902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2次</w:t>
            </w:r>
          </w:p>
        </w:tc>
        <w:tc>
          <w:p w14:paraId="7F23157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①读取索引节点的间接地址项②访问一级索引表获取簇号</w:t>
            </w:r>
          </w:p>
        </w:tc>
      </w:tr>
    </w:tbl>
    <w:p w14:paraId="253D77D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答案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获取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F₁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F₂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最后一个簇的簇号需要的时间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不相同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只有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6KB，获取它最后一个簇的簇号可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直接从索引节点的直接地址项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中得到（1次访问）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大小为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40KB，要获得它最后一个簇的簇号需要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访问一级间接地址索引表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才可（2次访问）</w:t>
      </w:r>
    </w:p>
    <w:p w14:paraId="2AD2EFB0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2F7720E8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寻址方式判断规则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4.5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寻址方式判断规则</w:t>
      </w:r>
    </w:p>
    <w:p w14:paraId="671B82FD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给定文件大小，如何判断使用哪种寻址方式：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  <w:gridCol w:w="3816"/>
      </w:tblGrid>
      <w:tr w14:paraId="2CF9A8D3">
        <w:trPr>
          <w:tblHeader/>
        </w:trPr>
        <w:tc>
          <w:p w14:paraId="2D1B645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文件大小范围</w:t>
            </w:r>
          </w:p>
        </w:tc>
        <w:tc>
          <w:p w14:paraId="2E3A291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寻址方式</w:t>
            </w:r>
          </w:p>
        </w:tc>
        <w:tc>
          <w:p w14:paraId="3A7A8C8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38CF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FD3C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 ~ 32KB</w:t>
            </w:r>
          </w:p>
        </w:tc>
        <w:tc>
          <w:p w14:paraId="18CD6F8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直接寻址</w:t>
            </w:r>
          </w:p>
        </w:tc>
        <w:tc>
          <w:p w14:paraId="0E01B0E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 × 4KB = 32KB</w:t>
            </w:r>
          </w:p>
        </w:tc>
      </w:tr>
      <w:tr w14:paraId="1C1BE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D6E9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32KB ~ 4MB</w:t>
            </w:r>
          </w:p>
        </w:tc>
        <w:tc>
          <w:p w14:paraId="7CFA7FE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一级间接寻址</w:t>
            </w:r>
          </w:p>
        </w:tc>
        <w:tc>
          <w:p w14:paraId="2EA8E50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需要访问一级索引表</w:t>
            </w:r>
          </w:p>
        </w:tc>
      </w:tr>
      <w:tr w14:paraId="715D1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EA8B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4MB ~ 4GB</w:t>
            </w:r>
          </w:p>
        </w:tc>
        <w:tc>
          <w:p w14:paraId="62D5355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二级间接寻址</w:t>
            </w:r>
          </w:p>
        </w:tc>
        <w:tc>
          <w:p w14:paraId="13BA189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需要访问二级、一级索引表</w:t>
            </w:r>
          </w:p>
        </w:tc>
      </w:tr>
      <w:tr w14:paraId="1D8E3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FB7D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4GB ~ 4TB</w:t>
            </w:r>
          </w:p>
        </w:tc>
        <w:tc>
          <w:p w14:paraId="75E71CA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三级间接寻址</w:t>
            </w:r>
          </w:p>
        </w:tc>
        <w:tc>
          <w:p w14:paraId="60DC634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需要访问三级、二级、一级索引表</w:t>
            </w:r>
          </w:p>
        </w:tc>
      </w:tr>
    </w:tbl>
    <w:p w14:paraId="5B3B434E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快速判断公式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B38D562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需要的簇数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⌈文件大小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4KB⌉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-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簇数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≤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8：直接寻址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- 8 &lt;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簇数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≤ 8 +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1K：一级间接寻址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-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更大：依次类推</w:t>
      </w:r>
    </w:p>
    <w:p w14:paraId="49756E48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6"/>
    <w:p w14:paraId="560BE2E3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五解题技巧总结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五、解题技巧总结</w:t>
      </w:r>
    </w:p>
    <w:p w14:paraId="0C9FC2EC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进程同步问题答题模板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5.1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进程同步问题答题模板</w:t>
      </w:r>
    </w:p>
    <w:p w14:paraId="590A1768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1. 信号量定义及初始化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semaphore 信号量名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初始值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2. 并发进程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void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main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cobegin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进程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进程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coend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3. 各进程的PV操作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3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void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进程</w:t>
      </w:r>
      <w:r>
        <w:rPr>
          <w:rStyle w:val="5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while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TRUE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需要的资源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临界区代码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V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释放的资源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bookmarkEnd w:id="28"/>
    <w:p w14:paraId="6E23307D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常见错误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5.2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常见错误</w:t>
      </w:r>
    </w:p>
    <w:p w14:paraId="0F76E959">
      <w:pPr>
        <w:pStyle w:val="24"/>
        <w:numPr>
          <w:ilvl w:val="0"/>
          <w:numId w:val="8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❌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忘记写信号量的初始值</w:t>
      </w:r>
    </w:p>
    <w:p w14:paraId="3D194DAC">
      <w:pPr>
        <w:pStyle w:val="24"/>
        <w:numPr>
          <w:ilvl w:val="0"/>
          <w:numId w:val="8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❌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忘记使用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cobegin/coend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表示并发</w:t>
      </w:r>
    </w:p>
    <w:p w14:paraId="12E8AF29">
      <w:pPr>
        <w:pStyle w:val="24"/>
        <w:numPr>
          <w:ilvl w:val="0"/>
          <w:numId w:val="8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❌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PV操作顺序错误导致死锁（如阅览室问题）</w:t>
      </w:r>
    </w:p>
    <w:p w14:paraId="46E250C7">
      <w:pPr>
        <w:pStyle w:val="24"/>
        <w:numPr>
          <w:ilvl w:val="0"/>
          <w:numId w:val="8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❌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互斥信号量和资源信号量混淆</w:t>
      </w:r>
    </w:p>
    <w:bookmarkEnd w:id="29"/>
    <w:p w14:paraId="2315B24C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文件系统计算技巧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文件系统计算技巧</w:t>
      </w:r>
    </w:p>
    <w:p w14:paraId="70185BEE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技巧1：快速计算一个簇能存放多少地址项</w:t>
      </w:r>
    </w:p>
    <w:p w14:paraId="0CD6B50B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一个簇大小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每个地址项大小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4KB / 4B = 1K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个地址项</w:t>
      </w:r>
    </w:p>
    <w:p w14:paraId="67E4738F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技巧2：判断文件使用的寻址方式</w:t>
      </w:r>
    </w:p>
    <w:p w14:paraId="1CA58C06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计算文件需要多少个簇：⌈文件大小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簇大小⌉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对照寻址范围：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- ≤ 8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簇：直接寻址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- 8 ~ 1K+8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簇：一级间接寻址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-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更大：依次类推</w:t>
      </w:r>
    </w:p>
    <w:p w14:paraId="1AB13525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技巧3：计算文件系统容量瓶颈</w:t>
      </w:r>
    </w:p>
    <w:p w14:paraId="393FA281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文件数量限制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min(索引节点数量,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数据空间/每个文件占用簇数)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永远取最小值！</w:t>
      </w:r>
    </w:p>
    <w:bookmarkEnd w:id="30"/>
    <w:p w14:paraId="1A23F4CA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进程同步问题中的特殊场景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5.4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进程同步问题中的特殊场景</w:t>
      </w:r>
    </w:p>
    <w:p w14:paraId="099CFE49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场景1：多个临界资源的PV顺序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阅览室问题：先申请资源数量多的（seats），再申请互斥的（mutex）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哲学家问题：先申请数量有限的（bowl），再申请两边的（chopsticks）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原则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：避免"拿到表但没位子"的死锁情况</w:t>
      </w:r>
    </w:p>
    <w:p w14:paraId="7AD743B2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场景2：三个并发线程互斥访问不同全局变量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分析每个线程访问哪些全局变量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为每对共享变量定义独立的互斥信号量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Y₁₃（线程1和3共享）、Y₂₃（线程2和3共享）</w:t>
      </w:r>
    </w:p>
    <w:p w14:paraId="3E6F85FC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1"/>
    <w:p w14:paraId="5B36E338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六重要公式汇总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六、重要公式汇总</w:t>
      </w:r>
    </w:p>
    <w:p w14:paraId="72BDA1BD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进程调度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6.1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进程调度</w:t>
      </w:r>
    </w:p>
    <w:p w14:paraId="6CAD6634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完成时间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到达时间</w:t>
      </w:r>
    </w:p>
    <w:p w14:paraId="16A7BBD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带权周转时间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服务时间</w:t>
      </w:r>
    </w:p>
    <w:p w14:paraId="1F6ACEA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平均周转时间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Σ周转时间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进程数</w:t>
      </w:r>
    </w:p>
    <w:p w14:paraId="30CBCFC8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平均带权周转时间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Σ带权周转时间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进程数</w:t>
      </w:r>
    </w:p>
    <w:p w14:paraId="24F500D8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动态优先数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nice + n₁ × cpuTime - n₂ ×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waitTime（n₁,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n₂ &gt;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0）</w:t>
      </w:r>
    </w:p>
    <w:bookmarkEnd w:id="33"/>
    <w:p w14:paraId="1D2ABFB1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文件系统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6.2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文件系统</w:t>
      </w:r>
    </w:p>
    <w:p w14:paraId="419C72F5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一个簇能存放的地址项数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簇大小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地址项长度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4KB / 4B = 1K</w:t>
      </w:r>
    </w:p>
    <w:p w14:paraId="75E20DEE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最大文件长度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一级间接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二级间接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三级间接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直接寻址：8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4KB = 32KB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一级间接：1K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4KB = 4MB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二级间接：1K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1K × 4KB = 4GB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三级间接：1K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1K × 1K × 4KB = 4TB</w:t>
      </w:r>
    </w:p>
    <w:p w14:paraId="3B5BB5AA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文件需要的簇数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⌈文件大小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簇大小⌉</w:t>
      </w:r>
    </w:p>
    <w:p w14:paraId="25F3822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索引节点总数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用于索引的簇数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×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(簇大小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索引节点大小)</w:t>
      </w:r>
    </w:p>
    <w:p w14:paraId="6E38DD12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60EB9D10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七考试注意事项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七、考试注意事项</w:t>
      </w:r>
    </w:p>
    <w:p w14:paraId="0A539C27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进程同步问题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7.1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进程同步问题</w:t>
      </w:r>
    </w:p>
    <w:p w14:paraId="5C49075F">
      <w:pPr>
        <w:pStyle w:val="24"/>
        <w:numPr>
          <w:ilvl w:val="0"/>
          <w:numId w:val="9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一定要写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：信号量定义、初始值、cobegin/coend</w:t>
      </w:r>
    </w:p>
    <w:p w14:paraId="230BAD2B">
      <w:pPr>
        <w:pStyle w:val="24"/>
        <w:numPr>
          <w:ilvl w:val="0"/>
          <w:numId w:val="9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注意并发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：每个进程都是独立的（如reader1,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reader2...）</w:t>
      </w:r>
    </w:p>
    <w:p w14:paraId="2DB8EDB5">
      <w:pPr>
        <w:pStyle w:val="24"/>
        <w:numPr>
          <w:ilvl w:val="0"/>
          <w:numId w:val="9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PV顺序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：先申请数量多的资源，避免死锁</w:t>
      </w:r>
    </w:p>
    <w:p w14:paraId="1C6536E3">
      <w:pPr>
        <w:pStyle w:val="24"/>
        <w:numPr>
          <w:ilvl w:val="0"/>
          <w:numId w:val="9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成对出现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：P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必须成对，缺一不可</w:t>
      </w:r>
    </w:p>
    <w:bookmarkEnd w:id="36"/>
    <w:p w14:paraId="1E47C82D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进程调度-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7.2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进程调度</w:t>
      </w:r>
    </w:p>
    <w:p w14:paraId="6A028E7A">
      <w:pPr>
        <w:pStyle w:val="24"/>
        <w:numPr>
          <w:ilvl w:val="0"/>
          <w:numId w:val="10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画图完整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：甘特图、进程状态转换图</w:t>
      </w:r>
    </w:p>
    <w:p w14:paraId="27917C33">
      <w:pPr>
        <w:pStyle w:val="24"/>
        <w:numPr>
          <w:ilvl w:val="0"/>
          <w:numId w:val="10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计算准确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：周转时间、带权周转时间都要算</w:t>
      </w:r>
    </w:p>
    <w:p w14:paraId="22D8ED80">
      <w:pPr>
        <w:pStyle w:val="24"/>
        <w:numPr>
          <w:ilvl w:val="0"/>
          <w:numId w:val="10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动态优先数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：理解公式中加减的含义</w:t>
      </w:r>
    </w:p>
    <w:bookmarkEnd w:id="37"/>
    <w:p w14:paraId="0DA0ACA7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文件系统-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7.3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文件系统</w:t>
      </w:r>
    </w:p>
    <w:p w14:paraId="7B323A23">
      <w:pPr>
        <w:pStyle w:val="24"/>
        <w:numPr>
          <w:ilvl w:val="0"/>
          <w:numId w:val="11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区分概念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：簇（存储单位）vs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索引节点（文件元数据）</w:t>
      </w:r>
    </w:p>
    <w:p w14:paraId="761D6CE4">
      <w:pPr>
        <w:pStyle w:val="24"/>
        <w:numPr>
          <w:ilvl w:val="0"/>
          <w:numId w:val="11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找瓶颈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：文件数量既受索引节点限制，也受数据空间限制</w:t>
      </w:r>
    </w:p>
    <w:p w14:paraId="329DA191">
      <w:pPr>
        <w:pStyle w:val="24"/>
        <w:numPr>
          <w:ilvl w:val="0"/>
          <w:numId w:val="11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判断寻址方式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：根据文件大小判断使用直接还是间接寻址</w:t>
      </w:r>
    </w:p>
    <w:p w14:paraId="5AE494CA">
      <w:pPr>
        <w:pStyle w:val="24"/>
        <w:numPr>
          <w:ilvl w:val="0"/>
          <w:numId w:val="11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访问次数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：直接寻址1次，一级间接2次，以此类推</w:t>
      </w:r>
    </w:p>
    <w:bookmarkEnd w:id="38"/>
    <w:p w14:paraId="7A8C90E3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答题建议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7.4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答题建议</w:t>
      </w:r>
    </w:p>
    <w:p w14:paraId="73859955">
      <w:pPr>
        <w:pStyle w:val="24"/>
        <w:numPr>
          <w:ilvl w:val="0"/>
          <w:numId w:val="1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先列步骤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：不要直接写答案，展示思考过程</w:t>
      </w:r>
    </w:p>
    <w:p w14:paraId="35E798FD">
      <w:pPr>
        <w:pStyle w:val="24"/>
        <w:numPr>
          <w:ilvl w:val="0"/>
          <w:numId w:val="1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单位一致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：注意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B、KB、MB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的转换</w:t>
      </w:r>
    </w:p>
    <w:p w14:paraId="69654C13">
      <w:pPr>
        <w:pStyle w:val="24"/>
        <w:numPr>
          <w:ilvl w:val="0"/>
          <w:numId w:val="1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向上取整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：计算簇数时使用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⌈⌉</w:t>
      </w:r>
    </w:p>
    <w:p w14:paraId="674E42BB">
      <w:pPr>
        <w:pStyle w:val="24"/>
        <w:numPr>
          <w:ilvl w:val="0"/>
          <w:numId w:val="1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检查完整性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：信号量初始值、cobegin/coend、所有PV操作</w:t>
      </w:r>
    </w:p>
    <w:p w14:paraId="41A4CCA1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9"/>
    <w:p w14:paraId="0CCF725D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八易错知识点提醒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八、易错知识点提醒</w:t>
      </w:r>
    </w:p>
    <w:p w14:paraId="316ADD11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错误1阅览室问题的pv顺序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⚠️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错误1：阅览室问题的PV顺序</w:t>
      </w:r>
    </w:p>
    <w:p w14:paraId="13C1C966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❌ 错误：先申请表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mutex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可能导致死锁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seats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✅ 正确：先申请座位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seats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先确保有位置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mutex</w:t>
      </w:r>
      <w:r>
        <w:rPr>
          <w:rStyle w:val="7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  <w:r>
        <w:rPr>
          <w:rStyle w:val="82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Style w:val="64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// 再登记</w:t>
      </w:r>
    </w:p>
    <w:bookmarkEnd w:id="41"/>
    <w:p w14:paraId="231616E0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错误2忘记优先数是越小越优先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⚠️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错误2：忘记优先数是"越小越优先"</w:t>
      </w:r>
    </w:p>
    <w:p w14:paraId="4C04F5F0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priority = nice + n1×cpuTime - n2×waitTime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↑                    ↑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增大优先数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减小优先数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降低优先级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提高优先级</w:t>
      </w:r>
    </w:p>
    <w:bookmarkEnd w:id="42"/>
    <w:p w14:paraId="41A779AE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错误3文件容量只看数据空间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⚠️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错误3：文件容量只看数据空间</w:t>
      </w:r>
    </w:p>
    <w:p w14:paraId="1E62977F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// ❌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错误思路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文件数量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数据空间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每个文件大小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// ✅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正确思路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文件数量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min(索引节点数,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数据空间/每个文件大小)</w:t>
      </w:r>
    </w:p>
    <w:bookmarkEnd w:id="43"/>
    <w:p w14:paraId="21BB87E9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错误4混淆簇和字节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⚠️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错误4：混淆簇和字节</w:t>
      </w:r>
    </w:p>
    <w:p w14:paraId="54487A10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文件大小：5600B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一个簇：4KB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4096B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需要簇数：⌈5600/4096⌉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2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个簇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←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向上取整！</w:t>
      </w:r>
    </w:p>
    <w:p w14:paraId="7BE1B3C5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D08D76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📝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备注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：本笔记根据课堂PPT和老师讲解整理，涵盖进程同步、进程调度、文件系统等核心考点。祝考试顺利！🎉</w:t>
      </w:r>
    </w:p>
    <w:p w14:paraId="230493CC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4"/>
    <w:p w14:paraId="6343421E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九复习大纲按章节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九、复习大纲（按章节）</w:t>
      </w:r>
    </w:p>
    <w:p w14:paraId="7EF394CC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操作系统引论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9.1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操作系统引论</w:t>
      </w:r>
    </w:p>
    <w:p w14:paraId="56DFDF3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操作系统的概念、特征、功能</w:t>
      </w:r>
    </w:p>
    <w:p w14:paraId="76B5B07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操作系统的发展历程</w:t>
      </w:r>
    </w:p>
    <w:p w14:paraId="744B2BD1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操作系统的结构</w:t>
      </w:r>
    </w:p>
    <w:p w14:paraId="1B31F76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用户接口（命令接口、系统调用）</w:t>
      </w:r>
    </w:p>
    <w:p w14:paraId="5C3FB678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用户接口详解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用户接口详解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7286E612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命令接口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联机命令接口（交互式命令接口）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用户通过终端逐条输入命令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系统立即执行并返回结果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如：Windows的CMD、Linux的Shell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特点：一次一命令，适合交互操作</w:t>
      </w:r>
    </w:p>
    <w:p w14:paraId="0EDEAF0E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脱机命令接口（批处理命令接口）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CD01B4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用户将一批命令写成作业控制文件</w:t>
      </w:r>
    </w:p>
    <w:p w14:paraId="762D2DA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系统成批处理这些命令</w:t>
      </w:r>
    </w:p>
    <w:p w14:paraId="4848860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如：批处理文件（.bat）</w:t>
      </w:r>
    </w:p>
    <w:p w14:paraId="7229633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特点：成批执行，提高系统效率</w:t>
      </w:r>
    </w:p>
    <w:p w14:paraId="5187768C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系统调用（System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Call）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：操作系统提供给用户程序的接口，是应用程序请求操作系统服务的唯一途径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调用过程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用户程序调用库函数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库函数将参数传递到特定寄存器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执行陷入指令（trap/int），从用户态切换到核心态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操作系统执行相应的系统调用处理程序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5.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返回结果，从核心态切换回用户态</w:t>
      </w:r>
    </w:p>
    <w:p w14:paraId="1B91E42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系统调用分类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3D6438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进程控制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：fork()、exit()、wait()、exec()</w:t>
      </w:r>
    </w:p>
    <w:p w14:paraId="0679013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：open()、close()、read()、write()、lseek()</w:t>
      </w:r>
    </w:p>
    <w:p w14:paraId="06FDE28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设备管理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：ioctl()、read()、write()</w:t>
      </w:r>
    </w:p>
    <w:p w14:paraId="0EFC909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信息维护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：getpid()、alarm()、sleep()</w:t>
      </w:r>
    </w:p>
    <w:p w14:paraId="49B2DB3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通信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：pipe()、shmget()、mmap()</w:t>
      </w:r>
    </w:p>
    <w:p w14:paraId="13B6D695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命令接口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系统调用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83"/>
        <w:gridCol w:w="1416"/>
      </w:tblGrid>
      <w:tr w14:paraId="5B575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1B270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p w14:paraId="05E440C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命令接口</w:t>
            </w:r>
          </w:p>
        </w:tc>
        <w:tc>
          <w:p w14:paraId="4E5F7D1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系统调用</w:t>
            </w:r>
          </w:p>
        </w:tc>
      </w:tr>
      <w:tr w14:paraId="75952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F6A8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使用者</w:t>
            </w:r>
          </w:p>
        </w:tc>
        <w:tc>
          <w:p w14:paraId="5A629D0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</w:t>
            </w:r>
          </w:p>
        </w:tc>
        <w:tc>
          <w:p w14:paraId="1C21801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程序员</w:t>
            </w:r>
          </w:p>
        </w:tc>
      </w:tr>
      <w:tr w14:paraId="17B81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9017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p w14:paraId="29A772A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命令</w:t>
            </w:r>
          </w:p>
        </w:tc>
        <w:tc>
          <w:p w14:paraId="2FB7DA5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函数调用</w:t>
            </w:r>
          </w:p>
        </w:tc>
      </w:tr>
      <w:tr w14:paraId="62082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D845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执行方式</w:t>
            </w:r>
          </w:p>
        </w:tc>
        <w:tc>
          <w:p w14:paraId="4D16D0E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交互/批处理</w:t>
            </w:r>
          </w:p>
        </w:tc>
        <w:tc>
          <w:p w14:paraId="31C0E4E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程序中嵌入</w:t>
            </w:r>
          </w:p>
        </w:tc>
      </w:tr>
      <w:bookmarkEnd w:id="46"/>
      <w:bookmarkEnd w:id="47"/>
    </w:tbl>
    <w:p w14:paraId="6CB4B341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8" w:name="进程管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9.2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6F5A742F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基本概念-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基本概念</w:t>
      </w:r>
    </w:p>
    <w:p w14:paraId="0B87CA9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PCB（进程控制块）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—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核心数据结构</w:t>
      </w:r>
    </w:p>
    <w:p w14:paraId="227057C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进程的状态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：就绪、运行、阻塞</w:t>
      </w:r>
    </w:p>
    <w:p w14:paraId="4133076D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进程控制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：创建、撤销、阻塞、唤醒</w:t>
      </w:r>
    </w:p>
    <w:p w14:paraId="69DFEDF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线程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：概念、与进程的区别</w:t>
      </w:r>
    </w:p>
    <w:bookmarkEnd w:id="49"/>
    <w:p w14:paraId="3806CAC6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0" w:name="程序进程线程的异同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程序、进程、线程的异同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26BD5762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程序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856"/>
        <w:gridCol w:w="2616"/>
      </w:tblGrid>
      <w:tr w14:paraId="6D9FE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E416A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p w14:paraId="34048A2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</w:t>
            </w:r>
          </w:p>
        </w:tc>
        <w:tc>
          <w:p w14:paraId="070108B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进程</w:t>
            </w:r>
          </w:p>
        </w:tc>
      </w:tr>
      <w:tr w14:paraId="49D90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CBE7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本质</w:t>
            </w:r>
          </w:p>
        </w:tc>
        <w:tc>
          <w:p w14:paraId="37B6469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静态的指令集合</w:t>
            </w:r>
          </w:p>
        </w:tc>
        <w:tc>
          <w:p w14:paraId="259F9E1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动态的执行过程</w:t>
            </w:r>
          </w:p>
        </w:tc>
      </w:tr>
      <w:tr w14:paraId="3E74E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0532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生命周期</w:t>
            </w:r>
          </w:p>
        </w:tc>
        <w:tc>
          <w:p w14:paraId="78562B0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永久保存</w:t>
            </w:r>
          </w:p>
        </w:tc>
        <w:tc>
          <w:p w14:paraId="57B255B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创建→运行→结束</w:t>
            </w:r>
          </w:p>
        </w:tc>
      </w:tr>
      <w:tr w14:paraId="68314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F161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组成</w:t>
            </w:r>
          </w:p>
        </w:tc>
        <w:tc>
          <w:p w14:paraId="34129A5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代码+数据</w:t>
            </w:r>
          </w:p>
        </w:tc>
        <w:tc>
          <w:p w14:paraId="3D301FD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程序+数据+PCB</w:t>
            </w:r>
          </w:p>
        </w:tc>
      </w:tr>
      <w:tr w14:paraId="10CAE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D33F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关系</w:t>
            </w:r>
          </w:p>
        </w:tc>
        <w:tc>
          <w:p w14:paraId="28AFD4F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一个程序可对应多个进程</w:t>
            </w:r>
          </w:p>
        </w:tc>
        <w:tc>
          <w:p w14:paraId="59FC0D5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一个进程对应一个程序</w:t>
            </w:r>
          </w:p>
        </w:tc>
      </w:tr>
    </w:tbl>
    <w:p w14:paraId="5617CF52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线程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2750"/>
        <w:gridCol w:w="3336"/>
      </w:tblGrid>
      <w:tr w14:paraId="66A66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ED2C2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p w14:paraId="5C03F00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进程</w:t>
            </w:r>
          </w:p>
        </w:tc>
        <w:tc>
          <w:p w14:paraId="71B2584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线程</w:t>
            </w:r>
          </w:p>
        </w:tc>
      </w:tr>
      <w:tr w14:paraId="1B1CF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D32B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调度单位</w:t>
            </w:r>
          </w:p>
        </w:tc>
        <w:tc>
          <w:p w14:paraId="230403A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传统OS中是调度单位</w:t>
            </w:r>
          </w:p>
        </w:tc>
        <w:tc>
          <w:p w14:paraId="6614B51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现代OS中是调度单位</w:t>
            </w:r>
          </w:p>
        </w:tc>
      </w:tr>
      <w:tr w14:paraId="3683F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E567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资源分配</w:t>
            </w:r>
          </w:p>
        </w:tc>
        <w:tc>
          <w:p w14:paraId="1C711FA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独立的资源分配单位</w:t>
            </w:r>
          </w:p>
        </w:tc>
        <w:tc>
          <w:p w14:paraId="183525E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不拥有资源，共享进程资源</w:t>
            </w:r>
          </w:p>
        </w:tc>
      </w:tr>
      <w:tr w14:paraId="0A131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788C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地址空间</w:t>
            </w:r>
          </w:p>
        </w:tc>
        <w:tc>
          <w:p w14:paraId="254884D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独立地址空间</w:t>
            </w:r>
          </w:p>
        </w:tc>
        <w:tc>
          <w:p w14:paraId="7F711E9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共享进程地址空间</w:t>
            </w:r>
          </w:p>
        </w:tc>
      </w:tr>
      <w:tr w14:paraId="730FB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04DF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通信</w:t>
            </w:r>
          </w:p>
        </w:tc>
        <w:tc>
          <w:p w14:paraId="4A7D638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进程间通信（IPC）复杂</w:t>
            </w:r>
          </w:p>
        </w:tc>
        <w:tc>
          <w:p w14:paraId="6F9A75C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线程间通信简单（共享内存）</w:t>
            </w:r>
          </w:p>
        </w:tc>
      </w:tr>
      <w:tr w14:paraId="4EF37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538B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开销</w:t>
            </w:r>
          </w:p>
        </w:tc>
        <w:tc>
          <w:p w14:paraId="3E316B7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创建、切换开销大</w:t>
            </w:r>
          </w:p>
        </w:tc>
        <w:tc>
          <w:p w14:paraId="3355864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创建、切换开销小</w:t>
            </w:r>
          </w:p>
        </w:tc>
      </w:tr>
      <w:tr w14:paraId="0C6B8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3CF4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并发性</w:t>
            </w:r>
          </w:p>
        </w:tc>
        <w:tc>
          <w:p w14:paraId="5F2AA78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进程间可并发</w:t>
            </w:r>
          </w:p>
        </w:tc>
        <w:tc>
          <w:p w14:paraId="50BF2DD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同一进程的线程可并发</w:t>
            </w:r>
          </w:p>
        </w:tc>
      </w:tr>
      <w:tr w14:paraId="2D1C6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9CD8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崩溃影响</w:t>
            </w:r>
          </w:p>
        </w:tc>
        <w:tc>
          <w:p w14:paraId="08F8754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不影响其他进程</w:t>
            </w:r>
          </w:p>
        </w:tc>
        <w:tc>
          <w:p w14:paraId="5D4F62A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可能导致整个进程崩溃</w:t>
            </w:r>
          </w:p>
        </w:tc>
      </w:tr>
      <w:bookmarkEnd w:id="50"/>
    </w:tbl>
    <w:p w14:paraId="0CA8D220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1" w:name="线程的实现方式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线程的实现方式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727DD961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用户级线程（User-Level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Thread,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ULT）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实现位置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：线程管理在用户空间完成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线程切换快（无需陷入内核）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可在不支持线程的OS上实现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调度算法可自定义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一个线程阻塞，整个进程阻塞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无法利用多处理器（内核只看到进程）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：POSIX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Pthread、Java早期线程</w:t>
      </w:r>
    </w:p>
    <w:p w14:paraId="32B4428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内核级线程（Kernel-Level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Thread,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KLT）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实现位置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：线程管理在内核空间完成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一个线程阻塞不影响其他线程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可充分利用多处理器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内核可以调度不同进程的线程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线程切换需要陷入内核，开销大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管理开销大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：Windows线程、Linux线程（NPTL）</w:t>
      </w:r>
    </w:p>
    <w:p w14:paraId="23D2606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混合模型（多对多模型）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：n个用户级线程映射到m个内核级线程（n≥m）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：结合了两者的优点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：Solaris线程</w:t>
      </w:r>
    </w:p>
    <w:bookmarkEnd w:id="51"/>
    <w:p w14:paraId="7D36163B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进程间通信ipc方式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进程间通信（IPC）方式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79B22A21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管道（Pipe）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半双工通信（数据单向流动）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只能用于父子进程或兄弟进程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缓冲区大小有限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类型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匿名管道（pipe）：只能用于有亲缘关系的进程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命名管道（FIFO）：可用于任意进程</w:t>
      </w:r>
    </w:p>
    <w:p w14:paraId="4319F2F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消息队列（Message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Queue）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消息链表，存放在内核中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克服了信号传递信息少、管道只能承载无格式字节流的缺点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异步通信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：msgget()、msgsnd()、msgrcv()</w:t>
      </w:r>
    </w:p>
    <w:p w14:paraId="73720609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共享内存（Shared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Memory）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最快的IPC方式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（无需数据拷贝）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多个进程可访问同一块内存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需要配合信号量进行同步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：shmget()、shmat()、shmdt()</w:t>
      </w:r>
    </w:p>
    <w:p w14:paraId="44085314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信号量（Semaphore）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用途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：主要用于进程同步和互斥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：P操作（wait）、V操作（signal）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详见"进程同步"部分</w:t>
      </w:r>
    </w:p>
    <w:p w14:paraId="2144914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信号（Signal）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用于通知进程某个事件已发生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异步通信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：SIGKILL（杀死进程）、SIGINT（Ctrl+C）、SIGSEGV（段错误）</w:t>
      </w:r>
    </w:p>
    <w:p w14:paraId="68958489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套接字（Socket）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可用于不同机器间的进程通信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支持TCP/UDP协议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：网络通信</w:t>
      </w:r>
    </w:p>
    <w:bookmarkEnd w:id="52"/>
    <w:p w14:paraId="6C69B0C5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进程调度-问答题必考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进程调度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⭐⭐⭐（问答题必考）</w:t>
      </w:r>
    </w:p>
    <w:p w14:paraId="6D1F577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调度方式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：抢占式、非抢占式</w:t>
      </w:r>
    </w:p>
    <w:p w14:paraId="4B8F11B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调度算法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F1D993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FCFS（先来先服务）</w:t>
      </w:r>
    </w:p>
    <w:p w14:paraId="5A8EC72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SJF（短作业优先）</w:t>
      </w:r>
    </w:p>
    <w:p w14:paraId="5CD5C31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优先级调度</w:t>
      </w:r>
    </w:p>
    <w:p w14:paraId="10926D3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时间片轮转</w:t>
      </w:r>
    </w:p>
    <w:p w14:paraId="448EEE4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多级反馈队列</w:t>
      </w:r>
    </w:p>
    <w:p w14:paraId="40DB7A1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性能评价指标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D31A23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完成时间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到达时间</w:t>
      </w:r>
    </w:p>
    <w:p w14:paraId="28B6573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带权周转时间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服务时间</w:t>
      </w:r>
    </w:p>
    <w:p w14:paraId="529EAE6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平均周转时间、平均带权周转时间</w:t>
      </w:r>
    </w:p>
    <w:bookmarkEnd w:id="53"/>
    <w:p w14:paraId="6C79CD22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4" w:name="死锁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死锁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452B72C9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死锁的四个必要条件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（四个条件同时满足才会发生死锁）：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互斥条件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：资源不能被共享，一次只能被一个进程使用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占有和等待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：进程持有至少一个资源，并等待获取其他进程持有的资源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不可剥夺条件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：资源不能被强制剥夺，只能由持有者主动释放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循环等待条件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：存在进程资源等待环路（P1→P2→...→Pn→P1）</w:t>
      </w:r>
    </w:p>
    <w:p w14:paraId="0CEC84C4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死锁处理的四种方法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551C38A2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方法1：死锁预防（Prevention）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：破坏死锁产生的四个必要条件之一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具体方法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破坏互斥条件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让资源可共享（如SPOOLing技术，将独占设备改造为共享设备）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缺点：很多资源本质上无法共享</w:t>
      </w:r>
    </w:p>
    <w:p w14:paraId="127D0046">
      <w:pPr>
        <w:pStyle w:val="24"/>
        <w:numPr>
          <w:ilvl w:val="0"/>
          <w:numId w:val="13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破坏占有和等待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5B6FB2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方法①：进程运行前一次性申请所有资源</w:t>
      </w:r>
    </w:p>
    <w:p w14:paraId="78C4DE2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方法②：进程申请新资源前必须释放已占有的资源</w:t>
      </w:r>
    </w:p>
    <w:p w14:paraId="7E211EE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缺点：资源利用率低，可能导致饥饿</w:t>
      </w:r>
    </w:p>
    <w:p w14:paraId="5A66AC14">
      <w:pPr>
        <w:pStyle w:val="24"/>
        <w:numPr>
          <w:ilvl w:val="0"/>
          <w:numId w:val="13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破坏不可剥夺条件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D78CD8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当进程申请资源失败时，释放已占有的所有资源</w:t>
      </w:r>
    </w:p>
    <w:p w14:paraId="61EA76F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缺点：实现复杂，可能造成前功尽弃</w:t>
      </w:r>
    </w:p>
    <w:p w14:paraId="6D3A96BF">
      <w:pPr>
        <w:pStyle w:val="24"/>
        <w:numPr>
          <w:ilvl w:val="0"/>
          <w:numId w:val="13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破坏循环等待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731B1F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对所有资源类型进行线性排序，按序申请资源</w:t>
      </w:r>
    </w:p>
    <w:p w14:paraId="56B5E10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例如：规定必须先申请打印机，再申请磁带机</w:t>
      </w:r>
    </w:p>
    <w:p w14:paraId="0E8DA77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缺点：限制了用户申请资源的顺序</w:t>
      </w:r>
    </w:p>
    <w:p w14:paraId="06874FE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：事先预防，无需检测</w:t>
      </w:r>
    </w:p>
    <w:p w14:paraId="5460CD8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：资源利用率低，系统吞吐量小</w:t>
      </w:r>
    </w:p>
    <w:p w14:paraId="5E6D3971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方法2：死锁避免（Avoidance）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：在资源分配前判断是否会导致不安全状态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核心算法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银行家算法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（详见"三、银行家算法"章节）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安全状态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：系统能按某种顺序为每个进程分配资源，使所有进程都能完成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不安全状态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：可能（但不一定）导致死锁</w:t>
      </w:r>
    </w:p>
    <w:p w14:paraId="45C2C303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：不需要破坏死锁必要条件，资源利用率较高</w:t>
      </w:r>
    </w:p>
    <w:p w14:paraId="2B50158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F86696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需要事先知道进程的最大资源需求</w:t>
      </w:r>
    </w:p>
    <w:p w14:paraId="7895AC8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进程数量和资源数量固定</w:t>
      </w:r>
    </w:p>
    <w:p w14:paraId="7E9621A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算法开销大</w:t>
      </w:r>
    </w:p>
    <w:p w14:paraId="59D024BF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方法3：死锁检测（Detection）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：允许死锁发生，但定期检测是否发生死锁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检测方法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建立资源分配图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化简资源分配图（找出可完成的进程）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如果图不能完全化简，则存在死锁</w:t>
      </w:r>
    </w:p>
    <w:p w14:paraId="3E65EA9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检测时机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02F4E8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每次资源请求时检测（开销大但及时）</w:t>
      </w:r>
    </w:p>
    <w:p w14:paraId="027A256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定时检测（如每小时一次）</w:t>
      </w:r>
    </w:p>
    <w:p w14:paraId="747AF60D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CPU利用率下降到某阈值时检测</w:t>
      </w:r>
    </w:p>
    <w:p w14:paraId="139A0457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方法4：死锁解除（Recovery）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前提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：已通过死锁检测发现死锁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解除方法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终止进程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方法①：终止所有死锁进程（代价大）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方法②：逐个终止进程，直到死锁解除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终止顺序考虑因素：优先级、已运行时间、剩余时间、资源占用等</w:t>
      </w:r>
    </w:p>
    <w:p w14:paraId="6B2D0CB8">
      <w:pPr>
        <w:pStyle w:val="24"/>
        <w:numPr>
          <w:ilvl w:val="0"/>
          <w:numId w:val="14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资源剥夺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4B05A8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从某些进程中剥夺资源分配给其他进程</w:t>
      </w:r>
    </w:p>
    <w:p w14:paraId="7E74294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被剥夺进程回退到安全状态</w:t>
      </w:r>
    </w:p>
    <w:p w14:paraId="194E78C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需防止同一进程总被剥夺（饥饿）</w:t>
      </w:r>
    </w:p>
    <w:p w14:paraId="51C1DAAD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四种方法的比较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1416"/>
        <w:gridCol w:w="1176"/>
        <w:gridCol w:w="4196"/>
      </w:tblGrid>
      <w:tr w14:paraId="47E3B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7097B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42B60A5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资源利用率</w:t>
            </w:r>
          </w:p>
        </w:tc>
        <w:tc>
          <w:p w14:paraId="0B0BE6C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系统开销</w:t>
            </w:r>
          </w:p>
        </w:tc>
        <w:tc>
          <w:p w14:paraId="506BCD3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05952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C62E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预防</w:t>
            </w:r>
          </w:p>
        </w:tc>
        <w:tc>
          <w:p w14:paraId="5B8942A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7AE5175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p w14:paraId="1C767A4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死锁很少发生的系统</w:t>
            </w:r>
          </w:p>
        </w:tc>
      </w:tr>
      <w:tr w14:paraId="34810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957A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避免</w:t>
            </w:r>
          </w:p>
        </w:tc>
        <w:tc>
          <w:p w14:paraId="401559B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7BB5921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3E119A0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资源需求可预知的系统</w:t>
            </w:r>
          </w:p>
        </w:tc>
      </w:tr>
      <w:tr w14:paraId="02F6A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40D7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检测+解除</w:t>
            </w:r>
          </w:p>
        </w:tc>
        <w:tc>
          <w:p w14:paraId="1C2AEC7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20621CF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</w:t>
            </w:r>
          </w:p>
        </w:tc>
        <w:tc>
          <w:p w14:paraId="531F78F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死锁频繁的系统</w:t>
            </w:r>
          </w:p>
        </w:tc>
      </w:tr>
      <w:tr w14:paraId="68661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ED61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鸵鸟算法</w:t>
            </w:r>
          </w:p>
        </w:tc>
        <w:tc>
          <w:p w14:paraId="5E18004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0B4651F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2297439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死锁极少发生（如UNIX、Windows）</w:t>
            </w:r>
          </w:p>
        </w:tc>
      </w:tr>
    </w:tbl>
    <w:p w14:paraId="5ABF7C3E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鸵鸟算法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：假装死锁不存在，不做任何处理（代价小于处理开销时采用）</w:t>
      </w:r>
    </w:p>
    <w:bookmarkEnd w:id="54"/>
    <w:p w14:paraId="36D5DF35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进程同步-并发设计题必考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进程同步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⭐⭐⭐（并发设计题必考）</w:t>
      </w:r>
    </w:p>
    <w:p w14:paraId="260F82A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临界区、临界资源</w:t>
      </w:r>
    </w:p>
    <w:p w14:paraId="1432026E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进入临界区的四个原则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37B37B1">
      <w:pPr>
        <w:pStyle w:val="24"/>
        <w:numPr>
          <w:ilvl w:val="1"/>
          <w:numId w:val="15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空闲让进</w:t>
      </w:r>
    </w:p>
    <w:p w14:paraId="5C9E1462">
      <w:pPr>
        <w:pStyle w:val="24"/>
        <w:numPr>
          <w:ilvl w:val="1"/>
          <w:numId w:val="15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忙则等待</w:t>
      </w:r>
    </w:p>
    <w:p w14:paraId="0699B8AA">
      <w:pPr>
        <w:pStyle w:val="24"/>
        <w:numPr>
          <w:ilvl w:val="1"/>
          <w:numId w:val="15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有限等待</w:t>
      </w:r>
    </w:p>
    <w:p w14:paraId="797F369E">
      <w:pPr>
        <w:pStyle w:val="24"/>
        <w:numPr>
          <w:ilvl w:val="1"/>
          <w:numId w:val="15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让权等待</w:t>
      </w:r>
    </w:p>
    <w:p w14:paraId="5055C31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记录型信号量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（P、V操作）</w:t>
      </w:r>
    </w:p>
    <w:p w14:paraId="297B7D4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经典问题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：生产者-消费者问题</w:t>
      </w:r>
    </w:p>
    <w:bookmarkEnd w:id="48"/>
    <w:bookmarkEnd w:id="55"/>
    <w:p w14:paraId="29D6E253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6" w:name="存储管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9.3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存储管理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35AE81F8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7" w:name="基本概念-2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基本概念</w:t>
      </w:r>
    </w:p>
    <w:p w14:paraId="7CCE8D13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存储管理的功能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内存分配与回收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地址转换（逻辑地址→物理地址）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内存保护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内存扩充（虚拟存储）</w:t>
      </w:r>
    </w:p>
    <w:p w14:paraId="7E1D5C9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逻辑地址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物理地址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F398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4C65A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概念</w:t>
            </w:r>
          </w:p>
        </w:tc>
        <w:tc>
          <w:p w14:paraId="10EC518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  <w:tc>
          <w:p w14:paraId="14B082C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  <w:tc>
          <w:p w14:paraId="3E81D95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别名</w:t>
            </w:r>
          </w:p>
        </w:tc>
      </w:tr>
      <w:tr w14:paraId="11C06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0954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逻辑地址</w:t>
            </w:r>
          </w:p>
        </w:tc>
        <w:tc>
          <w:p w14:paraId="4E1A34D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程序中使用的地址</w:t>
            </w:r>
          </w:p>
        </w:tc>
        <w:tc>
          <w:p w14:paraId="3F7B190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相对地址，从0开始编址</w:t>
            </w:r>
          </w:p>
        </w:tc>
        <w:tc>
          <w:p w14:paraId="0878BE6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虚拟地址、相对地址</w:t>
            </w:r>
          </w:p>
        </w:tc>
      </w:tr>
      <w:tr w14:paraId="7C762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16D4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物理地址</w:t>
            </w:r>
          </w:p>
        </w:tc>
        <w:tc>
          <w:p w14:paraId="353D887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内存中的实际地址</w:t>
            </w:r>
          </w:p>
        </w:tc>
        <w:tc>
          <w:p w14:paraId="120D2BA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绝对地址，硬件直接访问</w:t>
            </w:r>
          </w:p>
        </w:tc>
        <w:tc>
          <w:p w14:paraId="7309369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实地址、绝对地址</w:t>
            </w:r>
          </w:p>
        </w:tc>
      </w:tr>
    </w:tbl>
    <w:p w14:paraId="201D75B0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地址重定位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：将逻辑地址转换为物理地址的过程</w:t>
      </w:r>
    </w:p>
    <w:p w14:paraId="2B608CC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静态重定位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C97F50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时机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：程序装入内存时一次性完成</w:t>
      </w:r>
    </w:p>
    <w:p w14:paraId="2ABAF4C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：程序运行期间不能移动</w:t>
      </w:r>
    </w:p>
    <w:p w14:paraId="3E8484D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：无需硬件支持，实现简单</w:t>
      </w:r>
    </w:p>
    <w:p w14:paraId="76E9E1B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：不灵活，不支持动态内存管理</w:t>
      </w:r>
    </w:p>
    <w:p w14:paraId="6FC3680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动态重定位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AC9086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时机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：程序运行时每次访问内存时进行</w:t>
      </w:r>
    </w:p>
    <w:p w14:paraId="3657BE2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硬件支持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：需要重定位寄存器（基址寄存器）</w:t>
      </w:r>
    </w:p>
    <w:p w14:paraId="5155E7A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地址转换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：物理地址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逻辑地址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基址寄存器值</w:t>
      </w:r>
    </w:p>
    <w:p w14:paraId="06A5B77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：程序可在内存中移动，支持虚拟存储</w:t>
      </w:r>
    </w:p>
    <w:p w14:paraId="74AE096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：需要硬件支持，每次访存都要转换</w:t>
      </w:r>
    </w:p>
    <w:p w14:paraId="1E2958BB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局部性原理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：程序在执行时呈现出局部性规律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时间局部性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：最近被访问的数据很可能在不久的将来再次被访问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例如：循环中的指令和变量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空间局部性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：如果一个存储单元被访问，其附近的单元也很可能被访问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例如：数组的顺序访问、指令的顺序执行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意义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虚拟存储技术的理论基础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高速缓存（Cache）设计的依据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页面置换算法的依据</w:t>
      </w:r>
    </w:p>
    <w:bookmarkEnd w:id="57"/>
    <w:p w14:paraId="1E180BCA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8" w:name="连续存储管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连续存储管理</w:t>
      </w:r>
    </w:p>
    <w:p w14:paraId="5C9ADC0C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动态分区分配算法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6960FB70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系统维护一个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空闲分区表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或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空闲分区链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，记录每个空闲分区的起始地址和大小。</w:t>
      </w:r>
    </w:p>
    <w:p w14:paraId="01C1572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首次适应算法（First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Fit,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FF）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：从头开始查找，分配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第一个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足够大的空闲分区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空闲区组织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：按地址递增顺序排列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算法简单，查找效率高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在高地址保留大的空闲分区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低地址部分产生很多小碎片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每次都从头查找，时间开销大</w:t>
      </w:r>
    </w:p>
    <w:p w14:paraId="63B8217A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最佳适应算法（Best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Fit,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BF）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：查找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大小最接近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所需的空闲分区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空闲区组织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：按容量递增顺序排列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避免大材小用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保留大的空闲分区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产生很多太小而难以利用的碎片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每次分配后需要重新排序（开销大）</w:t>
      </w:r>
    </w:p>
    <w:p w14:paraId="0C181C4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最坏适应算法（Worst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Fit,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WF）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：分配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最大的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空闲分区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空闲区组织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：按容量递减顺序排列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剩余的分区较大，可继续使用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大的空闲分区很快被用完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缺乏大的空闲分区</w:t>
      </w:r>
    </w:p>
    <w:p w14:paraId="1D6D24B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邻近适应算法（Next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Fit,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NF）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：从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上次查找结束的位置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开始查找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空闲区组织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：按地址递增排列成循环链表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避免每次都从头查找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分配和释放的开销小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缺乏大的空闲分区（高低地址都可能产生碎片）</w:t>
      </w:r>
    </w:p>
    <w:p w14:paraId="45D540F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算法性能比较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176"/>
        <w:gridCol w:w="1416"/>
        <w:gridCol w:w="1656"/>
        <w:gridCol w:w="1896"/>
      </w:tblGrid>
      <w:tr w14:paraId="7D3AB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54D7C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算法</w:t>
            </w:r>
          </w:p>
        </w:tc>
        <w:tc>
          <w:p w14:paraId="7A79E0F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查找速度</w:t>
            </w:r>
          </w:p>
        </w:tc>
        <w:tc>
          <w:p w14:paraId="06E0DED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内存利用率</w:t>
            </w:r>
          </w:p>
        </w:tc>
        <w:tc>
          <w:p w14:paraId="1DCE9E9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碎片情况</w:t>
            </w:r>
          </w:p>
        </w:tc>
        <w:tc>
          <w:p w14:paraId="5A9FBA1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70AB3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AA0F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首次适应</w:t>
            </w:r>
          </w:p>
        </w:tc>
        <w:tc>
          <w:p w14:paraId="681DB7B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快</w:t>
            </w:r>
          </w:p>
        </w:tc>
        <w:tc>
          <w:p w14:paraId="7835290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3DA3508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低地址碎片多</w:t>
            </w:r>
          </w:p>
        </w:tc>
        <w:tc>
          <w:p w14:paraId="778ECC2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一般场景</w:t>
            </w:r>
          </w:p>
        </w:tc>
      </w:tr>
      <w:tr w14:paraId="2349C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ECAB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最佳适应</w:t>
            </w:r>
          </w:p>
        </w:tc>
        <w:tc>
          <w:p w14:paraId="64CF4BA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慢</w:t>
            </w:r>
          </w:p>
        </w:tc>
        <w:tc>
          <w:p w14:paraId="1993673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7C830AF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很多极小碎片</w:t>
            </w:r>
          </w:p>
        </w:tc>
        <w:tc>
          <w:p w14:paraId="6FB2881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内存紧张</w:t>
            </w:r>
          </w:p>
        </w:tc>
      </w:tr>
      <w:tr w14:paraId="1AC6D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34DC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最坏适应</w:t>
            </w:r>
          </w:p>
        </w:tc>
        <w:tc>
          <w:p w14:paraId="4B6A6E1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6AFC13B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48E864B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缺乏大分区</w:t>
            </w:r>
          </w:p>
        </w:tc>
        <w:tc>
          <w:p w14:paraId="5C6D0E6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请求大小差异小</w:t>
            </w:r>
          </w:p>
        </w:tc>
      </w:tr>
      <w:tr w14:paraId="245AC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6D1F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邻近适应</w:t>
            </w:r>
          </w:p>
        </w:tc>
        <w:tc>
          <w:p w14:paraId="00AFEDE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快</w:t>
            </w:r>
          </w:p>
        </w:tc>
        <w:tc>
          <w:p w14:paraId="68D65B8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4F29692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全局碎片</w:t>
            </w:r>
          </w:p>
        </w:tc>
        <w:tc>
          <w:p w14:paraId="095216C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频繁分配释放</w:t>
            </w:r>
          </w:p>
        </w:tc>
      </w:tr>
    </w:tbl>
    <w:p w14:paraId="3CCFF767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实际应用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：Linux内核采用首次适应算法的变种</w:t>
      </w:r>
    </w:p>
    <w:p w14:paraId="0776D0DA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连续存储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离散存储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376"/>
        <w:gridCol w:w="3816"/>
      </w:tblGrid>
      <w:tr w14:paraId="49539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3F0A3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p w14:paraId="22C89F6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连续存储</w:t>
            </w:r>
          </w:p>
        </w:tc>
        <w:tc>
          <w:p w14:paraId="031B376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离散存储（分页/分段）</w:t>
            </w:r>
          </w:p>
        </w:tc>
      </w:tr>
      <w:tr w14:paraId="2BD04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1E1F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内存分配</w:t>
            </w:r>
          </w:p>
        </w:tc>
        <w:tc>
          <w:p w14:paraId="36D3711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连续的物理空间</w:t>
            </w:r>
          </w:p>
        </w:tc>
        <w:tc>
          <w:p w14:paraId="0C96044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分散的物理空间</w:t>
            </w:r>
          </w:p>
        </w:tc>
      </w:tr>
      <w:tr w14:paraId="4B2CC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4128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地址转换</w:t>
            </w:r>
          </w:p>
        </w:tc>
        <w:tc>
          <w:p w14:paraId="1639D8E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简单（基址+偏移）</w:t>
            </w:r>
          </w:p>
        </w:tc>
        <w:tc>
          <w:p w14:paraId="52ED27A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复杂（需要页表/段表）</w:t>
            </w:r>
          </w:p>
        </w:tc>
      </w:tr>
      <w:tr w14:paraId="59320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AE63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碎片问题</w:t>
            </w:r>
          </w:p>
        </w:tc>
        <w:tc>
          <w:p w14:paraId="11C837E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外部碎片严重</w:t>
            </w:r>
          </w:p>
        </w:tc>
        <w:tc>
          <w:p w14:paraId="26FA27B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分页：内部碎片；分段：外部碎片</w:t>
            </w:r>
          </w:p>
        </w:tc>
      </w:tr>
      <w:tr w14:paraId="70792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4ED5A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内存利用率</w:t>
            </w:r>
          </w:p>
        </w:tc>
        <w:tc>
          <w:p w14:paraId="107FB05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低（碎片多）</w:t>
            </w:r>
          </w:p>
        </w:tc>
        <w:tc>
          <w:p w14:paraId="13905C1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66189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EE89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支持虚拟存储</w:t>
            </w:r>
          </w:p>
        </w:tc>
        <w:tc>
          <w:p w14:paraId="0D4971D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不支持</w:t>
            </w:r>
          </w:p>
        </w:tc>
        <w:tc>
          <w:p w14:paraId="5EB2D99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</w:t>
            </w:r>
          </w:p>
        </w:tc>
      </w:tr>
      <w:tr w14:paraId="0A1EC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A4D1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程序大小限制</w:t>
            </w:r>
          </w:p>
        </w:tc>
        <w:tc>
          <w:p w14:paraId="3E122E9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受最大连续空间限制</w:t>
            </w:r>
          </w:p>
        </w:tc>
        <w:tc>
          <w:p w14:paraId="7C17074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可以大于物理内存</w:t>
            </w:r>
          </w:p>
        </w:tc>
      </w:tr>
      <w:tr w14:paraId="36436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BFE4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硬件支持</w:t>
            </w:r>
          </w:p>
        </w:tc>
        <w:tc>
          <w:p w14:paraId="019E8BE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</w:t>
            </w:r>
          </w:p>
        </w:tc>
        <w:tc>
          <w:p w14:paraId="629CD6B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需要页表/段表硬件</w:t>
            </w:r>
          </w:p>
        </w:tc>
      </w:tr>
      <w:tr w14:paraId="11AB1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0A95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例子</w:t>
            </w:r>
          </w:p>
        </w:tc>
        <w:tc>
          <w:p w14:paraId="7FB7E88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早期DOS系统</w:t>
            </w:r>
          </w:p>
        </w:tc>
        <w:tc>
          <w:p w14:paraId="2C03133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现代操作系统</w:t>
            </w:r>
          </w:p>
        </w:tc>
      </w:tr>
      <w:bookmarkEnd w:id="58"/>
    </w:tbl>
    <w:p w14:paraId="6F34C41E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9" w:name="离散存储管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离散存储管理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3FEB3642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分页存储管理</w:t>
      </w:r>
    </w:p>
    <w:p w14:paraId="1AF02189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基本概念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页面（Page）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：将逻辑地址空间分成固定大小的块（如4KB）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页框（Page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Frame）/物理块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：将物理内存分成相同大小的块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页表（Page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Table）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：记录页号到页框号的映射关系</w:t>
      </w:r>
    </w:p>
    <w:p w14:paraId="254966D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地址变换机制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668F4AD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逻辑地址结构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68DD8F3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页号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   |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页内偏移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W   |</w:t>
      </w:r>
    </w:p>
    <w:p w14:paraId="3B9DC17C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地址转换过程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（无快表）：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从逻辑地址中分离出页号P和页内偏移W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查页表，得到页框号F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物理地址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F ×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页面大小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W</w:t>
      </w:r>
    </w:p>
    <w:p w14:paraId="14B2D2A9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访问内存次数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：2次（1次访问页表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1次访问数据）</w:t>
      </w:r>
    </w:p>
    <w:p w14:paraId="000DB64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快表（TLB,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Translation Lookaside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Buffer）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1CC3D80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：高速缓存中的页表副本，存放最近使用的页表项</w:t>
      </w:r>
    </w:p>
    <w:p w14:paraId="572B26FE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作用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：减少访问页表的次数，提高地址变换速度</w:t>
      </w:r>
    </w:p>
    <w:p w14:paraId="6322E3E8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地址转换过程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（有快表）：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从逻辑地址中分离出页号P和页内偏移W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查快表（TLB）：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命中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：直接得到页框号F（1次访存）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未命中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：查页表，得到页框号F，并将该页表项加入快表（2次访存）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物理地址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F ×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页面大小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W</w:t>
      </w:r>
    </w:p>
    <w:p w14:paraId="6C5950D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有效访问时间计算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2AE8E418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EAT = h × (t + m) + (1-h) × (t + 2m)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= t + (2-h) × m</w:t>
      </w:r>
    </w:p>
    <w:p w14:paraId="0987F028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其中：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h：快表命中率（如0.9）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t：查找快表的时间（如10ns）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m：访问内存的时间（如100ns）</w:t>
      </w:r>
    </w:p>
    <w:p w14:paraId="07DC6579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快表命中率h=90%，t=10ns，m=100ns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EAT = 10 + (2-0.9)×100 = 10 + 110 = 120ns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加速比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200ns / 120ns = 1.67</w:t>
      </w:r>
    </w:p>
    <w:p w14:paraId="39AED3A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多级页表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目的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：减少页表占用的连续内存空间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：将页表再分页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二级页表地址结构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085AEEC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一级页号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|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二级页号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|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页内偏移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|</w:t>
      </w:r>
    </w:p>
    <w:p w14:paraId="2C48149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访问次数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：3次（一级页表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二级页表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数据）</w:t>
      </w:r>
    </w:p>
    <w:p w14:paraId="52616625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反置页表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：按物理块号建立页表（不是按页号）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：页表大小与物理内存成正比，与逻辑地址空间无关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：查找速度慢（需要检索整个表）</w:t>
      </w:r>
    </w:p>
    <w:p w14:paraId="2E335A35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分页存储管理方案比较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3336"/>
        <w:gridCol w:w="1656"/>
        <w:gridCol w:w="1656"/>
      </w:tblGrid>
      <w:tr w14:paraId="28939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B46F1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p w14:paraId="6E0BFDC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页表大小</w:t>
            </w:r>
          </w:p>
        </w:tc>
        <w:tc>
          <w:p w14:paraId="2D0C550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访存次数</w:t>
            </w:r>
          </w:p>
        </w:tc>
        <w:tc>
          <w:p w14:paraId="3DF109F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07359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3510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基本分页</w:t>
            </w:r>
          </w:p>
        </w:tc>
        <w:tc>
          <w:p w14:paraId="721BF1E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大（与逻辑地址空间成正比）</w:t>
            </w:r>
          </w:p>
        </w:tc>
        <w:tc>
          <w:p w14:paraId="43340BC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2次</w:t>
            </w:r>
          </w:p>
        </w:tc>
        <w:tc>
          <w:p w14:paraId="1C9EAA0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小地址空间</w:t>
            </w:r>
          </w:p>
        </w:tc>
      </w:tr>
      <w:tr w14:paraId="07C17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B8C0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基本分页+快表</w:t>
            </w:r>
          </w:p>
        </w:tc>
        <w:tc>
          <w:p w14:paraId="7EF64B8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</w:t>
            </w:r>
          </w:p>
        </w:tc>
        <w:tc>
          <w:p w14:paraId="442E64C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1~2次</w:t>
            </w:r>
          </w:p>
        </w:tc>
        <w:tc>
          <w:p w14:paraId="2EF3B30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一般场景</w:t>
            </w:r>
          </w:p>
        </w:tc>
      </w:tr>
      <w:tr w14:paraId="05779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BD2B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多级页表</w:t>
            </w:r>
          </w:p>
        </w:tc>
        <w:tc>
          <w:p w14:paraId="5E70E1E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小（离散存储）</w:t>
            </w:r>
          </w:p>
        </w:tc>
        <w:tc>
          <w:p w14:paraId="49479C8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3次+</w:t>
            </w:r>
          </w:p>
        </w:tc>
        <w:tc>
          <w:p w14:paraId="0924E66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大地址空间</w:t>
            </w:r>
          </w:p>
        </w:tc>
      </w:tr>
      <w:tr w14:paraId="38FBD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B89D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反置页表</w:t>
            </w:r>
          </w:p>
        </w:tc>
        <w:tc>
          <w:p w14:paraId="1E46504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小（与物理内存成正比）</w:t>
            </w:r>
          </w:p>
        </w:tc>
        <w:tc>
          <w:p w14:paraId="5E3AC13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慢（需检索）</w:t>
            </w:r>
          </w:p>
        </w:tc>
        <w:tc>
          <w:p w14:paraId="295B3D1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超大地址空间</w:t>
            </w:r>
          </w:p>
        </w:tc>
      </w:tr>
    </w:tbl>
    <w:p w14:paraId="7E07064B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分段存储管理</w:t>
      </w:r>
    </w:p>
    <w:p w14:paraId="664ACC0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基本概念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段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：按程序的逻辑结构划分（代码段、数据段、栈段等）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段表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：记录段号到段起始地址和段长的映射</w:t>
      </w:r>
    </w:p>
    <w:p w14:paraId="1C70F087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地址变换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逻辑地址结构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D2B0EF0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|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段号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S   |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段内偏移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W   |</w:t>
      </w:r>
    </w:p>
    <w:p w14:paraId="69DF74B2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地址转换过程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从逻辑地址中分离出段号S和段内偏移W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查段表，得到段起始地址A和段长L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检查：W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&lt;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L？（越界保护）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物理地址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A + W</w:t>
      </w:r>
    </w:p>
    <w:p w14:paraId="0F65699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分页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分段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2616"/>
        <w:gridCol w:w="3096"/>
      </w:tblGrid>
      <w:tr w14:paraId="51650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577DC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p w14:paraId="4497B26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分页</w:t>
            </w:r>
          </w:p>
        </w:tc>
        <w:tc>
          <w:p w14:paraId="664FE0F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分段</w:t>
            </w:r>
          </w:p>
        </w:tc>
      </w:tr>
      <w:tr w14:paraId="15FBD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E048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划分依据</w:t>
            </w:r>
          </w:p>
        </w:tc>
        <w:tc>
          <w:p w14:paraId="7AEABD7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物理划分（固定大小）</w:t>
            </w:r>
          </w:p>
        </w:tc>
        <w:tc>
          <w:p w14:paraId="6177539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逻辑划分（可变大小）</w:t>
            </w:r>
          </w:p>
        </w:tc>
      </w:tr>
      <w:tr w14:paraId="5E60C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0BFB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大小</w:t>
            </w:r>
          </w:p>
        </w:tc>
        <w:tc>
          <w:p w14:paraId="4120642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固定（如4KB）</w:t>
            </w:r>
          </w:p>
        </w:tc>
        <w:tc>
          <w:p w14:paraId="7213092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可变</w:t>
            </w:r>
          </w:p>
        </w:tc>
      </w:tr>
      <w:tr w14:paraId="4F272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D801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地址空间</w:t>
            </w:r>
          </w:p>
        </w:tc>
        <w:tc>
          <w:p w14:paraId="0C868E0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一维（页号+偏移）</w:t>
            </w:r>
          </w:p>
        </w:tc>
        <w:tc>
          <w:p w14:paraId="6DA173C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二维（段号+段内偏移）</w:t>
            </w:r>
          </w:p>
        </w:tc>
      </w:tr>
      <w:tr w14:paraId="79955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B853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用户感知</w:t>
            </w:r>
          </w:p>
        </w:tc>
        <w:tc>
          <w:p w14:paraId="4A78A36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透明（用户不感知）</w:t>
            </w:r>
          </w:p>
        </w:tc>
        <w:tc>
          <w:p w14:paraId="1A6D786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可见（如代码段、数据段）</w:t>
            </w:r>
          </w:p>
        </w:tc>
      </w:tr>
      <w:tr w14:paraId="10F97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1CDD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碎片</w:t>
            </w:r>
          </w:p>
        </w:tc>
        <w:tc>
          <w:p w14:paraId="72D44A1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内部碎片</w:t>
            </w:r>
          </w:p>
        </w:tc>
        <w:tc>
          <w:p w14:paraId="339D876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外部碎片</w:t>
            </w:r>
          </w:p>
        </w:tc>
      </w:tr>
      <w:tr w14:paraId="670A6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A1F6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共享</w:t>
            </w:r>
          </w:p>
        </w:tc>
        <w:tc>
          <w:p w14:paraId="73F47A4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不方便</w:t>
            </w:r>
          </w:p>
        </w:tc>
        <w:tc>
          <w:p w14:paraId="4CC16FF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方便（共享代码段）</w:t>
            </w:r>
          </w:p>
        </w:tc>
      </w:tr>
      <w:tr w14:paraId="6DD17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72A5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保护</w:t>
            </w:r>
          </w:p>
        </w:tc>
        <w:tc>
          <w:p w14:paraId="07F7D81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不方便</w:t>
            </w:r>
          </w:p>
        </w:tc>
        <w:tc>
          <w:p w14:paraId="7A77480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方便（不同段不同权限）</w:t>
            </w:r>
          </w:p>
        </w:tc>
      </w:tr>
    </w:tbl>
    <w:p w14:paraId="0230A88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段页式存储管理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思想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：结合分段和分页的优点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：先分段，段内再分页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：段号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段内页号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页内偏移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：既有分段的逻辑性，又有分页的高内存利用率</w:t>
      </w:r>
    </w:p>
    <w:p w14:paraId="6CC93AAB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内存保护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78D206FE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上下界寄存器保护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：设置上界和下界寄存器，检查访问地址是否越界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：连续存储分配</w:t>
      </w:r>
    </w:p>
    <w:p w14:paraId="4D859E0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页表保护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存在位（P位）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：指示页面是否在内存中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读写位（R/W位）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：控制读写权限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用户/内核位（U/S位）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：区分用户态和内核态访问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脏位（D位）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：指示页面是否被修改过</w:t>
      </w:r>
    </w:p>
    <w:p w14:paraId="10FF4087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段表保护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段长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：检查是否越界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：读、写、执行权限</w:t>
      </w:r>
    </w:p>
    <w:p w14:paraId="7C7DB442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内存扩充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21E42697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覆盖技术（Overlay）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：将程序划分为若干模块，不同时运行的模块共享内存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需要程序员手工划分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增加编程负担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：早期内存不足的系统</w:t>
      </w:r>
    </w:p>
    <w:p w14:paraId="14E9141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交换技术（Swapping）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：将暂时不运行的进程换出到磁盘，需要时再换入内存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以进程为单位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换入换出开销大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：多道程序系统</w:t>
      </w:r>
    </w:p>
    <w:p w14:paraId="251AD8D6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虚拟存储技术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：只将进程的部分页面装入内存，其余放在磁盘上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：局部性原理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逻辑地址空间可以大于物理内存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对用户透明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需要页面置换算法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：请求分页、请求分段、请求段页式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：现代操作系统的标准技术</w:t>
      </w:r>
    </w:p>
    <w:p w14:paraId="0DD8A15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内存扩充技术比较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763"/>
        <w:gridCol w:w="2856"/>
        <w:gridCol w:w="696"/>
        <w:gridCol w:w="1656"/>
      </w:tblGrid>
      <w:tr w14:paraId="3396D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D6050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</w:t>
            </w:r>
          </w:p>
        </w:tc>
        <w:tc>
          <w:p w14:paraId="03B9FD3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p w14:paraId="55E4FEE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透明性</w:t>
            </w:r>
          </w:p>
        </w:tc>
        <w:tc>
          <w:p w14:paraId="368B75C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开销</w:t>
            </w:r>
          </w:p>
        </w:tc>
        <w:tc>
          <w:p w14:paraId="5F5C22E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78EE5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809C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覆盖</w:t>
            </w:r>
          </w:p>
        </w:tc>
        <w:tc>
          <w:p w14:paraId="094B071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p w14:paraId="0E69446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不透明（需程序员划分）</w:t>
            </w:r>
          </w:p>
        </w:tc>
        <w:tc>
          <w:p w14:paraId="61B684B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p w14:paraId="252AA24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早期单道系统</w:t>
            </w:r>
          </w:p>
        </w:tc>
      </w:tr>
      <w:tr w14:paraId="3C34B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8783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交换</w:t>
            </w:r>
          </w:p>
        </w:tc>
        <w:tc>
          <w:p w14:paraId="054C750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进程</w:t>
            </w:r>
          </w:p>
        </w:tc>
        <w:tc>
          <w:p w14:paraId="40F0BB8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透明</w:t>
            </w:r>
          </w:p>
        </w:tc>
        <w:tc>
          <w:p w14:paraId="5ECCA89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</w:t>
            </w:r>
          </w:p>
        </w:tc>
        <w:tc>
          <w:p w14:paraId="64B65E2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多道程序系统</w:t>
            </w:r>
          </w:p>
        </w:tc>
      </w:tr>
      <w:tr w14:paraId="087B4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DE52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虚拟存储</w:t>
            </w:r>
          </w:p>
        </w:tc>
        <w:tc>
          <w:p w14:paraId="39C33F5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页/段</w:t>
            </w:r>
          </w:p>
        </w:tc>
        <w:tc>
          <w:p w14:paraId="0918F86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透明</w:t>
            </w:r>
          </w:p>
        </w:tc>
        <w:tc>
          <w:p w14:paraId="65FAAFF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6C7D24A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现代操作系统</w:t>
            </w:r>
          </w:p>
        </w:tc>
      </w:tr>
      <w:bookmarkEnd w:id="59"/>
    </w:tbl>
    <w:p w14:paraId="2FC8DDAF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0" w:name="虚拟存储管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虚拟存储管理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71B39386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基本原理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理论基础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：局部性原理（时间局部性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空间局部性）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核心思想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只将进程当前需要的部分装入内存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逻辑地址空间可以大于物理内存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不需要的页面放在磁盘（外存）上</w:t>
      </w:r>
    </w:p>
    <w:p w14:paraId="2B155EF2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请求分页系统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页表扩充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存在位（P）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：1表示在内存，0表示在外存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访问位（A）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：最近是否被访问（用于LRU算法）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修改位（M）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：页面是否被修改过（若修改需写回磁盘）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外存地址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：页面在外存中的位置</w:t>
      </w:r>
    </w:p>
    <w:p w14:paraId="2146C316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缺页中断（Page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Fault）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发生时机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：访问的页面不在内存中（存在位P=0）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处理过程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检查内存是否有空闲页框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若无空闲页框，选择一页进行置换（页面置换算法）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若被换出页面被修改过（M=1），写回外存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将所需页面从外存调入内存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5.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修改页表（P=1，更新页框号）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6.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重新执行产生缺页的指令</w:t>
      </w:r>
    </w:p>
    <w:p w14:paraId="6875F08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页面置换算法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⭐⭐⭐（问答题必考）：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详见前文"三、银行家算法"之后的问答题章节，包括：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FIFO（先进先出）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OPT（最佳置换）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LRU（最近最久未使用）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Clock（时钟算法，LRU的近似）</w:t>
      </w:r>
    </w:p>
    <w:p w14:paraId="5979613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综合题型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：逻辑地址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页号转换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页面置换</w:t>
      </w:r>
    </w:p>
    <w:p w14:paraId="235B0A5B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重要概念详解</w:t>
      </w:r>
    </w:p>
    <w:p w14:paraId="78194D7B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抖动（Thrashing）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59C3C84F">
      <w:pPr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：进程频繁地发生缺页中断，系统把大部分时间用于页面换入换出，而不是执行进程</w:t>
      </w:r>
    </w:p>
    <w:p w14:paraId="024C57B2">
      <w:pPr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产生原因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DC20EC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分配给进程的页框数太少</w:t>
      </w:r>
    </w:p>
    <w:p w14:paraId="115A20D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同时运行的进程数过多</w:t>
      </w:r>
    </w:p>
    <w:p w14:paraId="076EFE6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进程的工作集大于分配的页框数</w:t>
      </w:r>
    </w:p>
    <w:p w14:paraId="6CAE66AE">
      <w:pPr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表现特征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479207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CPU利用率急剧下降</w:t>
      </w:r>
    </w:p>
    <w:p w14:paraId="350D087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缺页率急剧上升</w:t>
      </w:r>
    </w:p>
    <w:p w14:paraId="65154F1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磁盘I/O频繁</w:t>
      </w:r>
    </w:p>
    <w:p w14:paraId="44EC919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系统吞吐量下降</w:t>
      </w:r>
    </w:p>
    <w:p w14:paraId="32367561">
      <w:pPr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解决方法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8F54FD0">
      <w:pPr>
        <w:pStyle w:val="24"/>
        <w:numPr>
          <w:ilvl w:val="1"/>
          <w:numId w:val="1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增加物理内存</w:t>
      </w:r>
    </w:p>
    <w:p w14:paraId="366B3871">
      <w:pPr>
        <w:pStyle w:val="24"/>
        <w:numPr>
          <w:ilvl w:val="1"/>
          <w:numId w:val="1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减少并发进程数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（暂停部分进程）</w:t>
      </w:r>
    </w:p>
    <w:p w14:paraId="165F6847">
      <w:pPr>
        <w:pStyle w:val="24"/>
        <w:numPr>
          <w:ilvl w:val="1"/>
          <w:numId w:val="1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采用局部页面置换策略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（不影响其他进程）</w:t>
      </w:r>
    </w:p>
    <w:p w14:paraId="549836F1">
      <w:pPr>
        <w:pStyle w:val="24"/>
        <w:numPr>
          <w:ilvl w:val="1"/>
          <w:numId w:val="1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调整工作集大小</w:t>
      </w:r>
    </w:p>
    <w:p w14:paraId="3DCDD045">
      <w:pPr>
        <w:pStyle w:val="24"/>
        <w:numPr>
          <w:ilvl w:val="1"/>
          <w:numId w:val="16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使用工作集算法或缺页率算法</w:t>
      </w:r>
    </w:p>
    <w:p w14:paraId="2D71DC08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工作集（Working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3FB96356">
      <w:pPr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：某段时间间隔内，进程实际访问的页面集合</w:t>
      </w:r>
    </w:p>
    <w:p w14:paraId="2AF51610">
      <w:pPr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工作集窗口Δ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：观察的时间窗口大小</w:t>
      </w:r>
    </w:p>
    <w:p w14:paraId="5CB2991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Δ太小：无法包含整个局部性</w:t>
      </w:r>
    </w:p>
    <w:p w14:paraId="3332B15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Δ太大：包含多个局部性，增加内存负担</w:t>
      </w:r>
    </w:p>
    <w:p w14:paraId="267D2801">
      <w:pPr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工作集页面置换算法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EC8CF7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原理：移除不在工作集内的页面</w:t>
      </w:r>
    </w:p>
    <w:p w14:paraId="0BD9700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优点：减少缺页率，防止抖动</w:t>
      </w:r>
    </w:p>
    <w:p w14:paraId="7816F40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缺点：需要维护访问时间，开销大</w:t>
      </w:r>
    </w:p>
    <w:p w14:paraId="5918A0C9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缺页率（Page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Fault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Rate）</w:t>
      </w:r>
    </w:p>
    <w:p w14:paraId="589FC020">
      <w:pPr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计算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：缺页率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缺页次数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总访问次数</w:t>
      </w:r>
    </w:p>
    <w:p w14:paraId="66115193">
      <w:pPr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缺页率置换算法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908E40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设置缺页率上限和下限</w:t>
      </w:r>
    </w:p>
    <w:p w14:paraId="5D9CE60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缺页率高于上限：增加页框数</w:t>
      </w:r>
    </w:p>
    <w:p w14:paraId="3DBF37F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缺页率低于下限：减少页框数</w:t>
      </w:r>
    </w:p>
    <w:p w14:paraId="441CD7C7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访问分析示例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36F7D47B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：假设有4个页框，初始为空，访问页面序列为：1,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2, 3, 4, 1, 2, 5, 1, 2, 3, 4, 5</w:t>
      </w:r>
    </w:p>
    <w:p w14:paraId="04883FE6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FIFO算法分析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1A7B09E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访问页面：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1   2   3   4   1   2   5   1   2   3   4   5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页框1：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1   1   1   1   5   5   5   5   5   3   3   3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页框2：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2   2   2   2   2   2   2   2   2   4   4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页框3：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3   3   3   3   3   3   3   3   3   5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页框4：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4   4   4   4   4   4   4   4   4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缺页？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✓   ✓   ✓   ✓   ×   ×   ✓   ×   ×   ✓   ✓   ✓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缺页次数：9次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缺页率：9/12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75%</w:t>
      </w:r>
    </w:p>
    <w:p w14:paraId="225E2590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虚拟存储性能分析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4D3DDB2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有效访问时间计算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EAF7736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EAT = (1-p) × m + p ×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缺页处理时间</w:t>
      </w:r>
    </w:p>
    <w:p w14:paraId="0788AB5B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其中：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p：缺页率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m：内存访问时间（如100ns）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缺页处理时间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页面调入时间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可能的页面换出时间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重启开销</w:t>
      </w:r>
    </w:p>
    <w:p w14:paraId="4842209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内存访问时间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 = 100ns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 =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0.01（1%）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缺页处理时间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8ms = 8,000,000ns</w:t>
      </w:r>
    </w:p>
    <w:p w14:paraId="28751895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EAT = 0.99 × 100 + 0.01 × 8,000,000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= 99 + 80,000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= 80,099ns ≈ 80μs</w:t>
      </w:r>
    </w:p>
    <w:p w14:paraId="662071D7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结论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：即使很低的缺页率（1%），也会显著降低系统性能（800倍！）</w:t>
      </w:r>
    </w:p>
    <w:bookmarkEnd w:id="56"/>
    <w:bookmarkEnd w:id="60"/>
    <w:p w14:paraId="4451A387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1" w:name="文件管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9.4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66B4DCEC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2" w:name="逻辑文件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逻辑文件</w:t>
      </w:r>
    </w:p>
    <w:p w14:paraId="61F6342C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文件的概念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：文件是具有文件名的一组相关信息的集合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文件属性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名称：唯一标识符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类型：文本文件、二进制文件、可执行文件等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位置：在存储设备上的位置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大小：当前大小、最大大小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保护：访问控制（读、写、执行）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时间：创建时间、修改时间、最后访问时间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用户标识：所有者</w:t>
      </w:r>
    </w:p>
    <w:p w14:paraId="25ACE9E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基本操作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：创建、删除、读、写、定位、截断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打开文件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：将文件信息读入内存，建立打开文件表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关闭文件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：释放打开文件表项，将修改写回磁盘</w:t>
      </w:r>
    </w:p>
    <w:p w14:paraId="2B6B25C7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文件的逻辑结构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4B499E35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无结构文件（流式文件）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：由字节流组成，无明显的逻辑结构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：文本文件、二进制文件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：顺序访问或随机访问</w:t>
      </w:r>
    </w:p>
    <w:p w14:paraId="267FA620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有结构文件（记录式文件）</w:t>
      </w:r>
    </w:p>
    <w:p w14:paraId="41979949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①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顺序文件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：记录按顺序排列（如按关键字排序或按存入顺序）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顺序访问速度快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存储效率高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查找、修改、插入、删除效率低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随机访问困难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：批处理应用，如工资文件</w:t>
      </w:r>
    </w:p>
    <w:p w14:paraId="4AF7B715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②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索引文件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：为文件建立索引表，索引表包含关键字和记录地址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索引表：关键字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记录地址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数据区：实际记录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快速查找（通过索引）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支持随机访问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索引表占用额外空间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维护开销大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：需要快速查找的应用</w:t>
      </w:r>
    </w:p>
    <w:p w14:paraId="38107844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③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索引顺序文件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：结合顺序文件和索引文件的优点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将记录分组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为每组建立索引项（组的最大关键字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起始地址）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组内记录顺序存储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查找过程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查索引表，确定所在组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在组内顺序查找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查找效率高于顺序文件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索引表比纯索引文件小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：需要折中的应用</w:t>
      </w:r>
    </w:p>
    <w:p w14:paraId="2AA7571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文件逻辑结构比较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521"/>
        <w:gridCol w:w="1656"/>
        <w:gridCol w:w="1656"/>
        <w:gridCol w:w="1656"/>
      </w:tblGrid>
      <w:tr w14:paraId="0FAC8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C8321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结构类型</w:t>
            </w:r>
          </w:p>
        </w:tc>
        <w:tc>
          <w:p w14:paraId="7F0B38C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查找效率</w:t>
            </w:r>
          </w:p>
        </w:tc>
        <w:tc>
          <w:p w14:paraId="1213A42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插入删除效率</w:t>
            </w:r>
          </w:p>
        </w:tc>
        <w:tc>
          <w:p w14:paraId="542F795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存储开销</w:t>
            </w:r>
          </w:p>
        </w:tc>
        <w:tc>
          <w:p w14:paraId="2BD0046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3A072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4CAA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顺序文件</w:t>
            </w:r>
          </w:p>
        </w:tc>
        <w:tc>
          <w:p w14:paraId="4E31C81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低（O(n)）</w:t>
            </w:r>
          </w:p>
        </w:tc>
        <w:tc>
          <w:p w14:paraId="5567D24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35CCE93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40B2E7F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顺序访问为主</w:t>
            </w:r>
          </w:p>
        </w:tc>
      </w:tr>
      <w:tr w14:paraId="32BD2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DB53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索引文件</w:t>
            </w:r>
          </w:p>
        </w:tc>
        <w:tc>
          <w:p w14:paraId="6B19C1A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高（O(1)）</w:t>
            </w:r>
          </w:p>
        </w:tc>
        <w:tc>
          <w:p w14:paraId="4F581BE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224FDDB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高（索引表）</w:t>
            </w:r>
          </w:p>
        </w:tc>
        <w:tc>
          <w:p w14:paraId="772C447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随机访问频繁</w:t>
            </w:r>
          </w:p>
        </w:tc>
      </w:tr>
      <w:tr w14:paraId="7B930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7CA0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索引顺序文件</w:t>
            </w:r>
          </w:p>
        </w:tc>
        <w:tc>
          <w:p w14:paraId="3F9E380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中（O(√n)）</w:t>
            </w:r>
          </w:p>
        </w:tc>
        <w:tc>
          <w:p w14:paraId="0281882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3C2DE0A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45757A3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折中方案</w:t>
            </w:r>
          </w:p>
        </w:tc>
      </w:tr>
    </w:tbl>
    <w:p w14:paraId="25C75145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记录的存取分析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65A8C21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定长记录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变长记录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3607"/>
        <w:gridCol w:w="1896"/>
      </w:tblGrid>
      <w:tr w14:paraId="5EBA8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35A1F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p w14:paraId="23226A7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定长记录</w:t>
            </w:r>
          </w:p>
        </w:tc>
        <w:tc>
          <w:p w14:paraId="726FF75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变长记录</w:t>
            </w:r>
          </w:p>
        </w:tc>
      </w:tr>
      <w:tr w14:paraId="4FE09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66EF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记录大小</w:t>
            </w:r>
          </w:p>
        </w:tc>
        <w:tc>
          <w:p w14:paraId="3A65CA0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固定</w:t>
            </w:r>
          </w:p>
        </w:tc>
        <w:tc>
          <w:p w14:paraId="78B69AF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可变</w:t>
            </w:r>
          </w:p>
        </w:tc>
      </w:tr>
      <w:tr w14:paraId="6C91F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4A03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地址计算</w:t>
            </w:r>
          </w:p>
        </w:tc>
        <w:tc>
          <w:p w14:paraId="55713E5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简单（基址+记录号×记录长度）</w:t>
            </w:r>
          </w:p>
        </w:tc>
        <w:tc>
          <w:p w14:paraId="43C3367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复杂（需查找）</w:t>
            </w:r>
          </w:p>
        </w:tc>
      </w:tr>
      <w:tr w14:paraId="18D0D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BEFB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空间利用</w:t>
            </w:r>
          </w:p>
        </w:tc>
        <w:tc>
          <w:p w14:paraId="73235A2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可能浪费空间</w:t>
            </w:r>
          </w:p>
        </w:tc>
        <w:tc>
          <w:p w14:paraId="72E3593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节省空间</w:t>
            </w:r>
          </w:p>
        </w:tc>
      </w:tr>
      <w:tr w14:paraId="5691D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48FD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访问速度</w:t>
            </w:r>
          </w:p>
        </w:tc>
        <w:tc>
          <w:p w14:paraId="308A46D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快</w:t>
            </w:r>
          </w:p>
        </w:tc>
        <w:tc>
          <w:p w14:paraId="7925E99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慢</w:t>
            </w:r>
          </w:p>
        </w:tc>
      </w:tr>
      <w:tr w14:paraId="15572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BF43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</w:t>
            </w:r>
          </w:p>
        </w:tc>
        <w:tc>
          <w:p w14:paraId="2969AE0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数据库记录</w:t>
            </w:r>
          </w:p>
        </w:tc>
        <w:tc>
          <w:p w14:paraId="47BE608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文本文件</w:t>
            </w:r>
          </w:p>
        </w:tc>
      </w:tr>
      <w:bookmarkEnd w:id="62"/>
    </w:tbl>
    <w:p w14:paraId="214EC016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3" w:name="物理文件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物理文件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6B23A8F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文件的物理结构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（问答题必考）：</w:t>
      </w:r>
    </w:p>
    <w:p w14:paraId="3CAA6E2F">
      <w:pPr>
        <w:pStyle w:val="24"/>
        <w:numPr>
          <w:ilvl w:val="1"/>
          <w:numId w:val="17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连续文件</w:t>
      </w:r>
    </w:p>
    <w:p w14:paraId="7B19918D">
      <w:pPr>
        <w:pStyle w:val="24"/>
        <w:numPr>
          <w:ilvl w:val="1"/>
          <w:numId w:val="17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链接文件</w:t>
      </w:r>
    </w:p>
    <w:p w14:paraId="2B9A7BFE">
      <w:pPr>
        <w:pStyle w:val="24"/>
        <w:numPr>
          <w:ilvl w:val="1"/>
          <w:numId w:val="17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索引文件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000733C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一级索引</w:t>
      </w:r>
    </w:p>
    <w:p w14:paraId="5F81EE33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二级索引</w:t>
      </w:r>
    </w:p>
    <w:p w14:paraId="3B311CA4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三级索引</w:t>
      </w:r>
    </w:p>
    <w:p w14:paraId="17D1FA10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混合索引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⭐⭐⭐（重点）</w:t>
      </w:r>
    </w:p>
    <w:p w14:paraId="16C2DEB1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磁盘空间管理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E01F45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空闲块链</w:t>
      </w:r>
    </w:p>
    <w:p w14:paraId="443256C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位示图</w:t>
      </w:r>
    </w:p>
    <w:p w14:paraId="3175A0A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成组链接法</w:t>
      </w:r>
    </w:p>
    <w:p w14:paraId="777EE02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磁盘调度算法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6153AA97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磁盘访问时间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寻道时间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旋转延迟时间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传输时间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寻道时间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：磁头移动到指定磁道的时间（最主要）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旋转延迟时间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：磁盘旋转到指定扇区的时间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传输时间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：数据传输的时间</w:t>
      </w:r>
    </w:p>
    <w:p w14:paraId="603F8854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先来先服务（FCFS）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：按请求到达的顺序服务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公平，不会产生饥饿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实现简单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平均寻道时间长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磁头移动距离大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：请求较少的系统</w:t>
      </w:r>
    </w:p>
    <w:p w14:paraId="18E21688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最短寻道时间优先（SSTF,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Shortest Seek Time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First）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：选择距离当前磁头位置最近的请求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平均寻道时间短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性能较好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可能产生饥饿（远离磁头的请求长期得不到服务）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不够公平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：负载较重的系统</w:t>
      </w:r>
    </w:p>
    <w:p w14:paraId="4F1DA7B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扫描算法（SCAN，电梯算法）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磁头沿一个方向移动，服务路径上的所有请求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到达边界后，反向移动，继续服务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像电梯一样往返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避免饥饿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平均寻道时间较短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两端的请求等待时间短，中间的等待时间长（不公平）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：磁盘负载较重的系统</w:t>
      </w:r>
    </w:p>
    <w:p w14:paraId="096F66E6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循环扫描（C-SCAN）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策略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磁头沿一个方向移动，服务路径上的所有请求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到达边界后，快速返回起始端（不服务）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重新开始扫描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比SCAN更公平（消除了对中间磁道的偏向）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等待时间方差小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返回时间是额外开销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：负载均匀的系统</w:t>
      </w:r>
    </w:p>
    <w:p w14:paraId="4679BF9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5. LOOK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C-LOOK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改进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：磁头移动只到最后一个请求，而不是到磁道边界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：减少不必要的移动</w:t>
      </w:r>
    </w:p>
    <w:p w14:paraId="4B6ADA9E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磁盘调度算法比较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4A513D4A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例题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：假设磁盘有200个柱面（0-199），当前磁头在53号柱面，刚刚服务过柱面50的请求。请求队列为：98,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183, 37, 122, 14, 124, 65, 67</w:t>
      </w:r>
    </w:p>
    <w:p w14:paraId="4AC7D71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各算法的访问顺序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5016"/>
        <w:gridCol w:w="1416"/>
      </w:tblGrid>
      <w:tr w14:paraId="19D23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6A1B4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算法</w:t>
            </w:r>
          </w:p>
        </w:tc>
        <w:tc>
          <w:p w14:paraId="373F061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访问顺序</w:t>
            </w:r>
          </w:p>
        </w:tc>
        <w:tc>
          <w:p w14:paraId="7C0C651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总移动距离</w:t>
            </w:r>
          </w:p>
        </w:tc>
      </w:tr>
      <w:tr w14:paraId="2E9B0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A32D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FCFS</w:t>
            </w:r>
          </w:p>
        </w:tc>
        <w:tc>
          <w:p w14:paraId="05339C1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53→98→183→37→122→14→124→65→67</w:t>
            </w:r>
          </w:p>
        </w:tc>
        <w:tc>
          <w:p w14:paraId="74A4B0E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640</w:t>
            </w:r>
          </w:p>
        </w:tc>
      </w:tr>
      <w:tr w14:paraId="6BE3C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72C1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SSTF</w:t>
            </w:r>
          </w:p>
        </w:tc>
        <w:tc>
          <w:p w14:paraId="50DCEC0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53→65→67→37→14→98→122→124→183</w:t>
            </w:r>
          </w:p>
        </w:tc>
        <w:tc>
          <w:p w14:paraId="710E841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236</w:t>
            </w:r>
          </w:p>
        </w:tc>
      </w:tr>
      <w:tr w14:paraId="07803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623F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SCAN</w:t>
            </w: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（向右）</w:t>
            </w:r>
          </w:p>
        </w:tc>
        <w:tc>
          <w:p w14:paraId="7794484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53→65→67→98→122→124→183→37→14</w:t>
            </w:r>
          </w:p>
        </w:tc>
        <w:tc>
          <w:p w14:paraId="289898B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208</w:t>
            </w:r>
          </w:p>
        </w:tc>
      </w:tr>
      <w:tr w14:paraId="4043D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04AA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C-SCAN</w:t>
            </w: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（向右）</w:t>
            </w:r>
          </w:p>
        </w:tc>
        <w:tc>
          <w:p w14:paraId="30C7466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53→65→67→98→122→124→183→0→14→37</w:t>
            </w:r>
          </w:p>
        </w:tc>
        <w:tc>
          <w:p w14:paraId="5E27300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382</w:t>
            </w:r>
          </w:p>
        </w:tc>
      </w:tr>
    </w:tbl>
    <w:p w14:paraId="10489E85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性能分析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⭐：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656"/>
        <w:gridCol w:w="936"/>
        <w:gridCol w:w="1176"/>
        <w:gridCol w:w="2136"/>
      </w:tblGrid>
      <w:tr w14:paraId="7D2F6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D8533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算法</w:t>
            </w:r>
          </w:p>
        </w:tc>
        <w:tc>
          <w:p w14:paraId="1B34D13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平均寻道时间</w:t>
            </w:r>
          </w:p>
        </w:tc>
        <w:tc>
          <w:p w14:paraId="4696826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公平性</w:t>
            </w:r>
          </w:p>
        </w:tc>
        <w:tc>
          <w:p w14:paraId="33BC107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饥饿问题</w:t>
            </w:r>
          </w:p>
        </w:tc>
        <w:tc>
          <w:p w14:paraId="1C91917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7D09D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962F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FCFS</w:t>
            </w:r>
          </w:p>
        </w:tc>
        <w:tc>
          <w:p w14:paraId="7FD839E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长</w:t>
            </w:r>
          </w:p>
        </w:tc>
        <w:tc>
          <w:p w14:paraId="7C70F43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好</w:t>
            </w:r>
          </w:p>
        </w:tc>
        <w:tc>
          <w:p w14:paraId="4568E28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382F8AE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请求少</w:t>
            </w:r>
          </w:p>
        </w:tc>
      </w:tr>
      <w:tr w14:paraId="292BC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08D2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SSTF</w:t>
            </w:r>
          </w:p>
        </w:tc>
        <w:tc>
          <w:p w14:paraId="600C51F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短</w:t>
            </w:r>
          </w:p>
        </w:tc>
        <w:tc>
          <w:p w14:paraId="0BD9ED5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差</w:t>
            </w:r>
          </w:p>
        </w:tc>
        <w:tc>
          <w:p w14:paraId="2CB09DF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</w:t>
            </w:r>
          </w:p>
        </w:tc>
        <w:tc>
          <w:p w14:paraId="08B2D1B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请求多但分布不均</w:t>
            </w:r>
          </w:p>
        </w:tc>
      </w:tr>
      <w:tr w14:paraId="62A99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3F5B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SCAN</w:t>
            </w:r>
          </w:p>
        </w:tc>
        <w:tc>
          <w:p w14:paraId="3EC5F67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较短</w:t>
            </w:r>
          </w:p>
        </w:tc>
        <w:tc>
          <w:p w14:paraId="2FD2503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较好</w:t>
            </w:r>
          </w:p>
        </w:tc>
        <w:tc>
          <w:p w14:paraId="78F6CF4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2DDC243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请求多且负载重</w:t>
            </w:r>
          </w:p>
        </w:tc>
      </w:tr>
      <w:tr w14:paraId="5BD7A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2407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C-SCAN</w:t>
            </w:r>
          </w:p>
        </w:tc>
        <w:tc>
          <w:p w14:paraId="73DA53A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较短</w:t>
            </w:r>
          </w:p>
        </w:tc>
        <w:tc>
          <w:p w14:paraId="73F2535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好</w:t>
            </w:r>
          </w:p>
        </w:tc>
        <w:tc>
          <w:p w14:paraId="73FFD97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5D7E708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请求多且分布均匀</w:t>
            </w:r>
          </w:p>
        </w:tc>
      </w:tr>
    </w:tbl>
    <w:p w14:paraId="08C27717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实际应用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Linux：默认使用改进的SCAN算法（Deadline、CFQ调度器）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Windows：使用类似SCAN的算法</w:t>
      </w:r>
    </w:p>
    <w:bookmarkEnd w:id="63"/>
    <w:p w14:paraId="1A451D59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4" w:name="文件系统-2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文件系统</w:t>
      </w:r>
    </w:p>
    <w:p w14:paraId="333DCBA5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FCB（文件控制块）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：存放文件控制信息的数据结构，用于描述和控制文件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基本信息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：文件名、文件类型、文件大小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存取控制信息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：文件权限、所有者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物理地址信息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：文件在磁盘上的位置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管理信息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：创建时间、修改时间、访问时间</w:t>
      </w:r>
    </w:p>
    <w:p w14:paraId="7DA7003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索引节点（Inode）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：FCB的扩展，将文件名与文件其他信息分离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减小目录项大小（目录项只包含文件名和索引节点号）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减少磁盘I/O次数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便于文件共享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：UNIX/Linux文件系统</w:t>
      </w:r>
    </w:p>
    <w:p w14:paraId="484D1927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目录结构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319D5F0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单级目录结构</w:t>
      </w:r>
    </w:p>
    <w:p w14:paraId="6EDC8BC3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目录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文件2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└─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文件3</w:t>
      </w:r>
    </w:p>
    <w:p w14:paraId="4AE0A88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：所有文件在同一目录下</w:t>
      </w:r>
    </w:p>
    <w:p w14:paraId="3CACCFC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：简单</w:t>
      </w:r>
    </w:p>
    <w:p w14:paraId="429E771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25EC0F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不允许重名</w:t>
      </w:r>
    </w:p>
    <w:p w14:paraId="35829F1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不便于分类管理</w:t>
      </w:r>
    </w:p>
    <w:p w14:paraId="0B528AE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查找效率低</w:t>
      </w:r>
    </w:p>
    <w:p w14:paraId="1618F2F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：单用户系统</w:t>
      </w:r>
    </w:p>
    <w:p w14:paraId="150CD981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二级目录结构</w:t>
      </w:r>
    </w:p>
    <w:p w14:paraId="7C6E6F84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主目录（MFD）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用户1目录（UFD1）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└─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文件2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用户2目录（UFD2）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└─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文件3</w:t>
      </w:r>
    </w:p>
    <w:p w14:paraId="191070A1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：第一级为主文件目录（MFD），第二级为用户文件目录（UFD）</w:t>
      </w:r>
    </w:p>
    <w:p w14:paraId="6B90E91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2A3FD5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不同用户可以有同名文件</w:t>
      </w:r>
    </w:p>
    <w:p w14:paraId="7342115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提高了查找效率</w:t>
      </w:r>
    </w:p>
    <w:p w14:paraId="4284976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便于实现文件保护</w:t>
      </w:r>
    </w:p>
    <w:p w14:paraId="64E0221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74B011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用户不能对文件分类</w:t>
      </w:r>
    </w:p>
    <w:p w14:paraId="6BCCEBE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不便于用户间文件共享</w:t>
      </w:r>
    </w:p>
    <w:p w14:paraId="0A6249F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：多用户系统</w:t>
      </w:r>
    </w:p>
    <w:p w14:paraId="176D0597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树形目录结构（多级目录）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1EA4CD06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根目录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├─ home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├─ user1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│   ├─ doc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│   │   └─ file1.txt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│   └─ photo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│       └─ pic1.jpg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└─ user2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└─ etc</w:t>
      </w:r>
    </w:p>
    <w:p w14:paraId="2F6742A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：目录可以嵌套，形成树形结构</w:t>
      </w:r>
    </w:p>
    <w:p w14:paraId="7977AB8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路径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D90C8E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绝对路径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：从根目录开始（如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/home/user1/doc/file1.txt）</w:t>
      </w:r>
    </w:p>
    <w:p w14:paraId="77454C9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相对路径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：从当前目录开始（如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../user2）</w:t>
      </w:r>
    </w:p>
    <w:p w14:paraId="5EB34E6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42BF02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层次清晰，便于分类管理</w:t>
      </w:r>
    </w:p>
    <w:p w14:paraId="11EF943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方便文件查找和访问</w:t>
      </w:r>
    </w:p>
    <w:p w14:paraId="352AF41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允许重名（不同目录下）</w:t>
      </w:r>
    </w:p>
    <w:p w14:paraId="5C5E5EA7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4618A2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不便于文件共享（同一文件在不同目录需要多份副本）</w:t>
      </w:r>
    </w:p>
    <w:p w14:paraId="1A26C467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：现代单用户操作系统（如Windows、个人Linux）</w:t>
      </w:r>
    </w:p>
    <w:p w14:paraId="0B439E8E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有向无环图（DAG）目录结构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11659C2A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根目录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├─ user1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└─ file1 ──┐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├─ user2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└─ link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───┘（共享file1）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└─ shared</w:t>
      </w:r>
    </w:p>
    <w:p w14:paraId="520F2D5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：允许不同目录共享同一文件（通过链接）</w:t>
      </w:r>
    </w:p>
    <w:p w14:paraId="1BC3442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实现方式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2AC2EB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符号链接（软链接）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：存储被链接文件的路径</w:t>
      </w:r>
    </w:p>
    <w:p w14:paraId="3AB69C3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硬链接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：多个目录项指向同一索引节点</w:t>
      </w:r>
    </w:p>
    <w:p w14:paraId="471D90F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77436B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实现文件共享</w:t>
      </w:r>
    </w:p>
    <w:p w14:paraId="68DDEC4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节省存储空间</w:t>
      </w:r>
    </w:p>
    <w:p w14:paraId="3BCB553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B1992D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管理复杂</w:t>
      </w:r>
    </w:p>
    <w:p w14:paraId="2CD584A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删除文件时需要引用计数</w:t>
      </w:r>
    </w:p>
    <w:p w14:paraId="0356ADF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可能产生循环（需要避免）</w:t>
      </w:r>
    </w:p>
    <w:p w14:paraId="3EB90E7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适用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：多用户系统、网络文件系统</w:t>
      </w:r>
    </w:p>
    <w:p w14:paraId="56F2D0B0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目录结构比较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1286"/>
        <w:gridCol w:w="1286"/>
        <w:gridCol w:w="1286"/>
        <w:gridCol w:w="1286"/>
        <w:gridCol w:w="1142"/>
        <w:gridCol w:w="1286"/>
      </w:tblGrid>
      <w:tr w14:paraId="53287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818C5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目录类型</w:t>
            </w:r>
          </w:p>
        </w:tc>
        <w:tc>
          <w:p w14:paraId="42272F3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文件重名</w:t>
            </w:r>
          </w:p>
        </w:tc>
        <w:tc>
          <w:p w14:paraId="7F6AD5D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分类管理</w:t>
            </w:r>
          </w:p>
        </w:tc>
        <w:tc>
          <w:p w14:paraId="1E793DE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文件共享</w:t>
            </w:r>
          </w:p>
        </w:tc>
        <w:tc>
          <w:p w14:paraId="5DB0203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查找效率</w:t>
            </w:r>
          </w:p>
        </w:tc>
        <w:tc>
          <w:p w14:paraId="5A7237E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复杂度</w:t>
            </w:r>
          </w:p>
        </w:tc>
        <w:tc>
          <w:p w14:paraId="1BB69FD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364AF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4394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单级目录</w:t>
            </w:r>
          </w:p>
        </w:tc>
        <w:tc>
          <w:p w14:paraId="3DB7C09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不允许</w:t>
            </w:r>
          </w:p>
        </w:tc>
        <w:tc>
          <w:p w14:paraId="3989612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不支持</w:t>
            </w:r>
          </w:p>
        </w:tc>
        <w:tc>
          <w:p w14:paraId="2954B5E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困难</w:t>
            </w:r>
          </w:p>
        </w:tc>
        <w:tc>
          <w:p w14:paraId="29111CC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359D6B6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</w:t>
            </w:r>
          </w:p>
        </w:tc>
        <w:tc>
          <w:p w14:paraId="795F9F5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早期单用户</w:t>
            </w:r>
          </w:p>
        </w:tc>
      </w:tr>
      <w:tr w14:paraId="6374E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1C46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二级目录</w:t>
            </w:r>
          </w:p>
        </w:tc>
        <w:tc>
          <w:p w14:paraId="208CA48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不同用户可重名</w:t>
            </w:r>
          </w:p>
        </w:tc>
        <w:tc>
          <w:p w14:paraId="1843B1E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不支持</w:t>
            </w:r>
          </w:p>
        </w:tc>
        <w:tc>
          <w:p w14:paraId="214688D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困难</w:t>
            </w:r>
          </w:p>
        </w:tc>
        <w:tc>
          <w:p w14:paraId="2B77045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3A3F96B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</w:t>
            </w:r>
          </w:p>
        </w:tc>
        <w:tc>
          <w:p w14:paraId="704F1DE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简单多用户</w:t>
            </w:r>
          </w:p>
        </w:tc>
      </w:tr>
      <w:tr w14:paraId="5810F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B4BB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树形目录</w:t>
            </w:r>
          </w:p>
        </w:tc>
        <w:tc>
          <w:p w14:paraId="47461AF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不同目录可重名</w:t>
            </w:r>
          </w:p>
        </w:tc>
        <w:tc>
          <w:p w14:paraId="5BAD1B2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</w:t>
            </w:r>
          </w:p>
        </w:tc>
        <w:tc>
          <w:p w14:paraId="186C1B7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困难（需复制）</w:t>
            </w:r>
          </w:p>
        </w:tc>
        <w:tc>
          <w:p w14:paraId="2C2DBF0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49227D1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680A9AA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现代单用户</w:t>
            </w:r>
          </w:p>
        </w:tc>
      </w:tr>
      <w:tr w14:paraId="5EE33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97D5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DAG目录</w:t>
            </w:r>
          </w:p>
        </w:tc>
        <w:tc>
          <w:p w14:paraId="6E2209D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不同目录可重名</w:t>
            </w:r>
          </w:p>
        </w:tc>
        <w:tc>
          <w:p w14:paraId="73C81D2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</w:t>
            </w:r>
          </w:p>
        </w:tc>
        <w:tc>
          <w:p w14:paraId="7360B59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支持（链接）</w:t>
            </w:r>
          </w:p>
        </w:tc>
        <w:tc>
          <w:p w14:paraId="27B5E1D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36E06BB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复杂</w:t>
            </w:r>
          </w:p>
        </w:tc>
        <w:tc>
          <w:p w14:paraId="66628B8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多用户/网络</w:t>
            </w:r>
          </w:p>
        </w:tc>
      </w:tr>
    </w:tbl>
    <w:p w14:paraId="49F4FC5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文件共享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254D2A80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基于索引节点的共享（硬链接）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：多个目录项指向同一索引节点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访问速度快（直接访问）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一个目录项删除不影响其他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只能在同一文件系统内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不能跨越文件系统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不能链接目录（避免循环）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删除处理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：使用引用计数，当计数为0时才真正删除</w:t>
      </w:r>
    </w:p>
    <w:p w14:paraId="204213E7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基于符号链接的共享（软链接）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：创建一个新文件，内容是被链接文件的路径名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可以跨越文件系统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可以链接目录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灵活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访问速度慢（需要解析路径）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原文件删除后，链接失效（悬空指针）</w:t>
      </w:r>
    </w:p>
    <w:p w14:paraId="09FCB1AE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直接共享（复制）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：为每个用户维护一份副本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：简单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浪费存储空间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一致性问题（一个副本修改，其他不变）</w:t>
      </w:r>
    </w:p>
    <w:p w14:paraId="07952064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文件共享方式比较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1176"/>
        <w:gridCol w:w="1176"/>
        <w:gridCol w:w="936"/>
        <w:gridCol w:w="1416"/>
      </w:tblGrid>
      <w:tr w14:paraId="79AE8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46610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共享方式</w:t>
            </w:r>
          </w:p>
        </w:tc>
        <w:tc>
          <w:p w14:paraId="6780E14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实现难度</w:t>
            </w:r>
          </w:p>
        </w:tc>
        <w:tc>
          <w:p w14:paraId="315DAA4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访问速度</w:t>
            </w:r>
          </w:p>
        </w:tc>
        <w:tc>
          <w:p w14:paraId="6020257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空间开销</w:t>
            </w:r>
          </w:p>
        </w:tc>
        <w:tc>
          <w:p w14:paraId="2DD35DE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一致性</w:t>
            </w:r>
          </w:p>
        </w:tc>
        <w:tc>
          <w:p w14:paraId="5684185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跨文件系统</w:t>
            </w:r>
          </w:p>
        </w:tc>
      </w:tr>
      <w:tr w14:paraId="532F0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F451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硬链接</w:t>
            </w:r>
          </w:p>
        </w:tc>
        <w:tc>
          <w:p w14:paraId="64DDDB9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14D2403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快</w:t>
            </w:r>
          </w:p>
        </w:tc>
        <w:tc>
          <w:p w14:paraId="0D2D3AA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p w14:paraId="4E46A26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好</w:t>
            </w:r>
          </w:p>
        </w:tc>
        <w:tc>
          <w:p w14:paraId="59ED9C8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不支持</w:t>
            </w:r>
          </w:p>
        </w:tc>
      </w:tr>
      <w:tr w14:paraId="3B30A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4B28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软链接</w:t>
            </w:r>
          </w:p>
        </w:tc>
        <w:tc>
          <w:p w14:paraId="61C1F62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</w:t>
            </w:r>
          </w:p>
        </w:tc>
        <w:tc>
          <w:p w14:paraId="0954F55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慢</w:t>
            </w:r>
          </w:p>
        </w:tc>
        <w:tc>
          <w:p w14:paraId="6A36BE3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p w14:paraId="3DD7E4B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好</w:t>
            </w:r>
          </w:p>
        </w:tc>
        <w:tc>
          <w:p w14:paraId="36FB54E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</w:t>
            </w:r>
          </w:p>
        </w:tc>
      </w:tr>
      <w:tr w14:paraId="48C50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16DA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复制</w:t>
            </w:r>
          </w:p>
        </w:tc>
        <w:tc>
          <w:p w14:paraId="3024017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</w:t>
            </w:r>
          </w:p>
        </w:tc>
        <w:tc>
          <w:p w14:paraId="55F801D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快</w:t>
            </w:r>
          </w:p>
        </w:tc>
        <w:tc>
          <w:p w14:paraId="06D01A8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</w:t>
            </w:r>
          </w:p>
        </w:tc>
        <w:tc>
          <w:p w14:paraId="6006818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差</w:t>
            </w:r>
          </w:p>
        </w:tc>
        <w:tc>
          <w:p w14:paraId="0D04F0A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</w:t>
            </w:r>
          </w:p>
        </w:tc>
      </w:tr>
    </w:tbl>
    <w:p w14:paraId="13E26A08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23F85138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访问控制</w:t>
      </w:r>
    </w:p>
    <w:p w14:paraId="70F7FA68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①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访问控制列表（ACL）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：为每个文件维护一个列表，记录哪些用户可以进行哪些操作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：灵活，精确控制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：占用空间大，管理复杂</w:t>
      </w:r>
    </w:p>
    <w:p w14:paraId="605CFAD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②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访问权限位（UNIX模式）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0728A14C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-rwxr-xr--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|||│││││└─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其他用户（other）：读权限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|||││││└──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其他用户：无写权限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|||│││└───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其他用户：无执行权限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|||││└────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组用户（group）：读权限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|||│└─────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组用户：无写权限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|||└──────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组用户：执行权限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||└───────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所有者（owner）：读权限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|└────────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所有者：写权限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└─────────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所有者：执行权限</w:t>
      </w:r>
    </w:p>
    <w:p w14:paraId="25D4F0B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三类用户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77758D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Owner（所有者）：文件创建者</w:t>
      </w:r>
    </w:p>
    <w:p w14:paraId="6B37FA3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Group（组）：与所有者同组的用户</w:t>
      </w:r>
    </w:p>
    <w:p w14:paraId="6A13225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Other（其他）：其他所有用户</w:t>
      </w:r>
    </w:p>
    <w:p w14:paraId="5DF9EA1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三种权限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61DC79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r（read）：读权限（4）</w:t>
      </w:r>
    </w:p>
    <w:p w14:paraId="77C6D88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w（write）：写权限（2）</w:t>
      </w:r>
    </w:p>
    <w:p w14:paraId="1F207AE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x（execute）：执行权限（1）</w:t>
      </w:r>
    </w:p>
    <w:p w14:paraId="081F3747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：简单，开销小</w:t>
      </w:r>
    </w:p>
    <w:p w14:paraId="48591A21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：不够灵活</w:t>
      </w:r>
    </w:p>
    <w:p w14:paraId="68A3CCC0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③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口令保护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：文件设置口令，访问时需要输入口令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：简单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口令容易遗忘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不便于文件共享</w:t>
      </w:r>
    </w:p>
    <w:p w14:paraId="3C5FE78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加密保护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：对文件内容进行加密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：安全性高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：加解密开销大</w:t>
      </w:r>
    </w:p>
    <w:p w14:paraId="06BCE0EA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文件保护方式比较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936"/>
        <w:gridCol w:w="936"/>
        <w:gridCol w:w="696"/>
        <w:gridCol w:w="2896"/>
      </w:tblGrid>
      <w:tr w14:paraId="03AFC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F9BF1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保护方式</w:t>
            </w:r>
          </w:p>
        </w:tc>
        <w:tc>
          <w:p w14:paraId="2474A37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安全性</w:t>
            </w:r>
          </w:p>
        </w:tc>
        <w:tc>
          <w:p w14:paraId="7A4D89A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灵活性</w:t>
            </w:r>
          </w:p>
        </w:tc>
        <w:tc>
          <w:p w14:paraId="2892BCD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开销</w:t>
            </w:r>
          </w:p>
        </w:tc>
        <w:tc>
          <w:p w14:paraId="2478249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3FDA0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F7E2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访问控制列表</w:t>
            </w:r>
          </w:p>
        </w:tc>
        <w:tc>
          <w:p w14:paraId="5D5C7AA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589A627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0C73683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</w:t>
            </w:r>
          </w:p>
        </w:tc>
        <w:tc>
          <w:p w14:paraId="37DAA89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需要精细控制</w:t>
            </w:r>
          </w:p>
        </w:tc>
      </w:tr>
      <w:tr w14:paraId="65ED3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3681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权限位</w:t>
            </w:r>
          </w:p>
        </w:tc>
        <w:tc>
          <w:p w14:paraId="53B8F33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5237966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132891D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p w14:paraId="4885E9B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一般应用（UNIX/Linux）</w:t>
            </w:r>
          </w:p>
        </w:tc>
      </w:tr>
      <w:tr w14:paraId="725F5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F691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口令保护</w:t>
            </w:r>
          </w:p>
        </w:tc>
        <w:tc>
          <w:p w14:paraId="3E5921E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2DC0999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0D54F73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p w14:paraId="5689141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个人文件</w:t>
            </w:r>
          </w:p>
        </w:tc>
      </w:tr>
      <w:tr w14:paraId="1635E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B9C3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加密</w:t>
            </w:r>
          </w:p>
        </w:tc>
        <w:tc>
          <w:p w14:paraId="1E53439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p w14:paraId="1A36BA5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68B021B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</w:t>
            </w:r>
          </w:p>
        </w:tc>
        <w:tc>
          <w:p w14:paraId="2BCFABD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敏感文件</w:t>
            </w:r>
          </w:p>
        </w:tc>
      </w:tr>
      <w:bookmarkEnd w:id="61"/>
      <w:bookmarkEnd w:id="64"/>
    </w:tbl>
    <w:p w14:paraId="6849C963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5" w:name="设备管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9.5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设备管理</w:t>
      </w:r>
    </w:p>
    <w:p w14:paraId="389353E3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6" w:name="基本概念-3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基本概念</w:t>
      </w:r>
    </w:p>
    <w:p w14:paraId="5846E009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I/O系统的基本组成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I/O硬件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I/O设备：键盘、鼠标、显示器、磁盘、打印机等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设备控制器：控制设备与主机的接口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I/O通道：专用I/O处理器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I/O软件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驱动程序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中断处理程序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系统调用接口</w:t>
      </w:r>
    </w:p>
    <w:p w14:paraId="27698F0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设备分类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按传输速率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低速设备：键盘、鼠标（几字节/秒）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中速设备：打印机（几KB/秒）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高速设备：磁盘、网卡（几MB/秒）</w:t>
      </w:r>
    </w:p>
    <w:p w14:paraId="73CCBC5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按信息交换单位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⭐：</w:t>
      </w:r>
    </w:p>
    <w:p w14:paraId="0635DCE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字符设备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：以字符为单位传输（如键盘、打印机）</w:t>
      </w:r>
    </w:p>
    <w:p w14:paraId="72B8ED69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特点：不可寻址，顺序访问</w:t>
      </w:r>
    </w:p>
    <w:p w14:paraId="16E615A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块设备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：以数据块为单位传输（如磁盘）</w:t>
      </w:r>
    </w:p>
    <w:p w14:paraId="268FDB9E">
      <w:pPr>
        <w:pStyle w:val="24"/>
        <w:numPr>
          <w:ilvl w:val="2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特点：可寻址，随机访问</w:t>
      </w:r>
    </w:p>
    <w:p w14:paraId="695D0DA3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按共享属性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BCF089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独占设备：一次只能分配给一个进程（如打印机）</w:t>
      </w:r>
    </w:p>
    <w:p w14:paraId="1EDD34A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共享设备：可同时分配给多个进程（如磁盘）</w:t>
      </w:r>
    </w:p>
    <w:p w14:paraId="5F4A4AC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虚拟设备：通过SPOOLing技术将独占设备改造为共享设备</w:t>
      </w:r>
    </w:p>
    <w:bookmarkEnd w:id="66"/>
    <w:p w14:paraId="3B574B79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7" w:name="io控制方式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I/O控制方式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66DA6D7A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程序直接控制（轮询）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CPU向设备控制器发出I/O命令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CPU循环检查设备状态（轮询）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数据准备好后，CPU读取数据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重复2-3，直到传输完成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CPU完全控制I/O过程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CPU与外设串行工作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：简单，不需要特殊硬件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CPU利用率极低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（一直在轮询等待）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一次只能处理一个I/O请求</w:t>
      </w:r>
    </w:p>
    <w:p w14:paraId="48F1420B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中断驱动方式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CPU向设备控制器发出I/O命令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CPU继续执行其他任务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数据准备好后，设备发出中断信号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CPU响应中断，执行中断处理程序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5.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传输一个字或字节的数据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6.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重复3-5，直到传输完成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CPU与外设并行工作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每传输一个数据单元就中断一次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CPU利用率提高（可以执行其他任务）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支持多个I/O请求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频繁中断，CPU开销大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每次只传输一个数据单元</w:t>
      </w:r>
    </w:p>
    <w:p w14:paraId="4898BAD6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DMA（Direct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Memory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Access，直接存储器访问）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CPU向DMA控制器发出I/O命令（起始地址、传输字节数、操作类型）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DMA控制器直接控制数据在内存和设备间传输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CPU继续执行其他任务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传输完成后，DMA控制器发出中断信号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5.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CPU响应中断，进行后续处理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以数据块为单位传输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一次中断处理整个数据块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需要DMA控制器硬件支持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减少CPU中断次数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数据传输速度快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CPU利用率高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需要专门的DMA硬件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CPU与DMA可能争用总线（采用周期窃取）</w:t>
      </w:r>
    </w:p>
    <w:p w14:paraId="74B855FA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通道控制方式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CPU向通道发出I/O指令（指向通道程序）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通道执行通道程序，控制多个设备的I/O操作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CPU继续执行其他任务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所有I/O操作完成后，通道发出中断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特点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通道是专用的I/O处理器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可以处理复杂的I/O操作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可以同时控制多个设备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CPU几乎不参与I/O过程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支持多设备并行I/O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适合高速、大量数据传输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硬件成本高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实现复杂</w:t>
      </w:r>
    </w:p>
    <w:p w14:paraId="4B048446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I/O控制方式比较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1454"/>
        <w:gridCol w:w="1189"/>
        <w:gridCol w:w="1322"/>
        <w:gridCol w:w="1322"/>
        <w:gridCol w:w="1189"/>
        <w:gridCol w:w="1189"/>
      </w:tblGrid>
      <w:tr w14:paraId="41214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D7E18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控制方式</w:t>
            </w:r>
          </w:p>
        </w:tc>
        <w:tc>
          <w:p w14:paraId="6302B48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数据传输单位</w:t>
            </w:r>
          </w:p>
        </w:tc>
        <w:tc>
          <w:p w14:paraId="708590B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中断次数</w:t>
            </w:r>
          </w:p>
        </w:tc>
        <w:tc>
          <w:p w14:paraId="01EA6B3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CPU参与度</w:t>
            </w:r>
          </w:p>
        </w:tc>
        <w:tc>
          <w:p w14:paraId="31EFA44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CPU利用率</w:t>
            </w:r>
          </w:p>
        </w:tc>
        <w:tc>
          <w:p w14:paraId="4BA0A5B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硬件成本</w:t>
            </w:r>
          </w:p>
        </w:tc>
        <w:tc>
          <w:p w14:paraId="40E04CE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适用设备</w:t>
            </w:r>
          </w:p>
        </w:tc>
      </w:tr>
      <w:tr w14:paraId="4EB8F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77D2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程序直接控制</w:t>
            </w:r>
          </w:p>
        </w:tc>
        <w:tc>
          <w:p w14:paraId="6ED922B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字/字节</w:t>
            </w:r>
          </w:p>
        </w:tc>
        <w:tc>
          <w:p w14:paraId="6030D04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无中断（轮询）</w:t>
            </w:r>
          </w:p>
        </w:tc>
        <w:tc>
          <w:p w14:paraId="0D36724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p w14:paraId="463C41F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极低</w:t>
            </w:r>
          </w:p>
        </w:tc>
        <w:tc>
          <w:p w14:paraId="47B307B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579C683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早期低速设备</w:t>
            </w:r>
          </w:p>
        </w:tc>
      </w:tr>
      <w:tr w14:paraId="7BF35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D94B1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中断驱动</w:t>
            </w:r>
          </w:p>
        </w:tc>
        <w:tc>
          <w:p w14:paraId="6E05F96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字/字节</w:t>
            </w:r>
          </w:p>
        </w:tc>
        <w:tc>
          <w:p w14:paraId="39D2326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每次传输</w:t>
            </w:r>
          </w:p>
        </w:tc>
        <w:tc>
          <w:p w14:paraId="13532ED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7CE9CDE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2FA88D3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2436ECF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低中速设备</w:t>
            </w:r>
          </w:p>
        </w:tc>
      </w:tr>
      <w:tr w14:paraId="7D6BA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285F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DMA</w:t>
            </w:r>
          </w:p>
        </w:tc>
        <w:tc>
          <w:p w14:paraId="75B8DCB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数据块</w:t>
            </w:r>
          </w:p>
        </w:tc>
        <w:tc>
          <w:p w14:paraId="1DF5BB7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每块传输</w:t>
            </w:r>
          </w:p>
        </w:tc>
        <w:tc>
          <w:p w14:paraId="357E533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6FB9A4A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241B771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245AD85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高速设备（磁盘）</w:t>
            </w:r>
          </w:p>
        </w:tc>
      </w:tr>
      <w:tr w14:paraId="2ED07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B1EC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通道</w:t>
            </w:r>
          </w:p>
        </w:tc>
        <w:tc>
          <w:p w14:paraId="1037E86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数据块</w:t>
            </w:r>
          </w:p>
        </w:tc>
        <w:tc>
          <w:p w14:paraId="22996D0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每组操作</w:t>
            </w:r>
          </w:p>
        </w:tc>
        <w:tc>
          <w:p w14:paraId="1F8ED93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很低</w:t>
            </w:r>
          </w:p>
        </w:tc>
        <w:tc>
          <w:p w14:paraId="61DC10A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p w14:paraId="4DBB2D3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7A9103A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大型机多设备</w:t>
            </w:r>
          </w:p>
        </w:tc>
      </w:tr>
    </w:tbl>
    <w:p w14:paraId="5610F2F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典型应用场景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键盘输入：中断驱动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磁盘I/O：DMA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大型机多设备I/O：通道控制</w:t>
      </w:r>
    </w:p>
    <w:bookmarkEnd w:id="67"/>
    <w:p w14:paraId="29D2B8CE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8" w:name="缓冲区管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缓冲区管理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</w:t>
      </w:r>
    </w:p>
    <w:p w14:paraId="214754FF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缓冲的作用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缓和CPU与I/O设备速度不匹配的矛盾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减少对CPU的中断频率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提高CPU与I/O设备之间的并行性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解决数据粒度不匹配问题</w:t>
      </w:r>
    </w:p>
    <w:p w14:paraId="3C96247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单缓冲</w:t>
      </w:r>
    </w:p>
    <w:p w14:paraId="1B5FE7D8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[设备]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[缓冲区]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[用户区]</w:t>
      </w:r>
    </w:p>
    <w:p w14:paraId="7EDC355E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909E00D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设备向缓冲区输入数据（时间T）</w:t>
      </w:r>
    </w:p>
    <w:p w14:paraId="0D0D81B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CPU从缓冲区读取数据到用户区（时间M）</w:t>
      </w:r>
    </w:p>
    <w:p w14:paraId="4A3005B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CPU处理数据（时间C）</w:t>
      </w:r>
    </w:p>
    <w:p w14:paraId="0FB832B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时间分析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8FE752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若T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&gt;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C：处理一块数据的时间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T + M</w:t>
      </w:r>
    </w:p>
    <w:p w14:paraId="4AA8DD8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若T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&lt;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C：处理一块数据的时间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C + M</w:t>
      </w:r>
    </w:p>
    <w:p w14:paraId="09ADC50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总时间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max(T, C) + M</w:t>
      </w:r>
    </w:p>
    <w:p w14:paraId="614AB0BE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：简单</w:t>
      </w:r>
    </w:p>
    <w:p w14:paraId="5F3051A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：CPU与设备不能完全并行</w:t>
      </w:r>
    </w:p>
    <w:p w14:paraId="1423F573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双缓冲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p w14:paraId="34193DAF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[设备]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[缓冲区1]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⇄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[用户区]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[缓冲区2]</w:t>
      </w:r>
    </w:p>
    <w:p w14:paraId="09A61CE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B6D367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设备向缓冲区1输入数据</w:t>
      </w:r>
    </w:p>
    <w:p w14:paraId="498614F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同时，CPU从缓冲区2处理数据</w:t>
      </w:r>
    </w:p>
    <w:p w14:paraId="5A6C0B7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角色交换，循环进行</w:t>
      </w:r>
    </w:p>
    <w:p w14:paraId="6B74891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时间分析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88B21A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处理一块数据的时间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max(T, C+M)</w:t>
      </w:r>
    </w:p>
    <w:p w14:paraId="2503E30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若T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&gt;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C+M：无等待</w:t>
      </w:r>
    </w:p>
    <w:p w14:paraId="3AE2CCC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若T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&lt;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C+M：有等待</w:t>
      </w:r>
    </w:p>
    <w:p w14:paraId="074648DD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80B32A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提高了并行性</w:t>
      </w:r>
    </w:p>
    <w:p w14:paraId="2EDAD29D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减少了等待时间</w:t>
      </w:r>
    </w:p>
    <w:p w14:paraId="06FB068D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：磁盘I/O、视频播放</w:t>
      </w:r>
    </w:p>
    <w:p w14:paraId="66686C25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循环缓冲（多缓冲）</w:t>
      </w:r>
    </w:p>
    <w:p w14:paraId="64DCBB7D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[设备]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[缓冲区1]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[缓冲区2]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...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[缓冲区n]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[用户区]</w:t>
      </w:r>
    </w:p>
    <w:p w14:paraId="19E82B2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：多个缓冲区组成循环队列</w:t>
      </w:r>
    </w:p>
    <w:p w14:paraId="40D89EB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：进一步提高并行性</w:t>
      </w:r>
    </w:p>
    <w:p w14:paraId="15676E1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：占用内存多</w:t>
      </w:r>
    </w:p>
    <w:p w14:paraId="33DB8997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缓冲池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组成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空闲缓冲队列（emq）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输入队列（inq）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输出队列（outq）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工作过程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输入进程从emq取缓冲区，填充数据后放入inq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计算进程从inq取数据处理，结果放入outq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输出进程从outq取数据输出，完成后放回emq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灵活分配缓冲区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适应多进程环境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：操作系统内核</w:t>
      </w:r>
    </w:p>
    <w:p w14:paraId="3176DE8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缓冲技术比较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416"/>
        <w:gridCol w:w="936"/>
        <w:gridCol w:w="1176"/>
        <w:gridCol w:w="1505"/>
        <w:gridCol w:w="1416"/>
      </w:tblGrid>
      <w:tr w14:paraId="55571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8BCC3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缓冲技术</w:t>
            </w:r>
          </w:p>
        </w:tc>
        <w:tc>
          <w:p w14:paraId="4A02274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缓冲区数量</w:t>
            </w:r>
          </w:p>
        </w:tc>
        <w:tc>
          <w:p w14:paraId="1367680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并行度</w:t>
            </w:r>
          </w:p>
        </w:tc>
        <w:tc>
          <w:p w14:paraId="7831763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空间开销</w:t>
            </w:r>
          </w:p>
        </w:tc>
        <w:tc>
          <w:p w14:paraId="23562B3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处理时间</w:t>
            </w:r>
          </w:p>
        </w:tc>
        <w:tc>
          <w:p w14:paraId="280365D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7AD0E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0140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单缓冲</w:t>
            </w:r>
          </w:p>
        </w:tc>
        <w:tc>
          <w:p w14:paraId="1EE716B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0342688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46E9502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p w14:paraId="41F7E1A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max(T,C)+M</w:t>
            </w:r>
          </w:p>
        </w:tc>
        <w:tc>
          <w:p w14:paraId="54CFA6C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简单I/O</w:t>
            </w:r>
          </w:p>
        </w:tc>
      </w:tr>
      <w:tr w14:paraId="52E80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9765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双缓冲</w:t>
            </w:r>
          </w:p>
        </w:tc>
        <w:tc>
          <w:p w14:paraId="5573F1E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588E527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095428C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2535262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max(T,C+M)</w:t>
            </w:r>
          </w:p>
        </w:tc>
        <w:tc>
          <w:p w14:paraId="67D2FA0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一般I/O</w:t>
            </w:r>
          </w:p>
        </w:tc>
      </w:tr>
      <w:tr w14:paraId="76EFC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B44F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循环缓冲</w:t>
            </w:r>
          </w:p>
        </w:tc>
        <w:tc>
          <w:p w14:paraId="48CE25D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66FED38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447DF8B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</w:t>
            </w:r>
          </w:p>
        </w:tc>
        <w:tc>
          <w:p w14:paraId="17F8610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进一步减少</w:t>
            </w:r>
          </w:p>
        </w:tc>
        <w:tc>
          <w:p w14:paraId="5AB89C9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高速I/O</w:t>
            </w:r>
          </w:p>
        </w:tc>
      </w:tr>
      <w:tr w14:paraId="036D1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0991F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缓冲池</w:t>
            </w:r>
          </w:p>
        </w:tc>
        <w:tc>
          <w:p w14:paraId="4883CD3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多个共享</w:t>
            </w:r>
          </w:p>
        </w:tc>
        <w:tc>
          <w:p w14:paraId="7AE0CC5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374CD6C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</w:t>
            </w:r>
          </w:p>
        </w:tc>
        <w:tc>
          <w:p w14:paraId="61B4977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灵活</w:t>
            </w:r>
          </w:p>
        </w:tc>
        <w:tc>
          <w:p w14:paraId="14D8A1A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多进程系统</w:t>
            </w:r>
          </w:p>
        </w:tc>
      </w:tr>
    </w:tbl>
    <w:p w14:paraId="084FCDE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SPOOLing技术（假脱机技术）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定义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：将独占设备改造为共享设备的技术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典型应用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：打印机的共享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组成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输入井：磁盘上的输入缓冲区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输出井：磁盘上的输出缓冲区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输入进程（预输入）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输出进程（缓输出）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多个进程的打印请求先写入输出井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输出进程统一管理，依次打印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对用户来说，好像独占打印机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优点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提高I/O速度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将独占设备改造为共享设备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实现虚拟设备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缺点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：需要大量磁盘空间</w:t>
      </w:r>
    </w:p>
    <w:bookmarkEnd w:id="68"/>
    <w:p w14:paraId="1862274F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9" w:name="核心数据结构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核心数据结构</w:t>
      </w:r>
    </w:p>
    <w:p w14:paraId="28970168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设备控制表（DCT）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记录设备类型、设备标识、设备状态、等待队列等</w:t>
      </w:r>
    </w:p>
    <w:p w14:paraId="503FAA7E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控制器表（COCT）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记录控制器标识、控制器状态、与设备的连接等</w:t>
      </w:r>
    </w:p>
    <w:p w14:paraId="7BFC97E3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通道表（CHCT）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记录通道标识、通道状态、控制的设备等</w:t>
      </w:r>
    </w:p>
    <w:p w14:paraId="13C8AB7A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系统设备表（SDT）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记录系统中所有设备的信息</w:t>
      </w:r>
    </w:p>
    <w:p w14:paraId="584DD505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65"/>
    <w:bookmarkEnd w:id="69"/>
    <w:p w14:paraId="6531C764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0" w:name="十三条复习主线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十、三条复习主线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38A314A8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1" w:name="主线一功能角度理解操作系统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主线一：功能角度理解操作系统</w:t>
      </w:r>
    </w:p>
    <w:p w14:paraId="1DED0D9F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操作系统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资源管理器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用户接口</w:t>
      </w:r>
    </w:p>
    <w:p w14:paraId="4373F4F1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用户与应用程序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└──────────────┬───────────────────────┘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│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用户接口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命令接口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└─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系统调用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┌──────────────┴───────────────────────┐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操作系统（资源管理）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├──────────────────────────────────────┤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进程管理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存储管理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文件管理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设备管理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作业管理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  ......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└──────────────┬───────────────────────┘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┌──────────────┴───────────────────────┐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     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硬件资源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CPU │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内存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│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磁盘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│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I/O设备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└──────────────────────────────────────┘</w:t>
      </w:r>
    </w:p>
    <w:p w14:paraId="6CCE1754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按照教材和PPT的模块顺序复习（第一轮）</w:t>
      </w:r>
    </w:p>
    <w:p w14:paraId="396E0D7B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p w14:paraId="4AB41B3C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2" w:name="主线二实现角度理解操作系统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主线二：实现角度理解操作系统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3EF25D5A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操作系统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数据结构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算法</w:t>
      </w:r>
    </w:p>
    <w:p w14:paraId="736A5839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3" w:name="各模块核心数据结构与算法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各模块核心数据结构与算法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4112"/>
        <w:gridCol w:w="2846"/>
      </w:tblGrid>
      <w:tr w14:paraId="04BF1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16BC4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p w14:paraId="07DD884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核心数据结构</w:t>
            </w:r>
          </w:p>
        </w:tc>
        <w:tc>
          <w:p w14:paraId="309528D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核心算法</w:t>
            </w:r>
          </w:p>
        </w:tc>
      </w:tr>
      <w:tr w14:paraId="052D9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5042A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进程管理</w:t>
            </w:r>
          </w:p>
        </w:tc>
        <w:tc>
          <w:p w14:paraId="09CAF7C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PCB</w:t>
            </w: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（进程控制块）</w:t>
            </w:r>
          </w:p>
        </w:tc>
        <w:tc>
          <w:p w14:paraId="2BEAEC3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进程调度算法</w:t>
            </w: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（CPU分配与回收）</w:t>
            </w:r>
          </w:p>
        </w:tc>
      </w:tr>
      <w:tr w14:paraId="47925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86D5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存储管理</w:t>
            </w:r>
          </w:p>
        </w:tc>
        <w:tc>
          <w:p w14:paraId="44CA6CF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页表</w:t>
            </w: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（分页存储）</w:t>
            </w:r>
          </w:p>
        </w:tc>
        <w:tc>
          <w:p w14:paraId="4C26015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页面置换算法</w:t>
            </w: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（虚拟存储）</w:t>
            </w:r>
          </w:p>
        </w:tc>
      </w:tr>
      <w:tr w14:paraId="7894B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2689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文件管理</w:t>
            </w:r>
          </w:p>
        </w:tc>
        <w:tc>
          <w:p w14:paraId="7FA3111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FCB</w:t>
            </w: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/索引节点</w:t>
            </w:r>
          </w:p>
        </w:tc>
        <w:tc>
          <w:p w14:paraId="259DDD3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磁盘调度算法</w:t>
            </w:r>
          </w:p>
        </w:tc>
      </w:tr>
      <w:tr w14:paraId="7A5B0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CA99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设备管理</w:t>
            </w:r>
          </w:p>
        </w:tc>
        <w:tc>
          <w:p w14:paraId="20A2110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设备描述表、控制器表、通道表</w:t>
            </w:r>
          </w:p>
        </w:tc>
        <w:tc>
          <w:p w14:paraId="3244FA0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设备分配算法</w:t>
            </w:r>
          </w:p>
        </w:tc>
      </w:tr>
      <w:bookmarkEnd w:id="73"/>
    </w:tbl>
    <w:p w14:paraId="08AA0CFC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4" w:name="进程管理-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进程管理</w:t>
      </w:r>
    </w:p>
    <w:p w14:paraId="1E92804A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数据结构：PCB（进程控制块）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进程标识信息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处理机状态信息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进程调度信息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└─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进程控制信息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核心算法：进程调度算法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FCFS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SJF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优先级调度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时间片轮转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└─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多级反馈队列</w:t>
      </w:r>
    </w:p>
    <w:bookmarkEnd w:id="74"/>
    <w:p w14:paraId="52CA2E6D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5" w:name="存储管理-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存储管理</w:t>
      </w:r>
    </w:p>
    <w:p w14:paraId="4600577D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数据结构：页表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页号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块号映射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存在位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└─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修改位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核心算法：页面置换算法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FIFO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OPT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LRU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└─ Clock</w:t>
      </w:r>
    </w:p>
    <w:bookmarkEnd w:id="75"/>
    <w:p w14:paraId="5C1AF405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6" w:name="文件管理-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文件管理</w:t>
      </w:r>
    </w:p>
    <w:p w14:paraId="4725AA08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数据结构：FCB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索引节点（Inode）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文件属性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物理地址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└─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权限信息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相关算法：磁盘调度算法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FCFS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SSTF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├─ SCAN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└─ C-SCAN</w:t>
      </w:r>
    </w:p>
    <w:p w14:paraId="3CEDE530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从软件实现角度串联知识点（第二轮）</w:t>
      </w:r>
    </w:p>
    <w:p w14:paraId="6B2033D8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76"/>
    <w:p w14:paraId="5D807BA6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7" w:name="主线三进程生命周期角度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主线三：进程生命周期角度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149A9051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一个进程的完整生命周期，串联所有资源管理</w:t>
      </w:r>
    </w:p>
    <w:p w14:paraId="145BD65D">
      <w:pPr>
        <w:pStyle w:val="49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进程的生命周期：创建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运行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结束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1.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进程创建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  ↓       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操作系统分配资源：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内存空间（存储管理）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创建PCB（进程管理）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打开文件（文件管理）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分配I/O设备（设备管理）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2.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进程运行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  ↓       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CPU调度（进程管理）：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进程调度算法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就绪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⇄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运行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⇄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阻塞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          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内存访问（存储管理）：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地址变换（页表、快表）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缺页中断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页面置换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          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进程协作（进程管理）：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进程同步（信号量）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进程通信（共享内存、消息传递）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          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文件访问（文件管理）：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打开、读写、关闭文件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索引节点、物理块访问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          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设备访问（设备管理）：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I/O请求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缓冲区管理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3.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进程结束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│     ↓             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操作系统回收资源：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释放内存（存储管理）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关闭文件（文件管理）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释放设备（设备管理）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  • 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撤销PCB（进程管理）</w:t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│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└─────────────────────────────────────────────────┘</w:t>
      </w:r>
    </w:p>
    <w:p w14:paraId="5C8A4C6E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8" w:name="详细场景分析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详细场景分析</w:t>
      </w:r>
    </w:p>
    <w:p w14:paraId="72734F25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场景1：进程创建时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操作系统为进程分配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内存空间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（存储管理）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创建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PCB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（进程管理）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如果进程需要访问文件，打开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（文件管理）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如果需要I/O操作，分配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设备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（设备管理）</w:t>
      </w:r>
    </w:p>
    <w:p w14:paraId="51D054DF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场景2：进程运行时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需要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CPU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进程调度（进程管理）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进程间关系：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互斥关系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进程互斥（信号量）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合作关系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进程同步、通信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访问内存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地址变换、缺页处理（存储管理）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文件操作（文件管理）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访问设备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I/O操作（设备管理）</w:t>
      </w:r>
    </w:p>
    <w:p w14:paraId="7C975671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场景3：进程结束时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释放内存（存储管理）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关闭文件（文件管理）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释放设备（设备管理）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撤销PCB（进程管理）</w:t>
      </w:r>
    </w:p>
    <w:p w14:paraId="439F8BB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像讲故事一样，串联整个操作系统（第三轮）</w:t>
      </w:r>
    </w:p>
    <w:p w14:paraId="00B867F3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7"/>
    <w:bookmarkEnd w:id="78"/>
    <w:p w14:paraId="60562112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9" w:name="十一两组重要概念对比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十一、两组重要概念对比</w:t>
      </w:r>
    </w:p>
    <w:p w14:paraId="6C629403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0" w:name="对比组1逻辑地址-vs-物理地址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对比组1：逻辑地址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物理地址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2856"/>
      </w:tblGrid>
      <w:tr w14:paraId="5D6B1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5AA1C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概念</w:t>
            </w:r>
          </w:p>
        </w:tc>
        <w:tc>
          <w:p w14:paraId="1165222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  <w:tc>
          <w:p w14:paraId="163F439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</w:tr>
      <w:tr w14:paraId="55957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1C46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逻辑地址</w:t>
            </w:r>
          </w:p>
        </w:tc>
        <w:tc>
          <w:p w14:paraId="6633BB8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程序中使用的地址</w:t>
            </w:r>
          </w:p>
        </w:tc>
        <w:tc>
          <w:p w14:paraId="1BDA538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相对地址，需要转换</w:t>
            </w:r>
          </w:p>
        </w:tc>
      </w:tr>
      <w:tr w14:paraId="5B085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D435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物理地址</w:t>
            </w:r>
          </w:p>
        </w:tc>
        <w:tc>
          <w:p w14:paraId="2EFC960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内存中的实际地址</w:t>
            </w:r>
          </w:p>
        </w:tc>
        <w:tc>
          <w:p w14:paraId="43F9717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绝对地址，硬件直接访问</w:t>
            </w:r>
          </w:p>
        </w:tc>
      </w:tr>
      <w:bookmarkEnd w:id="80"/>
    </w:tbl>
    <w:p w14:paraId="49FB01F0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1" w:name="对比组2内部碎片-vs-外部碎片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对比组2：内部碎片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外部碎片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657"/>
        <w:gridCol w:w="2657"/>
      </w:tblGrid>
      <w:tr w14:paraId="242E6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6D070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概念</w:t>
            </w:r>
          </w:p>
        </w:tc>
        <w:tc>
          <w:p w14:paraId="2694C42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  <w:tc>
          <w:p w14:paraId="1D92AB6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产生原因</w:t>
            </w:r>
          </w:p>
        </w:tc>
        <w:tc>
          <w:p w14:paraId="17E76B6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解决方法</w:t>
            </w:r>
          </w:p>
        </w:tc>
      </w:tr>
      <w:tr w14:paraId="13D8B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7628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内部碎片</w:t>
            </w:r>
          </w:p>
        </w:tc>
        <w:tc>
          <w:p w14:paraId="71AD7EC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分配单元内未使用的空间</w:t>
            </w:r>
          </w:p>
        </w:tc>
        <w:tc>
          <w:p w14:paraId="55E7FF0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分页、分段时分配单元固定</w:t>
            </w:r>
          </w:p>
        </w:tc>
        <w:tc>
          <w:p w14:paraId="4756F16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减小页面大小</w:t>
            </w:r>
          </w:p>
        </w:tc>
      </w:tr>
      <w:tr w14:paraId="6C3DD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5DEC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外部碎片</w:t>
            </w:r>
          </w:p>
        </w:tc>
        <w:tc>
          <w:p w14:paraId="6BE0AE0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分配单元间未使用的空间</w:t>
            </w:r>
          </w:p>
        </w:tc>
        <w:tc>
          <w:p w14:paraId="207D491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动态分区分配</w:t>
            </w:r>
          </w:p>
        </w:tc>
        <w:tc>
          <w:p w14:paraId="42BC515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紧凑（整理）</w:t>
            </w:r>
          </w:p>
        </w:tc>
      </w:tr>
      <w:bookmarkEnd w:id="81"/>
    </w:tbl>
    <w:p w14:paraId="379D9071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2" w:name="对比组3分页-vs-分段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对比组3：分页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616"/>
        <w:gridCol w:w="2616"/>
      </w:tblGrid>
      <w:tr w14:paraId="6875F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46CE4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p w14:paraId="68ED238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分页</w:t>
            </w:r>
          </w:p>
        </w:tc>
        <w:tc>
          <w:p w14:paraId="02B0CB8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分段</w:t>
            </w:r>
          </w:p>
        </w:tc>
      </w:tr>
      <w:tr w14:paraId="22331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3042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划分依据</w:t>
            </w:r>
          </w:p>
        </w:tc>
        <w:tc>
          <w:p w14:paraId="76A13D1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物理划分（固定大小）</w:t>
            </w:r>
          </w:p>
        </w:tc>
        <w:tc>
          <w:p w14:paraId="4BF6910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逻辑划分（可变大小）</w:t>
            </w:r>
          </w:p>
        </w:tc>
      </w:tr>
      <w:tr w14:paraId="35C8F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87E0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大小</w:t>
            </w:r>
          </w:p>
        </w:tc>
        <w:tc>
          <w:p w14:paraId="06D6D4D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固定（如4KB）</w:t>
            </w:r>
          </w:p>
        </w:tc>
        <w:tc>
          <w:p w14:paraId="41165CE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可变</w:t>
            </w:r>
          </w:p>
        </w:tc>
      </w:tr>
      <w:tr w14:paraId="3D455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2432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地址空间</w:t>
            </w:r>
          </w:p>
        </w:tc>
        <w:tc>
          <w:p w14:paraId="1EFF7BE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一维</w:t>
            </w:r>
          </w:p>
        </w:tc>
        <w:tc>
          <w:p w14:paraId="2910A9A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二维</w:t>
            </w:r>
          </w:p>
        </w:tc>
      </w:tr>
      <w:tr w14:paraId="0D202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DA63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碎片</w:t>
            </w:r>
          </w:p>
        </w:tc>
        <w:tc>
          <w:p w14:paraId="598EC6C1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内部碎片</w:t>
            </w:r>
          </w:p>
        </w:tc>
        <w:tc>
          <w:p w14:paraId="166368B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外部碎片</w:t>
            </w:r>
          </w:p>
        </w:tc>
      </w:tr>
      <w:tr w14:paraId="14B76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947A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共享</w:t>
            </w:r>
          </w:p>
        </w:tc>
        <w:tc>
          <w:p w14:paraId="7EEEED8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不方便</w:t>
            </w:r>
          </w:p>
        </w:tc>
        <w:tc>
          <w:p w14:paraId="00ADD6C3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方便</w:t>
            </w:r>
          </w:p>
        </w:tc>
      </w:tr>
      <w:bookmarkEnd w:id="82"/>
    </w:tbl>
    <w:p w14:paraId="2FF74EA7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3" w:name="对比组4进程-vs-线程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对比组4：进程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线程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896"/>
        <w:gridCol w:w="2136"/>
      </w:tblGrid>
      <w:tr w14:paraId="15338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8E8F6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p w14:paraId="01A113B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进程</w:t>
            </w:r>
          </w:p>
        </w:tc>
        <w:tc>
          <w:p w14:paraId="084D5C3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线程</w:t>
            </w:r>
          </w:p>
        </w:tc>
      </w:tr>
      <w:tr w14:paraId="3240D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49CE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资源分配单位</w:t>
            </w:r>
          </w:p>
        </w:tc>
        <w:tc>
          <w:p w14:paraId="5ABAE30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620A042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  <w:tr w14:paraId="415BF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F263C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调度单位</w:t>
            </w:r>
          </w:p>
        </w:tc>
        <w:tc>
          <w:p w14:paraId="5E54DD7A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传统OS中是</w:t>
            </w:r>
          </w:p>
        </w:tc>
        <w:tc>
          <w:p w14:paraId="2307656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现代OS中是</w:t>
            </w:r>
          </w:p>
        </w:tc>
      </w:tr>
      <w:tr w14:paraId="6CCCC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D64B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拥有资源</w:t>
            </w:r>
          </w:p>
        </w:tc>
        <w:tc>
          <w:p w14:paraId="07D0A9A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独立的地址空间</w:t>
            </w:r>
          </w:p>
        </w:tc>
        <w:tc>
          <w:p w14:paraId="5D75ACB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共享进程资源</w:t>
            </w:r>
          </w:p>
        </w:tc>
      </w:tr>
      <w:tr w14:paraId="246F6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EAD5F0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开销</w:t>
            </w:r>
          </w:p>
        </w:tc>
        <w:tc>
          <w:p w14:paraId="10CF3DA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</w:t>
            </w:r>
          </w:p>
        </w:tc>
        <w:tc>
          <w:p w14:paraId="054F1FF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</w:tr>
      <w:tr w14:paraId="1FF83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5DF2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通信</w:t>
            </w:r>
          </w:p>
        </w:tc>
        <w:tc>
          <w:p w14:paraId="6C85540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复杂（IPC）</w:t>
            </w:r>
          </w:p>
        </w:tc>
        <w:tc>
          <w:p w14:paraId="713E79F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简单（共享内存）</w:t>
            </w:r>
          </w:p>
        </w:tc>
      </w:tr>
    </w:tbl>
    <w:p w14:paraId="656727B3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bookmarkEnd w:id="83"/>
    <w:p w14:paraId="34A7565D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4" w:name="十二复习建议与策略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十二、复习建议与策略</w:t>
      </w:r>
    </w:p>
    <w:p w14:paraId="24E6B385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5" w:name="三轮复习法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三轮复习法</w:t>
      </w:r>
    </w:p>
    <w:p w14:paraId="7B0041B5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6" w:name="第一轮按章节复习基础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第一轮：按章节复习（基础）</w:t>
      </w:r>
    </w:p>
    <w:p w14:paraId="3A82FA3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时间：前期</w:t>
      </w:r>
    </w:p>
    <w:p w14:paraId="7F3FD1F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方法：按照PPT和教材的模块顺序</w:t>
      </w:r>
    </w:p>
    <w:p w14:paraId="08DD7BD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重点：理解基本概念、掌握核心算法</w:t>
      </w:r>
    </w:p>
    <w:p w14:paraId="11AFB51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标准：能独立完成课后习题</w:t>
      </w:r>
    </w:p>
    <w:bookmarkEnd w:id="86"/>
    <w:p w14:paraId="0509EC27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7" w:name="第二轮按主线复习提高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第二轮：按主线复习（提高）</w:t>
      </w:r>
    </w:p>
    <w:p w14:paraId="7AE29E9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时间：中期</w:t>
      </w:r>
    </w:p>
    <w:p w14:paraId="702C184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方法：从"数据结构+算法"角度串联</w:t>
      </w:r>
    </w:p>
    <w:p w14:paraId="6493AAF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重点：理解实现原理，建立知识联系</w:t>
      </w:r>
    </w:p>
    <w:p w14:paraId="3BFDD82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标准：能说清楚每个模块的核心数据结构和算法</w:t>
      </w:r>
    </w:p>
    <w:bookmarkEnd w:id="87"/>
    <w:p w14:paraId="299EF85F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8" w:name="第三轮按场景复习深化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第三轮：按场景复习（深化）</w:t>
      </w:r>
    </w:p>
    <w:p w14:paraId="2DA26A8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时间：后期</w:t>
      </w:r>
    </w:p>
    <w:p w14:paraId="4A7E5BD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方法：从"进程生命周期"角度串联</w:t>
      </w:r>
    </w:p>
    <w:p w14:paraId="4C4AF52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重点：横向联系各个模块，形成完整体系</w:t>
      </w:r>
    </w:p>
    <w:p w14:paraId="13E1BC1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标准：能像讲故事一样描述进程从创建到结束的全过程</w:t>
      </w:r>
    </w:p>
    <w:bookmarkEnd w:id="85"/>
    <w:bookmarkEnd w:id="88"/>
    <w:p w14:paraId="1B585068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9" w:name="重点题型突破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重点题型突破</w:t>
      </w:r>
    </w:p>
    <w:p w14:paraId="449744AC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0" w:name="问答题40分-必须拿到基本分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问答题（40分）—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必须拿到基本分</w:t>
      </w:r>
    </w:p>
    <w:p w14:paraId="40E0865A">
      <w:pPr>
        <w:pStyle w:val="24"/>
        <w:numPr>
          <w:ilvl w:val="0"/>
          <w:numId w:val="18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进程调度算法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82B115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多练习画甘特图</w:t>
      </w:r>
    </w:p>
    <w:p w14:paraId="66C4480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熟练计算各种时间指标</w:t>
      </w:r>
    </w:p>
    <w:p w14:paraId="62F3FF9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理解各算法的特点和适用场景</w:t>
      </w:r>
    </w:p>
    <w:p w14:paraId="43B405FE">
      <w:pPr>
        <w:pStyle w:val="24"/>
        <w:numPr>
          <w:ilvl w:val="0"/>
          <w:numId w:val="18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银行家算法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447244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掌握四个步骤</w:t>
      </w:r>
    </w:p>
    <w:p w14:paraId="4C751FD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重点练习安全性检查（找安全序列）</w:t>
      </w:r>
    </w:p>
    <w:p w14:paraId="16322C3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理解为什么是"死锁避免"</w:t>
      </w:r>
    </w:p>
    <w:p w14:paraId="2C763095">
      <w:pPr>
        <w:pStyle w:val="24"/>
        <w:numPr>
          <w:ilvl w:val="0"/>
          <w:numId w:val="18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页面置换算法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5C08FE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⚠️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注意综合题型：逻辑地址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页号转换</w:t>
      </w:r>
    </w:p>
    <w:p w14:paraId="34AA2E2D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熟练掌握四种算法的执行过程</w:t>
      </w:r>
    </w:p>
    <w:p w14:paraId="41D997E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能分析缺页率、命中率</w:t>
      </w:r>
    </w:p>
    <w:p w14:paraId="42B1C0EF">
      <w:pPr>
        <w:pStyle w:val="24"/>
        <w:numPr>
          <w:ilvl w:val="0"/>
          <w:numId w:val="18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文件物理结构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B44E67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重点掌握混合索引</w:t>
      </w:r>
    </w:p>
    <w:p w14:paraId="3347A49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会计算寻址次数</w:t>
      </w:r>
    </w:p>
    <w:p w14:paraId="33863DA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理解不同寻址方式的适用文件大小</w:t>
      </w:r>
    </w:p>
    <w:bookmarkEnd w:id="90"/>
    <w:p w14:paraId="7322C2FE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1" w:name="并发设计题15分-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并发设计题（15分）</w:t>
      </w:r>
    </w:p>
    <w:p w14:paraId="089F9497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多做经典题型（生产者消费者、读者写者、哲学家就餐等）</w:t>
      </w:r>
    </w:p>
    <w:p w14:paraId="7699013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熟练掌握分析方法（互斥、同步）</w:t>
      </w:r>
    </w:p>
    <w:p w14:paraId="0C56222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注意PV操作的顺序（避免死锁）</w:t>
      </w:r>
    </w:p>
    <w:p w14:paraId="397A46E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不要忘记cobegin/coend</w:t>
      </w:r>
    </w:p>
    <w:bookmarkEnd w:id="91"/>
    <w:p w14:paraId="2A4996D9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2" w:name="选择题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选择题</w:t>
      </w:r>
    </w:p>
    <w:p w14:paraId="19EFC3C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注重相似概念的区分</w:t>
      </w:r>
    </w:p>
    <w:p w14:paraId="201A403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注重算法性能的比较</w:t>
      </w:r>
    </w:p>
    <w:p w14:paraId="2B2ED72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多做题，培养题感</w:t>
      </w:r>
    </w:p>
    <w:bookmarkEnd w:id="92"/>
    <w:p w14:paraId="727ECA43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3" w:name="简答题10分-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简答题（10分）</w:t>
      </w:r>
    </w:p>
    <w:p w14:paraId="3599517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关注计算机行业最新技术</w:t>
      </w:r>
    </w:p>
    <w:p w14:paraId="14BD8FC7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思考新技术与传统原理的关联</w:t>
      </w:r>
    </w:p>
    <w:p w14:paraId="63A730A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平时多看技术资讯</w:t>
      </w:r>
    </w:p>
    <w:bookmarkEnd w:id="89"/>
    <w:bookmarkEnd w:id="93"/>
    <w:p w14:paraId="6E0FB9B3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4" w:name="时间分配建议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时间分配建议</w:t>
      </w:r>
    </w:p>
    <w:p w14:paraId="7DCBE09D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第一轮复习：50%时间</w:t>
      </w:r>
    </w:p>
    <w:p w14:paraId="125590F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第二轮复习：30%时间</w:t>
      </w:r>
    </w:p>
    <w:p w14:paraId="7368D8CD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第三轮复习：15%时间</w:t>
      </w:r>
    </w:p>
    <w:p w14:paraId="7CC8FD81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模拟测试：5%时间</w:t>
      </w:r>
    </w:p>
    <w:p w14:paraId="457715D1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bookmarkEnd w:id="94"/>
    <w:p w14:paraId="14732FD4">
      <w:pPr>
        <w:pStyle w:val="4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5" w:name="十三考核要点全覆盖检查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十三、考核要点全覆盖检查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⭐⭐⭐</w:t>
      </w:r>
    </w:p>
    <w:p w14:paraId="4F34D464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根据期末考核方式PPT整理，确保所有考点都有覆盖</w:t>
      </w:r>
    </w:p>
    <w:p w14:paraId="1AAF1A9B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6" w:name="填空题1题考点覆盖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📝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填空题（1题）考点覆盖</w:t>
      </w:r>
    </w:p>
    <w:p w14:paraId="7FC6F7FB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7" w:name="基本概念原理及分析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基本概念、原理及分析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13DE316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操作系统的概念、特征、功能</w:t>
      </w:r>
    </w:p>
    <w:p w14:paraId="5669306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原理及分析方法</w:t>
      </w:r>
    </w:p>
    <w:bookmarkEnd w:id="97"/>
    <w:p w14:paraId="4472694C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8" w:name="进程管理-2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15DD03F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进程的描述及特征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：PCB、进程状态、程序vs进程vs线程</w:t>
      </w:r>
    </w:p>
    <w:p w14:paraId="23C2C55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PCB（进程控制块）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：结构、作用</w:t>
      </w:r>
    </w:p>
    <w:p w14:paraId="64B251D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进程控制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：创建、撤销、阻塞、唤醒</w:t>
      </w:r>
    </w:p>
    <w:bookmarkEnd w:id="98"/>
    <w:p w14:paraId="221C75EC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9" w:name="存储管理-2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存储管理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003FE66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地址重定位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：静态重定位、动态重定位</w:t>
      </w:r>
    </w:p>
    <w:p w14:paraId="3ED6903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局部性原理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：时间局部性、空间局部性</w:t>
      </w:r>
    </w:p>
    <w:p w14:paraId="226B0B47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内存的分配与回收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：动态分区分配算法（FF、BF、WF、NF）</w:t>
      </w:r>
    </w:p>
    <w:p w14:paraId="183180A3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地址变换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：分页、分段的地址变换机制</w:t>
      </w:r>
    </w:p>
    <w:p w14:paraId="35720AAE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内存保护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：上下界寄存器、页表保护位、段表保护</w:t>
      </w:r>
    </w:p>
    <w:p w14:paraId="6A30411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内存扩充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：覆盖、交换、虚拟存储</w:t>
      </w:r>
    </w:p>
    <w:bookmarkEnd w:id="99"/>
    <w:p w14:paraId="7666C95C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0" w:name="文件管理-2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23E5506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：概念、属性、操作</w:t>
      </w:r>
    </w:p>
    <w:p w14:paraId="47D102C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文件系统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：功能、结构</w:t>
      </w:r>
    </w:p>
    <w:p w14:paraId="6BFDAA2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FCB（文件控制块）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：结构、作用</w:t>
      </w:r>
    </w:p>
    <w:p w14:paraId="463B697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目录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：单级、二级、树形、DAG</w:t>
      </w:r>
    </w:p>
    <w:p w14:paraId="146AFEB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逻辑结构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：顺序文件、索引文件、索引顺序文件</w:t>
      </w:r>
    </w:p>
    <w:p w14:paraId="47B55493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磁盘访问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：磁盘调度算法</w:t>
      </w:r>
    </w:p>
    <w:bookmarkEnd w:id="100"/>
    <w:p w14:paraId="3663BD85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1" w:name="设备管理-1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设备管理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07EB4283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I/O系统组成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：硬件、软件</w:t>
      </w:r>
    </w:p>
    <w:p w14:paraId="459ECD5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缓冲技术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：单缓冲、双缓冲、循环缓冲、缓冲池</w:t>
      </w:r>
    </w:p>
    <w:p w14:paraId="71FE581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磁盘技术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：磁盘结构、磁盘调度</w:t>
      </w:r>
    </w:p>
    <w:p w14:paraId="1714E064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bookmarkEnd w:id="101"/>
    <w:p w14:paraId="03EE955B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2" w:name="设计题2题考点覆盖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🎨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设计题（2题）考点覆盖</w:t>
      </w:r>
    </w:p>
    <w:p w14:paraId="6979F6A0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3" w:name="并发设计及系统调用的使用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并发设计及系统调用的使用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5E788CE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进程同步算法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1A0271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互斥问题、同步问题分析</w:t>
      </w:r>
    </w:p>
    <w:p w14:paraId="02C09E4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信号量定义、PV操作</w:t>
      </w:r>
    </w:p>
    <w:p w14:paraId="3C0AF8A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经典问题：生产者-消费者、读者-写者、哲学家就餐、司机-售票员、阅览室等</w:t>
      </w:r>
    </w:p>
    <w:p w14:paraId="1E1162D3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系统调用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AF42B3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定义、分类、调用过程</w:t>
      </w:r>
    </w:p>
    <w:p w14:paraId="10FA288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进程控制、文件管理、设备管理等系统调用</w:t>
      </w:r>
    </w:p>
    <w:p w14:paraId="6974757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命令接口的使用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83B83D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联机命令接口</w:t>
      </w:r>
    </w:p>
    <w:p w14:paraId="70795AA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脱机命令接口</w:t>
      </w:r>
    </w:p>
    <w:p w14:paraId="7144CCA8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2"/>
    <w:bookmarkEnd w:id="103"/>
    <w:p w14:paraId="66A327D8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4" w:name="问答题3题考点覆盖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❓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问答题（3题）考点覆盖</w:t>
      </w:r>
    </w:p>
    <w:p w14:paraId="65CC1D66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5" w:name="典型算法的实现及分析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典型算法的实现及分析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5BA4605E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调度算法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甘特图（目特图）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：进程调度过程可视化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平均周转时间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：计算公式、实例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平均带权周转时间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：计算公式、实例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调度算法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：FCFS、SJF、优先级、时间片轮转、多级反馈队列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动态优先数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：公式推导、避免饥饿</w:t>
      </w:r>
    </w:p>
    <w:p w14:paraId="42262C6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银行家算法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 - 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算法流程：合法性检查→试分配→安全性检查→真正分配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安全性算法：找安全序列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典型例题分析</w:t>
      </w:r>
    </w:p>
    <w:p w14:paraId="30431F54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页面置换算法（综合）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逻辑地址转页号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：地址分解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FIFO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：先进先出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OPT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：最佳置换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LRU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：最近最久未使用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Clock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：时钟算法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综合题型：地址转换+页面置换</w:t>
      </w:r>
    </w:p>
    <w:p w14:paraId="6706511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文件物理结构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连续文件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链接文件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索引文件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：一级、二级、三级索引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混合索引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：直接寻址+多级间接寻址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计算题：最大文件长度、寻址时间、文件系统容量</w:t>
      </w:r>
    </w:p>
    <w:p w14:paraId="71BBAC66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4"/>
    <w:bookmarkEnd w:id="105"/>
    <w:p w14:paraId="5B12C846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6" w:name="选择题3题考点覆盖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☑️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选择题（3题）考点覆盖</w:t>
      </w:r>
    </w:p>
    <w:p w14:paraId="2E7F126A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7" w:name="进程管理-3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1E80E88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程序、进程、线程的异同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：详细对比表</w:t>
      </w:r>
    </w:p>
    <w:p w14:paraId="701E1E8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进程控制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：创建、撤销、阻塞、唤醒</w:t>
      </w:r>
    </w:p>
    <w:p w14:paraId="6C78EAE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线程的多种实现方式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E74D79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用户级线程（ULT）</w:t>
      </w:r>
    </w:p>
    <w:p w14:paraId="69F53AE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内核级线程（KLT）</w:t>
      </w:r>
    </w:p>
    <w:p w14:paraId="43E275C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混合模型</w:t>
      </w:r>
    </w:p>
    <w:p w14:paraId="13629CB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进程间多种通信方式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8C7FE3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管道、消息队列、共享内存</w:t>
      </w:r>
    </w:p>
    <w:p w14:paraId="4059056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信号量、信号、套接字</w:t>
      </w:r>
    </w:p>
    <w:bookmarkEnd w:id="107"/>
    <w:p w14:paraId="1A3781C9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8" w:name="进程管理死锁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进程管理（死锁）✅</w:t>
      </w:r>
    </w:p>
    <w:p w14:paraId="7F9F339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信号量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：定义、PV操作、应用</w:t>
      </w:r>
    </w:p>
    <w:p w14:paraId="0472AC0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死锁处理四种方法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1F7DB9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预防（破坏四个必要条件）</w:t>
      </w:r>
    </w:p>
    <w:p w14:paraId="5BE27C6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避免（银行家算法）</w:t>
      </w:r>
    </w:p>
    <w:p w14:paraId="4673058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检测（资源分配图）</w:t>
      </w:r>
    </w:p>
    <w:p w14:paraId="0334B56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解除（终止进程、资源剥夺）</w:t>
      </w:r>
    </w:p>
    <w:p w14:paraId="73255EC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四种方法的区别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：详细对比表</w:t>
      </w:r>
    </w:p>
    <w:bookmarkEnd w:id="108"/>
    <w:p w14:paraId="6F7CB8F5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9" w:name="存储管理-3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存储管理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1742954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连续与离散的区别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：详细对比表</w:t>
      </w:r>
    </w:p>
    <w:p w14:paraId="190FC2BD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不同存储管理方案的比较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A392BA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固定分区、动态分区</w:t>
      </w:r>
    </w:p>
    <w:p w14:paraId="480F976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分页、分段、段页式</w:t>
      </w:r>
    </w:p>
    <w:p w14:paraId="6963CE1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性能分析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9A1CD1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有效访问时间计算</w:t>
      </w:r>
    </w:p>
    <w:p w14:paraId="1F9C90B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快表命中率分析</w:t>
      </w:r>
    </w:p>
    <w:p w14:paraId="04BBDBB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动态分区分配算法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：FF、BF、WF、NF的比较</w:t>
      </w:r>
    </w:p>
    <w:bookmarkEnd w:id="109"/>
    <w:p w14:paraId="7957B105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0" w:name="存储管理地址变换保护扩充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存储管理（地址变换、保护、扩充）✅</w:t>
      </w:r>
    </w:p>
    <w:p w14:paraId="4035F02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地址变换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083030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分页地址变换（基本分页、多级页表）</w:t>
      </w:r>
    </w:p>
    <w:p w14:paraId="2B10B1F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分段地址变换</w:t>
      </w:r>
    </w:p>
    <w:p w14:paraId="3623BA0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段页式地址变换</w:t>
      </w:r>
    </w:p>
    <w:p w14:paraId="529C0E9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内存保护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8FC876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上下界寄存器</w:t>
      </w:r>
    </w:p>
    <w:p w14:paraId="7B8CDEA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页表保护位（P、R/W、U/S、D）</w:t>
      </w:r>
    </w:p>
    <w:p w14:paraId="2CDA282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段表保护（段长、访问权限）</w:t>
      </w:r>
    </w:p>
    <w:p w14:paraId="427E016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内存扩充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5FCAE8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覆盖技术</w:t>
      </w:r>
    </w:p>
    <w:p w14:paraId="60EC129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交换技术</w:t>
      </w:r>
    </w:p>
    <w:p w14:paraId="536AACB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虚拟存储技术</w:t>
      </w:r>
    </w:p>
    <w:bookmarkEnd w:id="110"/>
    <w:p w14:paraId="6D2977C5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1" w:name="虚拟存储器的实现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虚拟存储器的实现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2A1A9CA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访问分析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EA9AAA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缺页中断处理</w:t>
      </w:r>
    </w:p>
    <w:p w14:paraId="68BA3B2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页面置换过程</w:t>
      </w:r>
    </w:p>
    <w:p w14:paraId="6E7A38A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有效访问时间计算</w:t>
      </w:r>
    </w:p>
    <w:p w14:paraId="4E623F7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抖动（Thrashing）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7880F5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定义、产生原因</w:t>
      </w:r>
    </w:p>
    <w:p w14:paraId="4D838BA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表现特征</w:t>
      </w:r>
    </w:p>
    <w:p w14:paraId="7639D3D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解决方法</w:t>
      </w:r>
    </w:p>
    <w:p w14:paraId="062A9EB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工作集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：概念、作用</w:t>
      </w:r>
    </w:p>
    <w:bookmarkEnd w:id="111"/>
    <w:p w14:paraId="6A3BEC24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2" w:name="磁盘调度算法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磁盘调度算法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34984BE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FCFS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：先来先服务</w:t>
      </w:r>
    </w:p>
    <w:p w14:paraId="307C5DEE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SSTF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：最短寻道时间优先</w:t>
      </w:r>
    </w:p>
    <w:p w14:paraId="7CB4114A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：扫描算法（电梯算法）</w:t>
      </w:r>
    </w:p>
    <w:p w14:paraId="4AB08626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C-SCAN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：循环扫描</w:t>
      </w:r>
    </w:p>
    <w:p w14:paraId="4F72EC9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算法比较：性能、公平性、饥饿问题</w:t>
      </w:r>
    </w:p>
    <w:bookmarkEnd w:id="112"/>
    <w:p w14:paraId="01412579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3" w:name="文件管理-3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文件管理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7199F97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不同文件目录结构的比较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493375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单级目录</w:t>
      </w:r>
    </w:p>
    <w:p w14:paraId="2C12C11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二级目录</w:t>
      </w:r>
    </w:p>
    <w:p w14:paraId="3F02A0BE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树形目录</w:t>
      </w:r>
    </w:p>
    <w:p w14:paraId="493108A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有向无环图（DAG）</w:t>
      </w:r>
    </w:p>
    <w:p w14:paraId="6EED962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不同文件共享方式的比较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0A4D22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硬链接</w:t>
      </w:r>
    </w:p>
    <w:p w14:paraId="30FB900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软链接（符号链接）</w:t>
      </w:r>
    </w:p>
    <w:p w14:paraId="3AF78F4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复制</w:t>
      </w:r>
    </w:p>
    <w:p w14:paraId="7207972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不同文件保护方式的比较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C77385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访问控制列表（ACL）</w:t>
      </w:r>
    </w:p>
    <w:p w14:paraId="2925656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访问权限位（UNIX模式）</w:t>
      </w:r>
    </w:p>
    <w:p w14:paraId="0AEF760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口令保护</w:t>
      </w:r>
    </w:p>
    <w:p w14:paraId="2837FF1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加密保护</w:t>
      </w:r>
    </w:p>
    <w:bookmarkEnd w:id="113"/>
    <w:p w14:paraId="07758600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4" w:name="文件的逻辑结构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8.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文件的逻辑结构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55EB1887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多种结构的比较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AF9B28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顺序文件</w:t>
      </w:r>
    </w:p>
    <w:p w14:paraId="04D409ED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索引文件</w:t>
      </w:r>
    </w:p>
    <w:p w14:paraId="32CE651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索引顺序文件</w:t>
      </w:r>
    </w:p>
    <w:p w14:paraId="20C66EB8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记录的存取分析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FD96F7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定长记录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变长记录</w:t>
      </w:r>
    </w:p>
    <w:p w14:paraId="42CF53B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地址计算</w:t>
      </w:r>
    </w:p>
    <w:bookmarkEnd w:id="114"/>
    <w:p w14:paraId="72BCB85B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5" w:name="文件的物理结构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9.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文件的物理结构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261543E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磁盘访问性能分析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500D34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连续文件：顺序访问快</w:t>
      </w:r>
    </w:p>
    <w:p w14:paraId="7A172714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链接文件：随机访问慢</w:t>
      </w:r>
    </w:p>
    <w:p w14:paraId="6FA22DE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索引文件：随机访问快</w:t>
      </w:r>
    </w:p>
    <w:p w14:paraId="7F4B879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混合索引：综合性能好</w:t>
      </w:r>
    </w:p>
    <w:p w14:paraId="26D3F6D2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访问时间分析：直接寻址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间接寻址</w:t>
      </w:r>
    </w:p>
    <w:bookmarkEnd w:id="115"/>
    <w:p w14:paraId="077EE2E2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6" w:name="设备管理io方式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10.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设备管理I/O方式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1A9C8BD4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多种控制方式的比较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8C6C93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程序直接控制（轮询）</w:t>
      </w:r>
    </w:p>
    <w:p w14:paraId="3F23D64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中断驱动</w:t>
      </w:r>
    </w:p>
    <w:p w14:paraId="0FD65C3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DMA（直接存储器访问）</w:t>
      </w:r>
    </w:p>
    <w:p w14:paraId="476B948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通道控制</w:t>
      </w:r>
    </w:p>
    <w:p w14:paraId="3D953375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详细对比表：数据传输单位、中断次数、CPU参与度、适用设备</w:t>
      </w:r>
    </w:p>
    <w:p w14:paraId="01ADD459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6"/>
    <w:bookmarkEnd w:id="116"/>
    <w:p w14:paraId="44DBA9F1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7" w:name="简答题4题考点覆盖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💬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简答题（4题）考点覆盖</w:t>
      </w:r>
    </w:p>
    <w:p w14:paraId="10B7EEDA">
      <w:pPr>
        <w:pStyle w:val="6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8" w:name="知识综合拓展和实践能力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知识综合、拓展和实践能力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✅</w:t>
      </w:r>
    </w:p>
    <w:p w14:paraId="35BFDCC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新技术与原理关联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：需要关注最新技术发展</w:t>
      </w:r>
    </w:p>
    <w:p w14:paraId="36217311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计算机行业最新发展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：如云计算、虚拟化、容器技术等</w:t>
      </w:r>
    </w:p>
    <w:p w14:paraId="520668F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实践能力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：系统调用的实际使用</w:t>
      </w:r>
    </w:p>
    <w:p w14:paraId="7DE5272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终身学习能力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：理解基本原理，适应新技术</w:t>
      </w:r>
    </w:p>
    <w:p w14:paraId="6A39C731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bookmarkEnd w:id="118"/>
    <w:p w14:paraId="73ABADD0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9" w:name="考点覆盖率统计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📊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考点覆盖率统计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96"/>
        <w:gridCol w:w="1765"/>
        <w:gridCol w:w="936"/>
        <w:gridCol w:w="1076"/>
      </w:tblGrid>
      <w:tr w14:paraId="732E4679">
        <w:trPr>
          <w:tblHeader/>
        </w:trPr>
        <w:tc>
          <w:p w14:paraId="562DF68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题型</w:t>
            </w:r>
          </w:p>
        </w:tc>
        <w:tc>
          <w:p w14:paraId="3ACA88A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题量</w:t>
            </w:r>
          </w:p>
        </w:tc>
        <w:tc>
          <w:p w14:paraId="524D7E1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考点总数</w:t>
            </w:r>
          </w:p>
        </w:tc>
        <w:tc>
          <w:p w14:paraId="64CFB5F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已覆盖</w:t>
            </w:r>
          </w:p>
        </w:tc>
        <w:tc>
          <w:p w14:paraId="60B3D5F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覆盖率</w:t>
            </w:r>
          </w:p>
        </w:tc>
      </w:tr>
      <w:tr w14:paraId="424B9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D912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填空题</w:t>
            </w:r>
          </w:p>
        </w:tc>
        <w:tc>
          <w:p w14:paraId="6E71B5A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1题</w:t>
            </w:r>
          </w:p>
        </w:tc>
        <w:tc>
          <w:p w14:paraId="231C5D2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约20个知识点</w:t>
            </w:r>
          </w:p>
        </w:tc>
        <w:tc>
          <w:p w14:paraId="584D53E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20个</w:t>
            </w:r>
          </w:p>
        </w:tc>
        <w:tc>
          <w:p w14:paraId="4DACDB08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100%</w:t>
            </w:r>
          </w:p>
        </w:tc>
      </w:tr>
      <w:tr w14:paraId="4F8D5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4B74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设计题</w:t>
            </w:r>
          </w:p>
        </w:tc>
        <w:tc>
          <w:p w14:paraId="68B4FB92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2题</w:t>
            </w:r>
          </w:p>
        </w:tc>
        <w:tc>
          <w:p w14:paraId="788B80B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约15个知识点</w:t>
            </w:r>
          </w:p>
        </w:tc>
        <w:tc>
          <w:p w14:paraId="468D968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15个</w:t>
            </w:r>
          </w:p>
        </w:tc>
        <w:tc>
          <w:p w14:paraId="2B678F8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100%</w:t>
            </w:r>
          </w:p>
        </w:tc>
      </w:tr>
      <w:tr w14:paraId="1AB3B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674C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问答题</w:t>
            </w:r>
          </w:p>
        </w:tc>
        <w:tc>
          <w:p w14:paraId="47377685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3题</w:t>
            </w:r>
          </w:p>
        </w:tc>
        <w:tc>
          <w:p w14:paraId="32F2882B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4大算法</w:t>
            </w:r>
          </w:p>
        </w:tc>
        <w:tc>
          <w:p w14:paraId="4D2050A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4个</w:t>
            </w:r>
          </w:p>
        </w:tc>
        <w:tc>
          <w:p w14:paraId="1DF4AB2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100%</w:t>
            </w:r>
          </w:p>
        </w:tc>
      </w:tr>
      <w:tr w14:paraId="30ADB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E2CCE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选择题</w:t>
            </w:r>
          </w:p>
        </w:tc>
        <w:tc>
          <w:p w14:paraId="64A37B04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3题</w:t>
            </w:r>
          </w:p>
        </w:tc>
        <w:tc>
          <w:p w14:paraId="65B64E9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约50个知识点</w:t>
            </w:r>
          </w:p>
        </w:tc>
        <w:tc>
          <w:p w14:paraId="0D9BAE19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50个</w:t>
            </w:r>
          </w:p>
        </w:tc>
        <w:tc>
          <w:p w14:paraId="06859756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100%</w:t>
            </w:r>
          </w:p>
        </w:tc>
      </w:tr>
      <w:tr w14:paraId="22E81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F378D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简答题</w:t>
            </w:r>
          </w:p>
        </w:tc>
        <w:tc>
          <w:p w14:paraId="35A91EA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4题</w:t>
            </w:r>
          </w:p>
        </w:tc>
        <w:tc>
          <w:p w14:paraId="59855E37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综合能力</w:t>
            </w:r>
          </w:p>
        </w:tc>
        <w:tc>
          <w:p w14:paraId="448FA15C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</w:t>
            </w:r>
          </w:p>
        </w:tc>
        <w:tc>
          <w:p w14:paraId="7163273F">
            <w:pPr>
              <w:pStyle w:val="24"/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Hei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100%</w:t>
            </w:r>
          </w:p>
        </w:tc>
      </w:tr>
    </w:tbl>
    <w:p w14:paraId="375FA9C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总体覆盖率：✅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100%</w:t>
      </w:r>
    </w:p>
    <w:p w14:paraId="03955FFF">
      <w:pPr>
        <w:pStyle w:val="1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备注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：所有PPT中提到的考核要点均已在笔记中详细覆盖，并配有对比表格、公式、例题和解析。</w:t>
      </w:r>
    </w:p>
    <w:p w14:paraId="404B6893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p w14:paraId="54B1ABD7">
      <w:pPr>
        <w:pStyle w:val="5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20" w:name="考前快速检查清单"/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🎯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考前快速检查清单</w:t>
      </w:r>
    </w:p>
    <w:p w14:paraId="7215F6A4">
      <w:pPr>
        <w:pStyle w:val="2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问答题（40分）-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必须熟练掌握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能独立完成进程调度算法（画甘特图+计算指标）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能独立完成银行家算法（安全性检查）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能独立完成页面置换算法（包括地址转换）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能独立完成文件物理结构计算题（混合索引）</w:t>
      </w:r>
    </w:p>
    <w:p w14:paraId="78EE8E6C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并发设计题（15分）-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必须熟练掌握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能正确分析互斥和同步问题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能正确定义信号量及初始值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能正确添加PV操作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记得使用cobegin/coend表示并发</w:t>
      </w:r>
    </w:p>
    <w:p w14:paraId="72C98F3D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选择题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重点掌握比较和区别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程序、进程、线程的异同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死锁处理四种方法的区别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连续与离散存储的区别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不同存储管理方案的比较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I/O控制方式的比较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文件目录结构的比较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文件共享和保护方式的比较</w:t>
      </w:r>
    </w:p>
    <w:p w14:paraId="253F9425">
      <w:pPr>
        <w:pStyle w:val="3"/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简答题（10分）-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关注新技术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平时关注计算机行业新技术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[ ] </w:t>
      </w: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t>思考新技术与操作系统原理的关联</w:t>
      </w:r>
    </w:p>
    <w:p w14:paraId="1BB4F34E">
      <w:pP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Hei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95"/>
    <w:bookmarkEnd w:id="12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Times New Roman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4B06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802</Words>
  <Characters>866</Characters>
  <Lines>12</Lines>
  <Paragraphs>8</Paragraphs>
  <TotalTime>7</TotalTime>
  <ScaleCrop>false</ScaleCrop>
  <LinksUpToDate>false</LinksUpToDate>
  <CharactersWithSpaces>901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2026-01-02T07:11:00Z</dcterms:created>
  <dc:creator>Herr or Mr    </dc:creator>
  <cp:lastModifiedBy>Herr or Mr    </cp:lastModifiedBy>
  <dcterms:modified xsi:type="dcterms:W3CDTF">2026-01-02T07:12:40Z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eyJoZGlkIjoiM2Y1NTk3YmU0ZWUwZTViMGE5YzNjYjMxNDAzMTE1MTYiLCJ1c2VySWQiOiI5MjcxODk3OTgifQ==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05A64D45FBB440EE944B4B1D05587C7D_12</vt:lpwstr>
  </property>
</Properties>
</file>