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create-react-app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安装create-react-app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create-react-app myapp  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使用命令创建应用，myapp为项目名称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  <w:t>cd myapp              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  <w:t> 进入目录，然后启动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  <w:t>npm start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lang w:val="en-US" w:eastAsia="zh-CN"/>
        </w:rPr>
        <w:t>N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  <w:t>odemon server.js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  <w:t>打开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"https://link.jianshu.com/?t=http://localhost:3000/" \t "https://www.jianshu.com/p/_blank"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http://localhost:3000/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  <w:t>查看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npm run eject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生成webpack文件、package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npm i -g nodemon            自动刷新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扩展程序    react   redux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b/>
          <w:bCs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R</w:t>
      </w:r>
      <w:r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eact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事件绑定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8"/>
          <w:szCs w:val="18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8"/>
          <w:szCs w:val="18"/>
          <w:shd w:val="clear" w:fill="F7F7F7"/>
          <w:lang w:val="en-US" w:eastAsia="zh-CN"/>
        </w:rPr>
        <w:t>onClick=》this.函数名，this需要在constructor更改 this.addSolder = this.addSolder.bind(this)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A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xios拦截器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req是读请求（请求）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S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ocket.io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io.on   监听事件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I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n.emit 触发事件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那npm i socket.io  服务端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N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pm i socket.io-client 客服端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失败msg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成功data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L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ogin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register() {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    console.log(this.props);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    this.props.history.push("/register")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}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handleLogin() {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    this.props.login(this.props.state)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R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egister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drawing>
          <wp:inline distT="0" distB="0" distL="114300" distR="114300">
            <wp:extent cx="5269865" cy="25050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判断页面、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4785" cy="116903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drawing>
          <wp:inline distT="0" distB="0" distL="114300" distR="114300">
            <wp:extent cx="5273675" cy="152971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5039C"/>
    <w:rsid w:val="29695425"/>
    <w:rsid w:val="2D202208"/>
    <w:rsid w:val="35445938"/>
    <w:rsid w:val="39F91E63"/>
    <w:rsid w:val="3E8946EE"/>
    <w:rsid w:val="43DC1960"/>
    <w:rsid w:val="52484898"/>
    <w:rsid w:val="53567DC6"/>
    <w:rsid w:val="5D7B36FB"/>
    <w:rsid w:val="754A6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2018-01-23T15:43:49Z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