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7B8A" w14:textId="6C59C47C" w:rsidR="004A1EFD" w:rsidRDefault="009155CB">
      <w:r>
        <w:rPr>
          <w:rFonts w:hint="eastAsia"/>
        </w:rPr>
        <w:t>小程序入口：</w:t>
      </w:r>
    </w:p>
    <w:p w14:paraId="0016B4BE" w14:textId="420F1D1C" w:rsidR="009155CB" w:rsidRDefault="00A86A5A" w:rsidP="00A86A5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9155CB">
        <w:rPr>
          <w:rFonts w:hint="eastAsia"/>
        </w:rPr>
        <w:t>头条流量入口：</w:t>
      </w:r>
    </w:p>
    <w:p w14:paraId="4AD3AA14" w14:textId="6C1936F6" w:rsidR="009155CB" w:rsidRDefault="009155CB" w:rsidP="009155C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搜索。</w:t>
      </w:r>
    </w:p>
    <w:p w14:paraId="1E5E664B" w14:textId="295C662E" w:rsidR="00565615" w:rsidRDefault="00565615" w:rsidP="00565615">
      <w:pPr>
        <w:pStyle w:val="a7"/>
        <w:ind w:left="120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C8CCB3" wp14:editId="2A61CEA3">
            <wp:extent cx="38957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DD9F02" w14:textId="252C7FCD" w:rsidR="009155CB" w:rsidRPr="009155CB" w:rsidRDefault="009155CB" w:rsidP="009155CB">
      <w:pPr>
        <w:pStyle w:val="a7"/>
        <w:numPr>
          <w:ilvl w:val="1"/>
          <w:numId w:val="1"/>
        </w:numPr>
        <w:ind w:firstLineChars="0"/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>我的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小程序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18BDA690" w14:textId="166D52F3" w:rsidR="005F02CB" w:rsidRDefault="005F02CB" w:rsidP="005F02CB">
      <w:pPr>
        <w:ind w:left="840"/>
      </w:pPr>
      <w:r>
        <w:rPr>
          <w:rFonts w:hint="eastAsia"/>
        </w:rPr>
        <w:t>3，feed流卡片。</w:t>
      </w:r>
    </w:p>
    <w:p w14:paraId="52D6C3F6" w14:textId="263889DB" w:rsidR="00B84D7B" w:rsidRDefault="00B84D7B" w:rsidP="00F62B4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头条号文章</w:t>
      </w:r>
      <w:proofErr w:type="gramEnd"/>
      <w:r>
        <w:rPr>
          <w:rFonts w:hint="eastAsia"/>
        </w:rPr>
        <w:t>详情入口。</w:t>
      </w:r>
    </w:p>
    <w:p w14:paraId="0C7E157D" w14:textId="01B453B8" w:rsidR="00B84D7B" w:rsidRDefault="00B84D7B" w:rsidP="00B84D7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个人主页入口。</w:t>
      </w:r>
    </w:p>
    <w:p w14:paraId="43890B79" w14:textId="31A1C9C4" w:rsidR="00692B29" w:rsidRDefault="00692B29" w:rsidP="00692B29">
      <w:pPr>
        <w:pStyle w:val="a7"/>
        <w:numPr>
          <w:ilvl w:val="1"/>
          <w:numId w:val="1"/>
        </w:numPr>
        <w:ind w:firstLineChars="0"/>
      </w:pPr>
      <w:r w:rsidRPr="00692B29">
        <w:rPr>
          <w:rFonts w:hint="eastAsia"/>
        </w:rPr>
        <w:t>微头条</w:t>
      </w:r>
      <w:r>
        <w:rPr>
          <w:rFonts w:hint="eastAsia"/>
        </w:rPr>
        <w:t>入口。</w:t>
      </w:r>
    </w:p>
    <w:p w14:paraId="1097401B" w14:textId="65EA4562" w:rsidR="00A86A5A" w:rsidRDefault="00A86A5A" w:rsidP="00A86A5A">
      <w:r>
        <w:rPr>
          <w:rFonts w:hint="eastAsia"/>
        </w:rPr>
        <w:t>二，</w:t>
      </w:r>
      <w:proofErr w:type="gramStart"/>
      <w:r>
        <w:rPr>
          <w:rFonts w:hint="eastAsia"/>
        </w:rPr>
        <w:t>抖音流量</w:t>
      </w:r>
      <w:proofErr w:type="gramEnd"/>
      <w:r>
        <w:rPr>
          <w:rFonts w:hint="eastAsia"/>
        </w:rPr>
        <w:t>入口。</w:t>
      </w:r>
    </w:p>
    <w:p w14:paraId="5C633B6C" w14:textId="1FE119AE" w:rsidR="00A86A5A" w:rsidRDefault="00A86A5A" w:rsidP="00A86A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视频入口。</w:t>
      </w:r>
    </w:p>
    <w:p w14:paraId="6828B63D" w14:textId="368622A6" w:rsidR="00A86A5A" w:rsidRDefault="00A86A5A" w:rsidP="00A86A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视频评论区</w:t>
      </w:r>
    </w:p>
    <w:p w14:paraId="115F431F" w14:textId="3FDCD15E" w:rsidR="00A86A5A" w:rsidRDefault="00A86A5A" w:rsidP="00A86A5A">
      <w:pPr>
        <w:pStyle w:val="a7"/>
        <w:numPr>
          <w:ilvl w:val="0"/>
          <w:numId w:val="1"/>
        </w:numPr>
        <w:ind w:firstLineChars="0"/>
      </w:pPr>
      <w:r w:rsidRPr="00A86A5A">
        <w:rPr>
          <w:rFonts w:hint="eastAsia"/>
        </w:rPr>
        <w:t>企业主</w:t>
      </w:r>
      <w:r>
        <w:rPr>
          <w:rFonts w:hint="eastAsia"/>
        </w:rPr>
        <w:t>挂载小程序。</w:t>
      </w:r>
    </w:p>
    <w:p w14:paraId="6CAE0C42" w14:textId="77777777" w:rsidR="00565615" w:rsidRDefault="00A86A5A" w:rsidP="005656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 w:rsidR="00F62B45">
        <w:rPr>
          <w:rFonts w:hint="eastAsia"/>
        </w:rPr>
        <w:t>。</w:t>
      </w:r>
    </w:p>
    <w:p w14:paraId="6ACDC22B" w14:textId="306D504B" w:rsidR="00565615" w:rsidRDefault="00A86A5A" w:rsidP="005656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用户个人中心。</w:t>
      </w:r>
    </w:p>
    <w:p w14:paraId="797DA6CC" w14:textId="1C725FB1" w:rsidR="008D0C6E" w:rsidRDefault="008D0C6E" w:rsidP="00AC23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头条</w:t>
      </w:r>
      <w:proofErr w:type="gramStart"/>
      <w:r>
        <w:rPr>
          <w:rFonts w:hint="eastAsia"/>
        </w:rPr>
        <w:t>极速版</w:t>
      </w:r>
      <w:proofErr w:type="gramEnd"/>
      <w:r>
        <w:rPr>
          <w:rFonts w:hint="eastAsia"/>
        </w:rPr>
        <w:t>流量入口。</w:t>
      </w:r>
    </w:p>
    <w:p w14:paraId="29FA1307" w14:textId="79B8AA03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搜索中间页。</w:t>
      </w:r>
    </w:p>
    <w:p w14:paraId="726AEE43" w14:textId="53956D5A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自然搜索，同头条自然搜索。</w:t>
      </w:r>
    </w:p>
    <w:p w14:paraId="3783BA78" w14:textId="7B502819" w:rsidR="008D0C6E" w:rsidRDefault="008D0C6E" w:rsidP="008D0C6E">
      <w:pPr>
        <w:pStyle w:val="a7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eed流，同头条feed流。</w:t>
      </w:r>
    </w:p>
    <w:p w14:paraId="4D1F4F60" w14:textId="0CD945C5" w:rsidR="008D0C6E" w:rsidRDefault="008D0C6E" w:rsidP="008D0C6E">
      <w:pPr>
        <w:pStyle w:val="a7"/>
        <w:numPr>
          <w:ilvl w:val="1"/>
          <w:numId w:val="1"/>
        </w:numPr>
        <w:ind w:firstLineChars="0"/>
      </w:pPr>
      <w:r w:rsidRPr="008D0C6E">
        <w:rPr>
          <w:rFonts w:hint="eastAsia"/>
        </w:rPr>
        <w:t>搜索面板小程序入口</w:t>
      </w:r>
      <w:r>
        <w:rPr>
          <w:rFonts w:hint="eastAsia"/>
        </w:rPr>
        <w:t>。</w:t>
      </w:r>
    </w:p>
    <w:sectPr w:rsidR="008D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3405" w14:textId="77777777" w:rsidR="004401FE" w:rsidRDefault="004401FE" w:rsidP="009155CB">
      <w:r>
        <w:separator/>
      </w:r>
    </w:p>
  </w:endnote>
  <w:endnote w:type="continuationSeparator" w:id="0">
    <w:p w14:paraId="0B894039" w14:textId="77777777" w:rsidR="004401FE" w:rsidRDefault="004401FE" w:rsidP="0091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C0461" w14:textId="77777777" w:rsidR="004401FE" w:rsidRDefault="004401FE" w:rsidP="009155CB">
      <w:r>
        <w:separator/>
      </w:r>
    </w:p>
  </w:footnote>
  <w:footnote w:type="continuationSeparator" w:id="0">
    <w:p w14:paraId="6C146660" w14:textId="77777777" w:rsidR="004401FE" w:rsidRDefault="004401FE" w:rsidP="0091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7DAD"/>
    <w:multiLevelType w:val="hybridMultilevel"/>
    <w:tmpl w:val="D30A9DC6"/>
    <w:lvl w:ilvl="0" w:tplc="28E0A35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1EC392D"/>
    <w:multiLevelType w:val="hybridMultilevel"/>
    <w:tmpl w:val="A88C81A2"/>
    <w:lvl w:ilvl="0" w:tplc="AE16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000807"/>
    <w:multiLevelType w:val="hybridMultilevel"/>
    <w:tmpl w:val="469AE33E"/>
    <w:lvl w:ilvl="0" w:tplc="ED9E67EC">
      <w:start w:val="3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41464"/>
    <w:multiLevelType w:val="hybridMultilevel"/>
    <w:tmpl w:val="7214CE94"/>
    <w:lvl w:ilvl="0" w:tplc="DA104E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454AB0BE">
      <w:start w:val="1"/>
      <w:numFmt w:val="decimal"/>
      <w:lvlText w:val="%2，"/>
      <w:lvlJc w:val="left"/>
      <w:pPr>
        <w:ind w:left="1200" w:hanging="360"/>
      </w:pPr>
      <w:rPr>
        <w:rFonts w:hint="default"/>
      </w:rPr>
    </w:lvl>
    <w:lvl w:ilvl="2" w:tplc="A8C06A44">
      <w:start w:val="1"/>
      <w:numFmt w:val="decimal"/>
      <w:lvlText w:val="%3，"/>
      <w:lvlJc w:val="left"/>
      <w:pPr>
        <w:ind w:left="3620" w:hanging="360"/>
      </w:pPr>
      <w:rPr>
        <w:rFonts w:hint="default"/>
        <w:color w:val="auto"/>
      </w:rPr>
    </w:lvl>
    <w:lvl w:ilvl="3" w:tplc="807EDADA">
      <w:start w:val="1"/>
      <w:numFmt w:val="decimal"/>
      <w:lvlText w:val="%4，"/>
      <w:lvlJc w:val="left"/>
      <w:pPr>
        <w:ind w:left="2040" w:hanging="360"/>
      </w:pPr>
      <w:rPr>
        <w:rFonts w:hint="default"/>
        <w:color w:val="auto"/>
        <w:sz w:val="19"/>
        <w:szCs w:val="20"/>
      </w:rPr>
    </w:lvl>
    <w:lvl w:ilvl="4" w:tplc="80AE38F2">
      <w:start w:val="2"/>
      <w:numFmt w:val="japaneseCounting"/>
      <w:lvlText w:val="%5，"/>
      <w:lvlJc w:val="left"/>
      <w:pPr>
        <w:ind w:left="2532" w:hanging="432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31"/>
    <w:rsid w:val="0007052F"/>
    <w:rsid w:val="00346759"/>
    <w:rsid w:val="00417431"/>
    <w:rsid w:val="004401FE"/>
    <w:rsid w:val="00473D16"/>
    <w:rsid w:val="00565615"/>
    <w:rsid w:val="005F02CB"/>
    <w:rsid w:val="00692B29"/>
    <w:rsid w:val="007C1D3A"/>
    <w:rsid w:val="008D0C6E"/>
    <w:rsid w:val="009155CB"/>
    <w:rsid w:val="00A86A5A"/>
    <w:rsid w:val="00B20982"/>
    <w:rsid w:val="00B84D7B"/>
    <w:rsid w:val="00EB5A3B"/>
    <w:rsid w:val="00F113F1"/>
    <w:rsid w:val="00F6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9182"/>
  <w15:chartTrackingRefBased/>
  <w15:docId w15:val="{BBF90471-1101-4EB9-B3F1-14E70456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5CB"/>
    <w:rPr>
      <w:sz w:val="18"/>
      <w:szCs w:val="18"/>
    </w:rPr>
  </w:style>
  <w:style w:type="paragraph" w:styleId="a7">
    <w:name w:val="List Paragraph"/>
    <w:basedOn w:val="a"/>
    <w:uiPriority w:val="34"/>
    <w:qFormat/>
    <w:rsid w:val="009155CB"/>
    <w:pPr>
      <w:ind w:firstLineChars="200" w:firstLine="420"/>
    </w:pPr>
  </w:style>
  <w:style w:type="character" w:styleId="a8">
    <w:name w:val="Strong"/>
    <w:basedOn w:val="a0"/>
    <w:uiPriority w:val="22"/>
    <w:qFormat/>
    <w:rsid w:val="007C1D3A"/>
    <w:rPr>
      <w:b/>
      <w:bCs/>
    </w:rPr>
  </w:style>
  <w:style w:type="character" w:styleId="a9">
    <w:name w:val="Hyperlink"/>
    <w:basedOn w:val="a0"/>
    <w:uiPriority w:val="99"/>
    <w:unhideWhenUsed/>
    <w:rsid w:val="00B84D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4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14</cp:revision>
  <dcterms:created xsi:type="dcterms:W3CDTF">2019-09-12T03:03:00Z</dcterms:created>
  <dcterms:modified xsi:type="dcterms:W3CDTF">2019-09-12T10:53:00Z</dcterms:modified>
</cp:coreProperties>
</file>