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1D" w:rsidRPr="00D83B95" w:rsidRDefault="00722F1D" w:rsidP="00722F1D">
      <w:pPr>
        <w:jc w:val="center"/>
        <w:rPr>
          <w:rFonts w:ascii="Times New Roman" w:hAnsi="Times New Roman" w:cs="Times New Roman"/>
          <w:sz w:val="28"/>
        </w:rPr>
      </w:pPr>
      <w:r w:rsidRPr="00D83B95">
        <w:rPr>
          <w:rFonts w:ascii="Times New Roman" w:hAnsi="Times New Roman" w:cs="Times New Roman"/>
          <w:sz w:val="28"/>
        </w:rPr>
        <w:t>CS 411 Assignment 4 Report</w:t>
      </w:r>
    </w:p>
    <w:p w:rsidR="00722F1D" w:rsidRPr="00D83B95" w:rsidRDefault="00722F1D" w:rsidP="00722F1D">
      <w:pPr>
        <w:jc w:val="right"/>
        <w:rPr>
          <w:sz w:val="24"/>
        </w:rPr>
      </w:pPr>
      <w:r w:rsidRPr="00D83B95">
        <w:rPr>
          <w:sz w:val="24"/>
        </w:rPr>
        <w:t>Guangyu Zhou   gzhou6</w:t>
      </w:r>
    </w:p>
    <w:p w:rsidR="00722F1D" w:rsidRDefault="00722F1D"/>
    <w:p w:rsidR="004504F4" w:rsidRPr="00F23F60" w:rsidRDefault="004504F4" w:rsidP="004504F4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F23F60">
        <w:rPr>
          <w:rFonts w:hint="eastAsia"/>
          <w:b/>
          <w:sz w:val="24"/>
        </w:rPr>
        <w:t>Introduction:</w:t>
      </w:r>
    </w:p>
    <w:p w:rsidR="003D1CC3" w:rsidRDefault="00421E7F" w:rsidP="003D1CC3">
      <w:r>
        <w:rPr>
          <w:rFonts w:hint="eastAsia"/>
        </w:rPr>
        <w:t xml:space="preserve">In this machine problem, </w:t>
      </w:r>
      <w:r w:rsidR="003D1CC3">
        <w:t xml:space="preserve">I implemented two </w:t>
      </w:r>
      <w:r w:rsidR="003D1CC3">
        <w:rPr>
          <w:rFonts w:hint="eastAsia"/>
        </w:rPr>
        <w:t>classification</w:t>
      </w:r>
      <w:r w:rsidR="001E0891">
        <w:t xml:space="preserve"> methods. Both of them </w:t>
      </w:r>
      <w:r w:rsidR="001E0891">
        <w:rPr>
          <w:rFonts w:hint="eastAsia"/>
        </w:rPr>
        <w:t xml:space="preserve">are supervised learning </w:t>
      </w:r>
      <w:r w:rsidR="001E0891">
        <w:t>algorithm</w:t>
      </w:r>
      <w:r w:rsidR="001E0891">
        <w:rPr>
          <w:rFonts w:hint="eastAsia"/>
        </w:rPr>
        <w:t xml:space="preserve"> </w:t>
      </w:r>
      <w:r w:rsidR="001E0891">
        <w:t xml:space="preserve">which requires a training set in advance. </w:t>
      </w:r>
      <w:r w:rsidR="001E0891">
        <w:rPr>
          <w:rFonts w:hint="eastAsia"/>
        </w:rPr>
        <w:t xml:space="preserve"> </w:t>
      </w:r>
    </w:p>
    <w:p w:rsidR="005F295C" w:rsidRDefault="005F295C" w:rsidP="003D1CC3"/>
    <w:p w:rsidR="00E17378" w:rsidRDefault="001E0891" w:rsidP="00E17378">
      <w:pPr>
        <w:pStyle w:val="Default"/>
      </w:pPr>
      <w:r>
        <w:t>The</w:t>
      </w:r>
      <w:r w:rsidR="00421E7F">
        <w:rPr>
          <w:rFonts w:hint="eastAsia"/>
        </w:rPr>
        <w:t xml:space="preserve"> first classification methods I implemented </w:t>
      </w:r>
      <w:r w:rsidR="003D1CC3">
        <w:t>is Naïve</w:t>
      </w:r>
      <w:r w:rsidR="003D1CC3">
        <w:rPr>
          <w:rFonts w:hint="eastAsia"/>
        </w:rPr>
        <w:t xml:space="preserve"> </w:t>
      </w:r>
      <w:r w:rsidR="003D1CC3">
        <w:t>Bayes:</w:t>
      </w:r>
      <w:r>
        <w:t xml:space="preserve"> Based on the </w:t>
      </w:r>
      <w:r w:rsidRPr="001E0891">
        <w:rPr>
          <w:color w:val="auto"/>
          <w:sz w:val="21"/>
          <w:szCs w:val="22"/>
        </w:rPr>
        <w:t xml:space="preserve">Bayes’ </w:t>
      </w:r>
      <w:r>
        <w:t xml:space="preserve">Probability </w:t>
      </w:r>
      <w:r w:rsidRPr="001E0891">
        <w:rPr>
          <w:color w:val="auto"/>
          <w:sz w:val="21"/>
          <w:szCs w:val="22"/>
        </w:rPr>
        <w:t>Theorem</w:t>
      </w:r>
      <w:r w:rsidR="00E17378">
        <w:t xml:space="preserve">, and assume that </w:t>
      </w:r>
      <w:r w:rsidR="00E17378" w:rsidRPr="00E17378">
        <w:t>attribute</w:t>
      </w:r>
      <w:r w:rsidR="005F295C">
        <w:t>s are conditionally independent, the classifier first run on the training set and then test on the test set.</w:t>
      </w:r>
    </w:p>
    <w:p w:rsidR="005F295C" w:rsidRDefault="005F295C" w:rsidP="00E17378">
      <w:pPr>
        <w:pStyle w:val="Default"/>
      </w:pPr>
    </w:p>
    <w:p w:rsidR="005F295C" w:rsidRPr="00E17378" w:rsidRDefault="005F295C" w:rsidP="00E17378">
      <w:pPr>
        <w:pStyle w:val="Default"/>
      </w:pPr>
      <w:r>
        <w:rPr>
          <w:rFonts w:hint="eastAsia"/>
        </w:rPr>
        <w:t>The second</w:t>
      </w:r>
      <w:r>
        <w:t xml:space="preserve"> </w:t>
      </w:r>
      <w:r>
        <w:rPr>
          <w:rFonts w:hint="eastAsia"/>
        </w:rPr>
        <w:t>classification methods</w:t>
      </w:r>
      <w:r>
        <w:t xml:space="preserve"> is Ada boost by utilizing the weights and the above Naïve Bayes model several times to generate an </w:t>
      </w:r>
      <w:r w:rsidRPr="005F295C">
        <w:t>ensemble</w:t>
      </w:r>
      <w:r>
        <w:t xml:space="preserve"> method. </w:t>
      </w:r>
    </w:p>
    <w:p w:rsidR="003D1CC3" w:rsidRDefault="003D1CC3" w:rsidP="003D1CC3"/>
    <w:p w:rsidR="004E1C9B" w:rsidRPr="003D1CC3" w:rsidRDefault="004E1C9B" w:rsidP="004E1C9B"/>
    <w:p w:rsidR="00907AFF" w:rsidRDefault="00907AFF" w:rsidP="004E1C9B"/>
    <w:p w:rsidR="004504F4" w:rsidRPr="00F23F60" w:rsidRDefault="00902A1F" w:rsidP="00902A1F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F23F60">
        <w:rPr>
          <w:b/>
          <w:sz w:val="24"/>
        </w:rPr>
        <w:t>Evaluation measurement result</w:t>
      </w:r>
    </w:p>
    <w:p w:rsidR="00F238CC" w:rsidRDefault="00F238CC">
      <w:r>
        <w:t>Naïve</w:t>
      </w:r>
      <w:r>
        <w:rPr>
          <w:rFonts w:hint="eastAsia"/>
        </w:rPr>
        <w:t xml:space="preserve"> </w:t>
      </w:r>
      <w:r>
        <w:t>Bayes:</w:t>
      </w:r>
    </w:p>
    <w:p w:rsidR="00F238CC" w:rsidRDefault="00F238CC" w:rsidP="00F23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Adult </w:t>
      </w:r>
    </w:p>
    <w:p w:rsidR="005E7ECE" w:rsidRDefault="00EE4AF0">
      <w:r>
        <w:rPr>
          <w:noProof/>
        </w:rPr>
        <w:drawing>
          <wp:inline distT="0" distB="0" distL="0" distR="0" wp14:anchorId="6F4491E9" wp14:editId="77E5D378">
            <wp:extent cx="476250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CC" w:rsidRDefault="00F238CC"/>
    <w:p w:rsidR="00F238CC" w:rsidRDefault="00F92E0E" w:rsidP="00F92E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Breast cancer</w:t>
      </w:r>
    </w:p>
    <w:p w:rsidR="00F92E0E" w:rsidRDefault="00F92E0E" w:rsidP="00F92E0E">
      <w:r>
        <w:rPr>
          <w:noProof/>
        </w:rPr>
        <w:lastRenderedPageBreak/>
        <w:drawing>
          <wp:inline distT="0" distB="0" distL="0" distR="0" wp14:anchorId="32EC6754" wp14:editId="457847D8">
            <wp:extent cx="474345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09" w:rsidRDefault="00680209" w:rsidP="00F92E0E"/>
    <w:p w:rsidR="00F92E0E" w:rsidRDefault="00680209" w:rsidP="00F92E0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ed</w:t>
      </w:r>
    </w:p>
    <w:p w:rsidR="00680209" w:rsidRDefault="00B737F8" w:rsidP="0030312A">
      <w:r>
        <w:rPr>
          <w:noProof/>
        </w:rPr>
        <w:drawing>
          <wp:inline distT="0" distB="0" distL="0" distR="0" wp14:anchorId="111702C8" wp14:editId="56B68D05">
            <wp:extent cx="4705350" cy="412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F8" w:rsidRDefault="00B737F8" w:rsidP="0030312A"/>
    <w:p w:rsidR="00B737F8" w:rsidRDefault="00B737F8" w:rsidP="0030312A"/>
    <w:p w:rsidR="00680209" w:rsidRDefault="0030312A" w:rsidP="00F92E0E">
      <w:pPr>
        <w:pStyle w:val="a3"/>
        <w:numPr>
          <w:ilvl w:val="0"/>
          <w:numId w:val="2"/>
        </w:numPr>
        <w:ind w:firstLineChars="0"/>
      </w:pPr>
      <w:r>
        <w:t>P</w:t>
      </w:r>
      <w:r w:rsidR="00680209">
        <w:rPr>
          <w:rFonts w:hint="eastAsia"/>
        </w:rPr>
        <w:t>oker</w:t>
      </w:r>
    </w:p>
    <w:p w:rsidR="0030312A" w:rsidRDefault="004C00FB" w:rsidP="0030312A">
      <w:r>
        <w:rPr>
          <w:noProof/>
        </w:rPr>
        <w:drawing>
          <wp:inline distT="0" distB="0" distL="0" distR="0" wp14:anchorId="26BF2436" wp14:editId="21A6642F">
            <wp:extent cx="4733925" cy="411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E" w:rsidRDefault="005E7ECE"/>
    <w:p w:rsidR="004C00FB" w:rsidRDefault="004C00FB">
      <w:pPr>
        <w:widowControl/>
        <w:jc w:val="left"/>
      </w:pPr>
      <w:r>
        <w:br w:type="page"/>
      </w:r>
    </w:p>
    <w:p w:rsidR="005E7ECE" w:rsidRDefault="004C00FB">
      <w:r>
        <w:rPr>
          <w:rFonts w:hint="eastAsia"/>
        </w:rPr>
        <w:lastRenderedPageBreak/>
        <w:t>Ada</w:t>
      </w:r>
      <w:r>
        <w:t xml:space="preserve"> </w:t>
      </w:r>
      <w:r>
        <w:rPr>
          <w:rFonts w:hint="eastAsia"/>
        </w:rPr>
        <w:t>boost:</w:t>
      </w:r>
    </w:p>
    <w:p w:rsidR="004C00FB" w:rsidRDefault="004C00FB" w:rsidP="004C00FB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dult</w:t>
      </w:r>
    </w:p>
    <w:p w:rsidR="004C00FB" w:rsidRDefault="00D80DBB" w:rsidP="004C00FB">
      <w:r>
        <w:rPr>
          <w:noProof/>
        </w:rPr>
        <w:drawing>
          <wp:inline distT="0" distB="0" distL="0" distR="0" wp14:anchorId="4AECD3E1" wp14:editId="0FAD9F9A">
            <wp:extent cx="5274310" cy="3443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BB" w:rsidRDefault="00D80DBB" w:rsidP="004C00FB"/>
    <w:p w:rsidR="004C00FB" w:rsidRDefault="004C00FB" w:rsidP="004C00FB">
      <w:pPr>
        <w:pStyle w:val="a3"/>
        <w:numPr>
          <w:ilvl w:val="0"/>
          <w:numId w:val="3"/>
        </w:numPr>
        <w:ind w:firstLineChars="0"/>
      </w:pPr>
      <w:r>
        <w:t>Breast cancer</w:t>
      </w:r>
    </w:p>
    <w:p w:rsidR="005129D9" w:rsidRDefault="004858A1" w:rsidP="005129D9">
      <w:r>
        <w:rPr>
          <w:noProof/>
        </w:rPr>
        <w:drawing>
          <wp:inline distT="0" distB="0" distL="0" distR="0" wp14:anchorId="589604DC" wp14:editId="63823FDB">
            <wp:extent cx="5274310" cy="3443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FB" w:rsidRDefault="004C00FB" w:rsidP="004C00FB">
      <w:pPr>
        <w:pStyle w:val="a3"/>
        <w:numPr>
          <w:ilvl w:val="0"/>
          <w:numId w:val="3"/>
        </w:numPr>
        <w:ind w:firstLineChars="0"/>
      </w:pPr>
      <w:r>
        <w:t>Led</w:t>
      </w:r>
    </w:p>
    <w:p w:rsidR="00C64845" w:rsidRDefault="00C64845" w:rsidP="00C64845">
      <w:r>
        <w:rPr>
          <w:noProof/>
        </w:rPr>
        <w:lastRenderedPageBreak/>
        <w:drawing>
          <wp:inline distT="0" distB="0" distL="0" distR="0" wp14:anchorId="138A1126" wp14:editId="53080FC8">
            <wp:extent cx="5274310" cy="3443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FB" w:rsidRDefault="004C00FB" w:rsidP="004C00FB">
      <w:pPr>
        <w:pStyle w:val="a3"/>
        <w:numPr>
          <w:ilvl w:val="0"/>
          <w:numId w:val="3"/>
        </w:numPr>
        <w:ind w:firstLineChars="0"/>
      </w:pPr>
      <w:r>
        <w:t>Poker</w:t>
      </w:r>
    </w:p>
    <w:p w:rsidR="004C00FB" w:rsidRDefault="00AE68F6" w:rsidP="004C00FB">
      <w:r>
        <w:rPr>
          <w:noProof/>
        </w:rPr>
        <w:drawing>
          <wp:inline distT="0" distB="0" distL="0" distR="0" wp14:anchorId="2E59A619" wp14:editId="1234EF22">
            <wp:extent cx="5274310" cy="3443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E" w:rsidRDefault="005E7ECE"/>
    <w:p w:rsidR="003E024A" w:rsidRPr="008852B3" w:rsidRDefault="003E024A" w:rsidP="003E024A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852B3">
        <w:rPr>
          <w:rFonts w:hint="eastAsia"/>
          <w:b/>
          <w:sz w:val="24"/>
        </w:rPr>
        <w:t>Chosen of Parameters</w:t>
      </w:r>
    </w:p>
    <w:p w:rsidR="003E024A" w:rsidRDefault="00923825" w:rsidP="003E02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First of all, I use </w:t>
      </w:r>
      <w:r>
        <w:t>Laplacian correction to smooth the dataset by adding 1 to each 0 el</w:t>
      </w:r>
      <w:r w:rsidR="00F77E40">
        <w:t>ement to avoid zero probability and minimize the error.</w:t>
      </w:r>
    </w:p>
    <w:p w:rsidR="00923825" w:rsidRDefault="00AB12F4" w:rsidP="003E024A">
      <w:pPr>
        <w:pStyle w:val="a3"/>
        <w:numPr>
          <w:ilvl w:val="0"/>
          <w:numId w:val="5"/>
        </w:numPr>
        <w:ind w:firstLineChars="0"/>
      </w:pPr>
      <w:r>
        <w:t xml:space="preserve">Secondly, I assign number of weak learner to be 6, after trying different rounds from </w:t>
      </w:r>
      <w:r w:rsidR="00B43587">
        <w:t xml:space="preserve">4-10, it turns out that 6 is the best. </w:t>
      </w:r>
    </w:p>
    <w:p w:rsidR="00BE0FAF" w:rsidRDefault="00BE0FAF"/>
    <w:p w:rsidR="00BE0FAF" w:rsidRPr="008852B3" w:rsidRDefault="00265F69" w:rsidP="00CD3FA3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8852B3">
        <w:rPr>
          <w:rFonts w:hint="eastAsia"/>
          <w:b/>
          <w:sz w:val="24"/>
        </w:rPr>
        <w:lastRenderedPageBreak/>
        <w:t>Conclusion</w:t>
      </w:r>
    </w:p>
    <w:p w:rsidR="00BC3835" w:rsidRDefault="00BC3835" w:rsidP="00BC3835">
      <w:r>
        <w:rPr>
          <w:rFonts w:hint="eastAsia"/>
        </w:rPr>
        <w:t xml:space="preserve">After careful chosen of </w:t>
      </w:r>
      <w:r>
        <w:t>parameters</w:t>
      </w:r>
      <w:r>
        <w:rPr>
          <w:rFonts w:hint="eastAsia"/>
        </w:rPr>
        <w:t xml:space="preserve"> and </w:t>
      </w:r>
      <w:r>
        <w:t xml:space="preserve">comparison of the </w:t>
      </w:r>
      <w:r w:rsidR="00107D71" w:rsidRPr="00107D71">
        <w:t>basic classification</w:t>
      </w:r>
      <w:r w:rsidR="00F90014">
        <w:t xml:space="preserve"> and the ensemble method, it can be concluded that there is an improvement. </w:t>
      </w:r>
    </w:p>
    <w:p w:rsidR="00F90014" w:rsidRDefault="00F90014" w:rsidP="00BC3835">
      <w:r>
        <w:t xml:space="preserve">Below are the ratio of improvement for the accuracy </w:t>
      </w:r>
      <w:r w:rsidR="00704410">
        <w:t>of the test file</w:t>
      </w:r>
      <w:r>
        <w:t>:</w:t>
      </w:r>
    </w:p>
    <w:p w:rsidR="00DF4574" w:rsidRDefault="00DF4574" w:rsidP="00DF45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Led </w:t>
      </w:r>
      <w:r w:rsidR="001A1BE7">
        <w:rPr>
          <w:rFonts w:hint="eastAsia"/>
        </w:rPr>
        <w:t>+0</w:t>
      </w:r>
      <w:r>
        <w:rPr>
          <w:rFonts w:hint="eastAsia"/>
        </w:rPr>
        <w:t>%</w:t>
      </w:r>
    </w:p>
    <w:p w:rsidR="00F957D8" w:rsidRDefault="00487E6C" w:rsidP="00DF4574">
      <w:pPr>
        <w:pStyle w:val="a3"/>
        <w:numPr>
          <w:ilvl w:val="0"/>
          <w:numId w:val="1"/>
        </w:numPr>
        <w:ind w:firstLineChars="0"/>
      </w:pPr>
      <w:r>
        <w:t xml:space="preserve">Breast </w:t>
      </w:r>
      <w:r w:rsidR="00F957D8">
        <w:t>Cancer +</w:t>
      </w:r>
      <w:r>
        <w:t xml:space="preserve"> 3%</w:t>
      </w:r>
    </w:p>
    <w:p w:rsidR="000F5041" w:rsidRDefault="00354B75" w:rsidP="00DF457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oker </w:t>
      </w:r>
      <w:r w:rsidR="00461B59">
        <w:t>1</w:t>
      </w:r>
      <w:r>
        <w:t>%</w:t>
      </w:r>
    </w:p>
    <w:p w:rsidR="001B6004" w:rsidRDefault="001B6004" w:rsidP="00DF4574">
      <w:pPr>
        <w:pStyle w:val="a3"/>
        <w:numPr>
          <w:ilvl w:val="0"/>
          <w:numId w:val="1"/>
        </w:numPr>
        <w:ind w:firstLineChars="0"/>
      </w:pPr>
      <w:r>
        <w:t>Adult + 2%</w:t>
      </w:r>
    </w:p>
    <w:p w:rsidR="00805245" w:rsidRDefault="00805245" w:rsidP="00805245">
      <w:r>
        <w:rPr>
          <w:rFonts w:hint="eastAsia"/>
        </w:rPr>
        <w:t xml:space="preserve">The reason behind this improvement is that by assigning different weight </w:t>
      </w:r>
      <w:r>
        <w:t xml:space="preserve">for each round of weak learner, those false predications will have a greater probability being modified, thus the result turns out to be more </w:t>
      </w:r>
      <w:r w:rsidR="008852B3">
        <w:t>precise</w:t>
      </w:r>
      <w:r>
        <w:t xml:space="preserve">. </w:t>
      </w:r>
    </w:p>
    <w:p w:rsidR="00F957D8" w:rsidRPr="006E5D26" w:rsidRDefault="00F957D8" w:rsidP="006E5D26">
      <w:pPr>
        <w:widowControl/>
        <w:jc w:val="left"/>
        <w:rPr>
          <w:rFonts w:hint="eastAsia"/>
        </w:rPr>
      </w:pPr>
      <w:bookmarkStart w:id="0" w:name="_GoBack"/>
      <w:bookmarkEnd w:id="0"/>
    </w:p>
    <w:sectPr w:rsidR="00F957D8" w:rsidRPr="006E5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05B" w:rsidRDefault="0026305B" w:rsidP="006E5D26">
      <w:r>
        <w:separator/>
      </w:r>
    </w:p>
  </w:endnote>
  <w:endnote w:type="continuationSeparator" w:id="0">
    <w:p w:rsidR="0026305B" w:rsidRDefault="0026305B" w:rsidP="006E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05B" w:rsidRDefault="0026305B" w:rsidP="006E5D26">
      <w:r>
        <w:separator/>
      </w:r>
    </w:p>
  </w:footnote>
  <w:footnote w:type="continuationSeparator" w:id="0">
    <w:p w:rsidR="0026305B" w:rsidRDefault="0026305B" w:rsidP="006E5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069"/>
    <w:multiLevelType w:val="hybridMultilevel"/>
    <w:tmpl w:val="B96ABF6C"/>
    <w:lvl w:ilvl="0" w:tplc="3C46C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17A53"/>
    <w:multiLevelType w:val="hybridMultilevel"/>
    <w:tmpl w:val="0C24FD6C"/>
    <w:lvl w:ilvl="0" w:tplc="E7F0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10E1A"/>
    <w:multiLevelType w:val="hybridMultilevel"/>
    <w:tmpl w:val="AD900DD0"/>
    <w:lvl w:ilvl="0" w:tplc="1F4C2B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6A6EC3"/>
    <w:multiLevelType w:val="hybridMultilevel"/>
    <w:tmpl w:val="DD8CF4F8"/>
    <w:lvl w:ilvl="0" w:tplc="9882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B5520"/>
    <w:multiLevelType w:val="hybridMultilevel"/>
    <w:tmpl w:val="BA0AA466"/>
    <w:lvl w:ilvl="0" w:tplc="88FA6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A5"/>
    <w:rsid w:val="000F5041"/>
    <w:rsid w:val="00107D71"/>
    <w:rsid w:val="00171B69"/>
    <w:rsid w:val="001A1BE7"/>
    <w:rsid w:val="001B6004"/>
    <w:rsid w:val="001E0891"/>
    <w:rsid w:val="0026305B"/>
    <w:rsid w:val="00265F69"/>
    <w:rsid w:val="0030312A"/>
    <w:rsid w:val="00354B75"/>
    <w:rsid w:val="003A12A5"/>
    <w:rsid w:val="003D1CC3"/>
    <w:rsid w:val="003E024A"/>
    <w:rsid w:val="00421E7F"/>
    <w:rsid w:val="004504F4"/>
    <w:rsid w:val="00461B59"/>
    <w:rsid w:val="004858A1"/>
    <w:rsid w:val="00487E6C"/>
    <w:rsid w:val="004C00FB"/>
    <w:rsid w:val="004E1C9B"/>
    <w:rsid w:val="005129D9"/>
    <w:rsid w:val="005E7ECE"/>
    <w:rsid w:val="005F295C"/>
    <w:rsid w:val="00647BBB"/>
    <w:rsid w:val="00680209"/>
    <w:rsid w:val="006E5D26"/>
    <w:rsid w:val="00702C4D"/>
    <w:rsid w:val="00704410"/>
    <w:rsid w:val="00716BE1"/>
    <w:rsid w:val="00722F1D"/>
    <w:rsid w:val="00805245"/>
    <w:rsid w:val="008852B3"/>
    <w:rsid w:val="00902A1F"/>
    <w:rsid w:val="00907AFF"/>
    <w:rsid w:val="00923825"/>
    <w:rsid w:val="00AB12F4"/>
    <w:rsid w:val="00AE68F6"/>
    <w:rsid w:val="00B43587"/>
    <w:rsid w:val="00B737F8"/>
    <w:rsid w:val="00BC3835"/>
    <w:rsid w:val="00BE0FAF"/>
    <w:rsid w:val="00C64845"/>
    <w:rsid w:val="00CC3192"/>
    <w:rsid w:val="00CD3FA3"/>
    <w:rsid w:val="00D80DBB"/>
    <w:rsid w:val="00D83B95"/>
    <w:rsid w:val="00DF4574"/>
    <w:rsid w:val="00E17378"/>
    <w:rsid w:val="00EE4AF0"/>
    <w:rsid w:val="00F238CC"/>
    <w:rsid w:val="00F23F60"/>
    <w:rsid w:val="00F77E40"/>
    <w:rsid w:val="00F90014"/>
    <w:rsid w:val="00F92E0E"/>
    <w:rsid w:val="00F9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587DEC-45DD-464F-8514-091C757D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574"/>
    <w:pPr>
      <w:ind w:firstLineChars="200" w:firstLine="420"/>
    </w:pPr>
  </w:style>
  <w:style w:type="paragraph" w:customStyle="1" w:styleId="Default">
    <w:name w:val="Default"/>
    <w:rsid w:val="00E1737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E5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D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57</cp:revision>
  <dcterms:created xsi:type="dcterms:W3CDTF">2014-11-22T05:08:00Z</dcterms:created>
  <dcterms:modified xsi:type="dcterms:W3CDTF">2014-12-03T08:22:00Z</dcterms:modified>
</cp:coreProperties>
</file>