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223C" w14:textId="1B72B14B" w:rsidR="00A84116" w:rsidRDefault="009828C9" w:rsidP="009828C9">
      <w:pPr>
        <w:jc w:val="center"/>
        <w:rPr>
          <w:b/>
          <w:bCs/>
          <w:sz w:val="28"/>
          <w:szCs w:val="28"/>
        </w:rPr>
      </w:pPr>
      <w:r w:rsidRPr="009828C9">
        <w:rPr>
          <w:rFonts w:hint="eastAsia"/>
          <w:b/>
          <w:bCs/>
          <w:sz w:val="28"/>
          <w:szCs w:val="28"/>
        </w:rPr>
        <w:t>拉格朗日乘数法</w:t>
      </w:r>
    </w:p>
    <w:p w14:paraId="1A084F42" w14:textId="3602C3C5" w:rsidR="009828C9" w:rsidRDefault="009828C9" w:rsidP="009828C9">
      <w:pPr>
        <w:rPr>
          <w:szCs w:val="21"/>
        </w:rPr>
      </w:pPr>
      <w:r>
        <w:rPr>
          <w:szCs w:val="21"/>
        </w:rPr>
        <w:tab/>
      </w:r>
      <w:r w:rsidR="00873265">
        <w:rPr>
          <w:rFonts w:hint="eastAsia"/>
          <w:szCs w:val="21"/>
        </w:rPr>
        <w:t>考虑以下问题</w:t>
      </w:r>
    </w:p>
    <w:p w14:paraId="231D39DB" w14:textId="5AEFA111" w:rsidR="00873265" w:rsidRPr="00873265" w:rsidRDefault="00873265" w:rsidP="009828C9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</m:e>
          </m:func>
        </m:oMath>
      </m:oMathPara>
    </w:p>
    <w:p w14:paraId="3602FEE4" w14:textId="2E985C7D" w:rsidR="00873265" w:rsidRPr="00873265" w:rsidRDefault="00873265" w:rsidP="009828C9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subject to g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26210440" w14:textId="5052FD61" w:rsidR="00873265" w:rsidRDefault="00873265" w:rsidP="009828C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在高等数学中，我们很容易会联想到使用拉格朗日乘数法求解目标函数。构造拉格朗日函数有</w:t>
      </w:r>
    </w:p>
    <w:p w14:paraId="1ACF5320" w14:textId="25EDF5AB" w:rsidR="00873265" w:rsidRPr="00873265" w:rsidRDefault="00873265" w:rsidP="009828C9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x,y,λ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r>
            <w:rPr>
              <w:rFonts w:ascii="Cambria Math" w:hAnsi="Cambria Math"/>
              <w:szCs w:val="21"/>
            </w:rPr>
            <m:t>+λg(x,y)</m:t>
          </m:r>
        </m:oMath>
      </m:oMathPara>
    </w:p>
    <w:p w14:paraId="34F6617C" w14:textId="0320306A" w:rsidR="00873265" w:rsidRDefault="00873265" w:rsidP="009828C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对其求偏导可获得如下方程组</w:t>
      </w:r>
    </w:p>
    <w:p w14:paraId="04EDF8A6" w14:textId="63CC19B4" w:rsidR="00873265" w:rsidRPr="00873265" w:rsidRDefault="00873265" w:rsidP="009828C9">
      <w:pPr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(x,y)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(x,y)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(x,y)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g(x,y)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=0</m:t>
                  </m:r>
                </m:e>
              </m:eqArr>
            </m:e>
          </m:d>
        </m:oMath>
      </m:oMathPara>
    </w:p>
    <w:p w14:paraId="28030933" w14:textId="39510149" w:rsidR="00873265" w:rsidRDefault="00873265" w:rsidP="009828C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3条方程，3个未知数，联立方程组即可求解。但问题在于，为什么要这样去构造拉格朗日函数。</w:t>
      </w:r>
    </w:p>
    <w:p w14:paraId="73AB276E" w14:textId="1DA552A7" w:rsidR="00873265" w:rsidRDefault="00873265" w:rsidP="009828C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现考虑</w:t>
      </w:r>
      <m:oMath>
        <m:r>
          <w:rPr>
            <w:rFonts w:ascii="Cambria Math" w:hAnsi="Cambria Math"/>
            <w:szCs w:val="21"/>
          </w:rPr>
          <m:t>f(x,y)</m:t>
        </m:r>
      </m:oMath>
      <w:r>
        <w:rPr>
          <w:rFonts w:hint="eastAsia"/>
          <w:szCs w:val="21"/>
        </w:rPr>
        <w:t>为一个</w:t>
      </w:r>
      <w:r w:rsidR="008014AD">
        <w:rPr>
          <w:rFonts w:hint="eastAsia"/>
          <w:szCs w:val="21"/>
        </w:rPr>
        <w:t>以</w:t>
      </w:r>
      <m:oMath>
        <m:r>
          <w:rPr>
            <w:rFonts w:ascii="Cambria Math" w:hAnsi="Cambria Math" w:hint="eastAsia"/>
            <w:szCs w:val="21"/>
          </w:rPr>
          <m:t>(</m:t>
        </m:r>
        <m:r>
          <w:rPr>
            <w:rFonts w:ascii="Cambria Math" w:hAnsi="Cambria Math"/>
            <w:szCs w:val="21"/>
          </w:rPr>
          <m:t>0,0)</m:t>
        </m:r>
      </m:oMath>
      <w:r w:rsidR="008014AD">
        <w:rPr>
          <w:rFonts w:hint="eastAsia"/>
          <w:szCs w:val="21"/>
        </w:rPr>
        <w:t>为圆心的</w:t>
      </w:r>
      <w:r>
        <w:rPr>
          <w:rFonts w:hint="eastAsia"/>
          <w:szCs w:val="21"/>
        </w:rPr>
        <w:t>圆，即可设</w:t>
      </w:r>
    </w:p>
    <w:p w14:paraId="218798AD" w14:textId="5FD8CB6D" w:rsidR="00873265" w:rsidRPr="00873265" w:rsidRDefault="00873265" w:rsidP="009828C9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14:paraId="1B00FC00" w14:textId="7455ACAC" w:rsidR="00873265" w:rsidRDefault="00873265" w:rsidP="009828C9">
      <w:pPr>
        <w:rPr>
          <w:szCs w:val="21"/>
        </w:rPr>
      </w:pPr>
      <w:r>
        <w:rPr>
          <w:szCs w:val="21"/>
        </w:rPr>
        <w:tab/>
      </w:r>
      <w:r w:rsidR="008014AD">
        <w:rPr>
          <w:rFonts w:hint="eastAsia"/>
          <w:szCs w:val="21"/>
        </w:rPr>
        <w:t>我们要求的是满足约束条件的圆的最小半径。而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8014AD">
        <w:rPr>
          <w:rFonts w:hint="eastAsia"/>
          <w:szCs w:val="21"/>
        </w:rPr>
        <w:t>为任意一条曲线，如图所示</w:t>
      </w:r>
    </w:p>
    <w:p w14:paraId="15CE271E" w14:textId="1F8A89E0" w:rsidR="00556D5A" w:rsidRDefault="00556D5A" w:rsidP="00556D5A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1C24C2C" wp14:editId="06DB20EB">
            <wp:extent cx="2787650" cy="18675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027" cy="18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1A30" w14:textId="4E56829C" w:rsidR="00556D5A" w:rsidRDefault="00556D5A" w:rsidP="00556D5A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其实，上述问题就是要找到一个位于</w:t>
      </w:r>
      <m:oMath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hint="eastAsia"/>
          <w:szCs w:val="21"/>
        </w:rPr>
        <w:t>曲线上的点，使得</w:t>
      </w:r>
      <m:oMath>
        <m:r>
          <w:rPr>
            <w:rFonts w:ascii="Cambria Math" w:hAnsi="Cambria Math"/>
            <w:szCs w:val="21"/>
          </w:rPr>
          <m:t>f(x,y)</m:t>
        </m:r>
      </m:oMath>
      <w:r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g(x,y)</m:t>
        </m:r>
      </m:oMath>
      <w:r>
        <w:rPr>
          <w:rFonts w:hint="eastAsia"/>
          <w:szCs w:val="21"/>
        </w:rPr>
        <w:t>相切。如果寻找的点不相切的话，如下图的黑点，那么总存在一个在</w:t>
      </w:r>
      <m:oMath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hint="eastAsia"/>
          <w:szCs w:val="21"/>
        </w:rPr>
        <w:t>上的点，使得</w:t>
      </w:r>
      <m:oMath>
        <m:r>
          <w:rPr>
            <w:rFonts w:ascii="Cambria Math" w:hAnsi="Cambria Math" w:hint="eastAsia"/>
            <w:szCs w:val="21"/>
          </w:rPr>
          <m:t>f(</m:t>
        </m:r>
        <m:r>
          <w:rPr>
            <w:rFonts w:ascii="Cambria Math" w:hAnsi="Cambria Math"/>
            <w:szCs w:val="21"/>
          </w:rPr>
          <m:t>x,y)</m:t>
        </m:r>
      </m:oMath>
      <w:r>
        <w:rPr>
          <w:rFonts w:hint="eastAsia"/>
          <w:szCs w:val="21"/>
        </w:rPr>
        <w:t>的值更小，如下图的灰点。</w:t>
      </w:r>
    </w:p>
    <w:p w14:paraId="01FC231C" w14:textId="550BF32C" w:rsidR="00556D5A" w:rsidRDefault="00556D5A" w:rsidP="00556D5A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89A4CEC" wp14:editId="7B5A5F6E">
            <wp:extent cx="2331915" cy="202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383" cy="20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D4B2" w14:textId="251DE602" w:rsidR="00556D5A" w:rsidRDefault="00C54C77" w:rsidP="00C54C77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两条曲线相切，可进一步讲这个问题转化为求</w:t>
      </w:r>
      <w:r>
        <w:rPr>
          <w:rFonts w:hint="eastAsia"/>
          <w:szCs w:val="21"/>
        </w:rPr>
        <w:t>一个位于</w:t>
      </w:r>
      <m:oMath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hint="eastAsia"/>
          <w:szCs w:val="21"/>
        </w:rPr>
        <w:t>曲线上的点</w:t>
      </w:r>
      <w:r>
        <w:rPr>
          <w:rFonts w:hint="eastAsia"/>
          <w:szCs w:val="21"/>
        </w:rPr>
        <w:t>，使得在该点处，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(x,y)</m:t>
        </m:r>
      </m:oMath>
      <w:r>
        <w:rPr>
          <w:rFonts w:hint="eastAsia"/>
          <w:szCs w:val="21"/>
        </w:rPr>
        <w:t>与</w:t>
      </w:r>
      <m:oMath>
        <m:r>
          <w:rPr>
            <w:rFonts w:ascii="Cambria Math" w:hAnsi="Cambria Math" w:hint="eastAsia"/>
            <w:szCs w:val="21"/>
          </w:rPr>
          <m:t>g</m:t>
        </m:r>
        <m:r>
          <w:rPr>
            <w:rFonts w:ascii="Cambria Math" w:hAnsi="Cambria Math"/>
            <w:szCs w:val="21"/>
          </w:rPr>
          <m:t>(x,y)</m:t>
        </m:r>
      </m:oMath>
      <w:r>
        <w:rPr>
          <w:rFonts w:hint="eastAsia"/>
          <w:szCs w:val="21"/>
        </w:rPr>
        <w:t>的梯度共线。注意是共线，而不是相等。用数学语言描述即为</w:t>
      </w:r>
    </w:p>
    <w:p w14:paraId="070DB2FF" w14:textId="25125B20" w:rsidR="00C54C77" w:rsidRPr="00C54C77" w:rsidRDefault="00C54C77" w:rsidP="00C54C77">
      <w:pPr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∂x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szCs w:val="21"/>
                    </w:rPr>
                    <m:t>g(x,y)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∂x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szCs w:val="21"/>
                    </w:rPr>
                    <m:t>g(x,y)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den>
              </m:f>
            </m:e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=0</m:t>
              </m:r>
            </m:e>
          </m:eqArr>
        </m:oMath>
      </m:oMathPara>
    </w:p>
    <w:p w14:paraId="4C3EABFF" w14:textId="22FDD163" w:rsidR="00C54C77" w:rsidRDefault="00C54C77" w:rsidP="00C54C7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前两条式子保证了梯度共线，最后一条式子保证了该点位于</w:t>
      </w:r>
      <m:oMath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hint="eastAsia"/>
          <w:szCs w:val="21"/>
        </w:rPr>
        <w:t>上。而拉格朗日函数求偏导的结果，正好可以得到这3条式子。有</w:t>
      </w:r>
    </w:p>
    <w:p w14:paraId="7E5691F0" w14:textId="1C0DA244" w:rsidR="00C54C77" w:rsidRPr="00C54C77" w:rsidRDefault="00C54C77" w:rsidP="00C54C77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x,y,λ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r>
            <w:rPr>
              <w:rFonts w:ascii="Cambria Math" w:hAnsi="Cambria Math"/>
              <w:szCs w:val="21"/>
            </w:rPr>
            <m:t>+λg(x,y)</m:t>
          </m:r>
        </m:oMath>
      </m:oMathPara>
    </w:p>
    <w:p w14:paraId="5216D28F" w14:textId="126F455A" w:rsidR="00C54C77" w:rsidRPr="005D4479" w:rsidRDefault="00C54C77" w:rsidP="00C54C77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∇</m:t>
          </m:r>
          <m:r>
            <w:rPr>
              <w:rFonts w:ascii="Cambria Math" w:hAnsi="Cambria Math" w:hint="eastAsia"/>
              <w:szCs w:val="21"/>
            </w:rPr>
            <m:t xml:space="preserve"> </m:t>
          </m:r>
          <m:r>
            <w:rPr>
              <w:rFonts w:ascii="Cambria Math" w:hAnsi="Cambria Math" w:hint="eastAsia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x,y,λ</m:t>
              </m:r>
            </m:e>
          </m:d>
          <m:r>
            <w:rPr>
              <w:rFonts w:ascii="Cambria Math" w:hAnsi="Cambria Math" w:hint="eastAsia"/>
              <w:szCs w:val="21"/>
            </w:rPr>
            <m:t>=0</m:t>
          </m:r>
        </m:oMath>
      </m:oMathPara>
    </w:p>
    <w:p w14:paraId="51C44DAF" w14:textId="6664FE0E" w:rsidR="005D4479" w:rsidRPr="00873265" w:rsidRDefault="005D4479" w:rsidP="00C54C7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有一点很有趣的是，拉格朗日乘数法只会告诉你极值点是多少，并不会告诉你是极大值还是极小值。如果需要知道极大值或极小值，需要代回原函数去验证。</w:t>
      </w:r>
    </w:p>
    <w:sectPr w:rsidR="005D4479" w:rsidRPr="0087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AB"/>
    <w:rsid w:val="00425EAB"/>
    <w:rsid w:val="00556D5A"/>
    <w:rsid w:val="005D4479"/>
    <w:rsid w:val="008014AD"/>
    <w:rsid w:val="00873265"/>
    <w:rsid w:val="009828C9"/>
    <w:rsid w:val="00A84116"/>
    <w:rsid w:val="00AD324A"/>
    <w:rsid w:val="00C5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92A7"/>
  <w15:chartTrackingRefBased/>
  <w15:docId w15:val="{72DC97CA-3665-4484-BE3F-A1994BAA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4</cp:revision>
  <dcterms:created xsi:type="dcterms:W3CDTF">2020-05-06T08:55:00Z</dcterms:created>
  <dcterms:modified xsi:type="dcterms:W3CDTF">2020-05-06T09:56:00Z</dcterms:modified>
</cp:coreProperties>
</file>