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3496" w14:textId="42D28E79" w:rsidR="00A84116" w:rsidRDefault="005A0113" w:rsidP="005A0113">
      <w:pPr>
        <w:jc w:val="center"/>
        <w:rPr>
          <w:b/>
          <w:bCs/>
          <w:sz w:val="28"/>
          <w:szCs w:val="28"/>
        </w:rPr>
      </w:pPr>
      <w:r w:rsidRPr="005A0113">
        <w:rPr>
          <w:rFonts w:hint="eastAsia"/>
          <w:b/>
          <w:bCs/>
          <w:sz w:val="28"/>
          <w:szCs w:val="28"/>
        </w:rPr>
        <w:t>梯度上升法</w:t>
      </w:r>
    </w:p>
    <w:p w14:paraId="22B085BC" w14:textId="75506D35" w:rsidR="005A0113" w:rsidRDefault="00B949B8" w:rsidP="005A0113">
      <w:pPr>
        <w:rPr>
          <w:b/>
          <w:bCs/>
          <w:sz w:val="28"/>
          <w:szCs w:val="28"/>
        </w:rPr>
      </w:pPr>
      <w:r w:rsidRPr="00B949B8">
        <w:rPr>
          <w:rFonts w:hint="eastAsia"/>
          <w:b/>
          <w:bCs/>
          <w:sz w:val="28"/>
          <w:szCs w:val="28"/>
        </w:rPr>
        <w:t>方向导数</w:t>
      </w:r>
    </w:p>
    <w:p w14:paraId="297A73D4" w14:textId="4871FDA3" w:rsidR="00B949B8" w:rsidRDefault="00B949B8" w:rsidP="005A01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方向导数是指任意方向的变化率，在高等数学中，我们常对x或y求偏导，来获得在x或y轴上的变化率。根据导数定义</w:t>
      </w:r>
    </w:p>
    <w:p w14:paraId="1158FCE9" w14:textId="143A3E81" w:rsidR="00B949B8" w:rsidRPr="00B949B8" w:rsidRDefault="00BD6451" w:rsidP="005A011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dx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∆x</m:t>
                  </m:r>
                </m:den>
              </m:f>
            </m:e>
          </m:func>
        </m:oMath>
      </m:oMathPara>
    </w:p>
    <w:p w14:paraId="63198398" w14:textId="113EB5A1" w:rsidR="00B949B8" w:rsidRDefault="00B949B8" w:rsidP="005A01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可以类似地写出方向导数的定义为</w:t>
      </w:r>
    </w:p>
    <w:p w14:paraId="2DCAA573" w14:textId="2B211AAA" w:rsidR="00B949B8" w:rsidRPr="00B949B8" w:rsidRDefault="00BD6451" w:rsidP="005A011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w:rPr>
                  <w:rFonts w:ascii="Cambria Math" w:hAnsi="Cambria Math"/>
                  <w:szCs w:val="21"/>
                </w:rPr>
                <m:t>∂l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lim</m:t>
              </m:r>
            </m:e>
            <m:lim>
              <m:r>
                <w:rPr>
                  <w:rFonts w:ascii="Cambria Math" w:hAnsi="Cambria Math"/>
                  <w:szCs w:val="21"/>
                </w:rPr>
                <m:t>ρ→0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w:rPr>
                  <w:rFonts w:ascii="Cambria Math" w:hAnsi="Cambria Math"/>
                  <w:szCs w:val="21"/>
                </w:rPr>
                <m:t>ρ</m:t>
              </m:r>
            </m:den>
          </m:f>
        </m:oMath>
      </m:oMathPara>
    </w:p>
    <w:p w14:paraId="3008C333" w14:textId="3FC565CB" w:rsidR="00B949B8" w:rsidRDefault="00B949B8" w:rsidP="005A01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</w:t>
      </w:r>
    </w:p>
    <w:p w14:paraId="12DEFD55" w14:textId="343FF645" w:rsidR="00B949B8" w:rsidRPr="00CB11B7" w:rsidRDefault="00B949B8" w:rsidP="005A0113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ρ</m:t>
          </m:r>
          <m:r>
            <w:rPr>
              <w:rFonts w:ascii="Cambria Math" w:hAnsi="Cambria Math" w:hint="eastAsia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14D79221" w14:textId="6B57BF83" w:rsidR="00CB11B7" w:rsidRDefault="00CB11B7" w:rsidP="005A0113">
      <w:pPr>
        <w:rPr>
          <w:szCs w:val="21"/>
        </w:rPr>
      </w:pPr>
      <w:r>
        <w:rPr>
          <w:szCs w:val="21"/>
        </w:rPr>
        <w:tab/>
      </w:r>
      <w:r w:rsidR="00004C59">
        <w:rPr>
          <w:rFonts w:hint="eastAsia"/>
          <w:szCs w:val="21"/>
        </w:rPr>
        <w:t>偏导数和导数都能够看成是方向导数的一个特例，其思想都是用</w:t>
      </w:r>
      <w:proofErr w:type="gramStart"/>
      <w:r w:rsidR="00004C59">
        <w:rPr>
          <w:rFonts w:hint="eastAsia"/>
          <w:szCs w:val="21"/>
        </w:rPr>
        <w:t>一</w:t>
      </w:r>
      <w:proofErr w:type="gramEnd"/>
      <w:r w:rsidR="00004C59">
        <w:rPr>
          <w:rFonts w:hint="eastAsia"/>
          <w:szCs w:val="21"/>
        </w:rPr>
        <w:t>小段函数的微小变化率来定义导数（偏导数）。</w:t>
      </w:r>
    </w:p>
    <w:p w14:paraId="205AFA14" w14:textId="00E64C05" w:rsidR="00004C59" w:rsidRPr="00004C59" w:rsidRDefault="00004C59" w:rsidP="005A0113">
      <w:pPr>
        <w:rPr>
          <w:b/>
          <w:bCs/>
          <w:sz w:val="28"/>
          <w:szCs w:val="28"/>
        </w:rPr>
      </w:pPr>
      <w:r w:rsidRPr="00004C59">
        <w:rPr>
          <w:rFonts w:hint="eastAsia"/>
          <w:b/>
          <w:bCs/>
          <w:sz w:val="28"/>
          <w:szCs w:val="28"/>
        </w:rPr>
        <w:t>梯度</w:t>
      </w:r>
    </w:p>
    <w:p w14:paraId="1DFF1297" w14:textId="7318D0A9" w:rsidR="00004C59" w:rsidRDefault="00004C59" w:rsidP="005A01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梯度</w:t>
      </w:r>
      <w:r w:rsidR="00A51576">
        <w:rPr>
          <w:rFonts w:hint="eastAsia"/>
          <w:szCs w:val="21"/>
        </w:rPr>
        <w:t>的方向</w:t>
      </w:r>
      <w:r>
        <w:rPr>
          <w:rFonts w:hint="eastAsia"/>
          <w:szCs w:val="21"/>
        </w:rPr>
        <w:t>是方向导数最大的方向，也就是函数值变化得最快，最剧烈的方向。对各自变量进行求偏导，得出来的偏导数组成一个向量，该向量就是原函数的梯度，记作</w:t>
      </w:r>
      <m:oMath>
        <m:r>
          <w:rPr>
            <w:rFonts w:ascii="Cambria Math" w:hAnsi="Cambria Math" w:hint="eastAsia"/>
            <w:szCs w:val="21"/>
          </w:rPr>
          <m:t>grad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或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47093">
        <w:rPr>
          <w:rFonts w:hint="eastAsia"/>
          <w:szCs w:val="21"/>
        </w:rPr>
        <w:t>。其中，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</m:oMath>
      <w:r w:rsidR="00647093">
        <w:rPr>
          <w:rFonts w:hint="eastAsia"/>
          <w:szCs w:val="21"/>
        </w:rPr>
        <w:t>为哈密顿算子。</w:t>
      </w:r>
    </w:p>
    <w:p w14:paraId="593A33B6" w14:textId="16ECEDB0" w:rsidR="00647093" w:rsidRDefault="00647093" w:rsidP="005A011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例如：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(x,y,z,r)=xy</m:t>
        </m:r>
      </m:oMath>
      <w:r>
        <w:rPr>
          <w:rFonts w:hint="eastAsia"/>
          <w:szCs w:val="21"/>
        </w:rPr>
        <w:t>zr</w:t>
      </w:r>
      <w:proofErr w:type="gramStart"/>
      <w:r>
        <w:rPr>
          <w:rFonts w:hint="eastAsia"/>
          <w:szCs w:val="21"/>
        </w:rPr>
        <w:t>的偏导为</w:t>
      </w:r>
      <w:proofErr w:type="gramEnd"/>
    </w:p>
    <w:p w14:paraId="1A673A34" w14:textId="5570B590" w:rsidR="00647093" w:rsidRPr="00647093" w:rsidRDefault="00BD6451" w:rsidP="005A011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(x,y,z,r)</m:t>
              </m:r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=yzr</m:t>
          </m:r>
        </m:oMath>
      </m:oMathPara>
    </w:p>
    <w:p w14:paraId="6CD35120" w14:textId="5B75D164" w:rsidR="00647093" w:rsidRPr="00647093" w:rsidRDefault="00BD6451" w:rsidP="0064709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(x,y,z,r)</m:t>
              </m:r>
            </m:num>
            <m:den>
              <m: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w:rPr>
              <w:rFonts w:ascii="Cambria Math" w:hAnsi="Cambria Math"/>
              <w:szCs w:val="21"/>
            </w:rPr>
            <m:t>=xzr</m:t>
          </m:r>
        </m:oMath>
      </m:oMathPara>
    </w:p>
    <w:p w14:paraId="503B80F1" w14:textId="09E3E529" w:rsidR="00647093" w:rsidRPr="00647093" w:rsidRDefault="00BD6451" w:rsidP="0064709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(x,y,z,r)</m:t>
              </m:r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r>
            <w:rPr>
              <w:rFonts w:ascii="Cambria Math" w:hAnsi="Cambria Math"/>
              <w:szCs w:val="21"/>
            </w:rPr>
            <m:t>=xyr</m:t>
          </m:r>
        </m:oMath>
      </m:oMathPara>
    </w:p>
    <w:p w14:paraId="23284A31" w14:textId="19F26AFB" w:rsidR="00647093" w:rsidRPr="00647093" w:rsidRDefault="00BD6451" w:rsidP="0064709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(x,y,z,r)</m:t>
              </m:r>
            </m:num>
            <m:den>
              <m: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w:rPr>
              <w:rFonts w:ascii="Cambria Math" w:hAnsi="Cambria Math"/>
              <w:szCs w:val="21"/>
            </w:rPr>
            <m:t>=xyz</m:t>
          </m:r>
        </m:oMath>
      </m:oMathPara>
    </w:p>
    <w:p w14:paraId="5FF2487A" w14:textId="02BCDFB7" w:rsidR="00647093" w:rsidRDefault="00647093" w:rsidP="00647093">
      <w:pPr>
        <w:ind w:firstLine="420"/>
        <w:rPr>
          <w:szCs w:val="21"/>
        </w:rPr>
      </w:pPr>
      <w:r>
        <w:rPr>
          <w:rFonts w:hint="eastAsia"/>
          <w:szCs w:val="21"/>
        </w:rPr>
        <w:t>其梯度为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(yzr,xzr,xyr,xyz)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hint="eastAsia"/>
          <w:szCs w:val="21"/>
        </w:rPr>
        <w:t>。</w:t>
      </w:r>
    </w:p>
    <w:p w14:paraId="22DF3072" w14:textId="298FCE65" w:rsidR="00647093" w:rsidRDefault="00647093" w:rsidP="00647093">
      <w:pPr>
        <w:ind w:firstLine="420"/>
        <w:rPr>
          <w:szCs w:val="21"/>
        </w:rPr>
      </w:pPr>
      <w:r>
        <w:rPr>
          <w:rFonts w:hint="eastAsia"/>
          <w:szCs w:val="21"/>
        </w:rPr>
        <w:t>梯度的意义在于它是函数值变化最快的方向，沿着梯度方向前进时，函数值增加得最快，能够最快地寻找到最大值。而沿着梯度反方向前进，函数值减小得最快，最容易获得最小值。</w:t>
      </w:r>
      <w:r w:rsidR="00A51576">
        <w:rPr>
          <w:rFonts w:hint="eastAsia"/>
          <w:szCs w:val="21"/>
        </w:rPr>
        <w:t>梯度与方向导数的关系</w:t>
      </w:r>
    </w:p>
    <w:p w14:paraId="0CEDCAE4" w14:textId="1A09E2C6" w:rsidR="00A51576" w:rsidRDefault="00A51576" w:rsidP="00A51576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梯度的方向是最大方向导数的方向</w:t>
      </w:r>
    </w:p>
    <w:p w14:paraId="084D97AE" w14:textId="08D8687B" w:rsidR="00A51576" w:rsidRDefault="00A51576" w:rsidP="00A51576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梯度的模是方向导数的最大值</w:t>
      </w:r>
    </w:p>
    <w:p w14:paraId="712CE968" w14:textId="139BF215" w:rsidR="00A51576" w:rsidRDefault="00A51576" w:rsidP="00A51576">
      <w:pPr>
        <w:rPr>
          <w:b/>
          <w:bCs/>
          <w:sz w:val="28"/>
          <w:szCs w:val="28"/>
        </w:rPr>
      </w:pPr>
      <w:r w:rsidRPr="00A51576">
        <w:rPr>
          <w:rFonts w:hint="eastAsia"/>
          <w:b/>
          <w:bCs/>
          <w:sz w:val="28"/>
          <w:szCs w:val="28"/>
        </w:rPr>
        <w:t>梯度下降</w:t>
      </w:r>
      <w:r>
        <w:rPr>
          <w:rFonts w:hint="eastAsia"/>
          <w:b/>
          <w:bCs/>
          <w:sz w:val="28"/>
          <w:szCs w:val="28"/>
        </w:rPr>
        <w:t>与梯度上升</w:t>
      </w:r>
    </w:p>
    <w:p w14:paraId="1BC5C934" w14:textId="0EC035B6" w:rsidR="00A51576" w:rsidRDefault="00A51576" w:rsidP="00A515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梯度下降是指沿着梯度反方向进行迭代，可以用于求解目标函数的最小值。而相反的梯度上升法，则是沿梯度方向进行迭代，其可以用于求目标函数的最大值。</w:t>
      </w:r>
    </w:p>
    <w:p w14:paraId="7ED93498" w14:textId="23CC0C0D" w:rsidR="00A51576" w:rsidRDefault="00A51576" w:rsidP="00A51576">
      <w:pPr>
        <w:rPr>
          <w:b/>
          <w:bCs/>
          <w:sz w:val="28"/>
          <w:szCs w:val="28"/>
        </w:rPr>
      </w:pPr>
      <w:r w:rsidRPr="00A51576">
        <w:rPr>
          <w:rFonts w:hint="eastAsia"/>
          <w:b/>
          <w:bCs/>
          <w:sz w:val="28"/>
          <w:szCs w:val="28"/>
        </w:rPr>
        <w:t>梯度下降算法</w:t>
      </w:r>
    </w:p>
    <w:p w14:paraId="65F722A4" w14:textId="2EE7D38C" w:rsidR="00A51576" w:rsidRDefault="00ED50F6" w:rsidP="00A51576">
      <w:pPr>
        <w:rPr>
          <w:b/>
          <w:bCs/>
          <w:szCs w:val="21"/>
        </w:rPr>
      </w:pPr>
      <w:r w:rsidRPr="00ED50F6">
        <w:rPr>
          <w:rFonts w:hint="eastAsia"/>
          <w:b/>
          <w:bCs/>
          <w:szCs w:val="21"/>
        </w:rPr>
        <w:t>基础概念</w:t>
      </w:r>
    </w:p>
    <w:p w14:paraId="0EAB605A" w14:textId="00A65876" w:rsidR="00ED50F6" w:rsidRDefault="00ED50F6" w:rsidP="00ED50F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步长：即算法在迭代过程中x变化的大小，也即沿梯度负方向前进的长度。</w:t>
      </w:r>
    </w:p>
    <w:p w14:paraId="089C6955" w14:textId="0C80D42D" w:rsidR="003E6C5D" w:rsidRDefault="003E6C5D" w:rsidP="00ED50F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特征：指自变量，如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(x,y,z,r)</m:t>
        </m:r>
      </m:oMath>
      <w:r>
        <w:rPr>
          <w:rFonts w:hint="eastAsia"/>
          <w:szCs w:val="21"/>
        </w:rPr>
        <w:t>就为</w:t>
      </w:r>
      <m:oMath>
        <m:r>
          <w:rPr>
            <w:rFonts w:ascii="Cambria Math" w:hAnsi="Cambria Math"/>
            <w:szCs w:val="21"/>
          </w:rPr>
          <m:t>x,y,z,r</m:t>
        </m:r>
      </m:oMath>
    </w:p>
    <w:p w14:paraId="45587E37" w14:textId="1FEFE197" w:rsidR="003E6C5D" w:rsidRDefault="003E6C5D" w:rsidP="00ED50F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假设函数：</w:t>
      </w:r>
      <w:r w:rsidR="00B6196D">
        <w:rPr>
          <w:rFonts w:hint="eastAsia"/>
          <w:szCs w:val="21"/>
        </w:rPr>
        <w:t>根据先验条件，假设出来的函数。一般都是</w:t>
      </w:r>
      <w:r>
        <w:rPr>
          <w:rFonts w:hint="eastAsia"/>
          <w:szCs w:val="21"/>
        </w:rPr>
        <w:t>将特征用一个多项式来表示。如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(x,y,z,r)</m:t>
        </m:r>
      </m:oMath>
      <w:r>
        <w:rPr>
          <w:rFonts w:hint="eastAsia"/>
          <w:szCs w:val="21"/>
        </w:rPr>
        <w:t>的假设函数就为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x,y,z,r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x+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y+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z+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r</m:t>
        </m:r>
      </m:oMath>
    </w:p>
    <w:p w14:paraId="081E7019" w14:textId="5082B956" w:rsidR="003E6C5D" w:rsidRDefault="003E6C5D" w:rsidP="00ED50F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损失函数：该函数用于评估结果的好坏，损失函数值越小，则证明拟合效果越好，估计参数与最优参数的差值越小，反之则越差。常采用最小二乘法作为损失函数，有</w:t>
      </w:r>
    </w:p>
    <w:p w14:paraId="420D069D" w14:textId="6537DDFA" w:rsidR="003E6C5D" w:rsidRPr="00610C24" w:rsidRDefault="00610C24" w:rsidP="003E6C5D">
      <w:pPr>
        <w:pStyle w:val="a4"/>
        <w:ind w:left="840" w:firstLineChars="0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  <w:szCs w:val="21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 w:hint="eastAsia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3F2B17" w14:textId="74A30C6B" w:rsidR="00B6196D" w:rsidRPr="00B6196D" w:rsidRDefault="00610C24" w:rsidP="00B6196D">
      <w:pPr>
        <w:rPr>
          <w:b/>
          <w:bCs/>
        </w:rPr>
      </w:pPr>
      <w:r w:rsidRPr="00610C24">
        <w:rPr>
          <w:rFonts w:hint="eastAsia"/>
          <w:b/>
          <w:bCs/>
        </w:rPr>
        <w:t>算法步骤</w:t>
      </w:r>
    </w:p>
    <w:p w14:paraId="2FC5C385" w14:textId="17676BAF" w:rsidR="00B6196D" w:rsidRDefault="00B6196D" w:rsidP="00B619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确定假设函数和损失函数</w:t>
      </w:r>
    </w:p>
    <w:p w14:paraId="27B64AFC" w14:textId="3DC6508D" w:rsidR="00B6196D" w:rsidRDefault="00B6196D" w:rsidP="00B6196D">
      <w:pPr>
        <w:pStyle w:val="a4"/>
        <w:ind w:left="780" w:firstLineChars="0" w:firstLine="0"/>
      </w:pPr>
      <w:r>
        <w:rPr>
          <w:rFonts w:hint="eastAsia"/>
        </w:rPr>
        <w:t>令假设函数为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A5CEB">
        <w:rPr>
          <w:rFonts w:hint="eastAsia"/>
        </w:rPr>
        <w:t>，则对应的损失函数为</w:t>
      </w:r>
    </w:p>
    <w:p w14:paraId="4111AE81" w14:textId="259A369F" w:rsidR="008A5CEB" w:rsidRPr="00610C24" w:rsidRDefault="008A5CEB" w:rsidP="008A5CEB">
      <w:pPr>
        <w:pStyle w:val="a4"/>
        <w:ind w:left="840" w:firstLineChars="0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  <w:szCs w:val="21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 w:hint="eastAsia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C0D0BA8" w14:textId="7661D1F4" w:rsidR="008A5CEB" w:rsidRDefault="008A5CEB" w:rsidP="008A5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，误差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和步长</w:t>
      </w:r>
      <m:oMath>
        <m:r>
          <w:rPr>
            <w:rFonts w:ascii="Cambria Math" w:hAnsi="Cambria Math"/>
          </w:rPr>
          <m:t>α</m:t>
        </m:r>
      </m:oMath>
    </w:p>
    <w:p w14:paraId="21C08424" w14:textId="67344F86" w:rsidR="008A5CEB" w:rsidRDefault="008A5CEB" w:rsidP="008A5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计算当前损失函数的梯度</w:t>
      </w:r>
    </w:p>
    <w:p w14:paraId="5CDBC841" w14:textId="03144EB3" w:rsidR="008A5CEB" w:rsidRPr="008A5CEB" w:rsidRDefault="00BD6451" w:rsidP="008A5CEB">
      <w:pPr>
        <w:pStyle w:val="a4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</m:oMath>
      </m:oMathPara>
    </w:p>
    <w:p w14:paraId="375468D0" w14:textId="22EC2CD5" w:rsidR="008A5CEB" w:rsidRDefault="008A5CEB" w:rsidP="008A5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计算梯度下降距离，即用步长乘以梯度</w:t>
      </w:r>
    </w:p>
    <w:p w14:paraId="3477B0B9" w14:textId="2CB7718B" w:rsidR="008A5CEB" w:rsidRPr="008A5CEB" w:rsidRDefault="008A5CEB" w:rsidP="008A5CEB">
      <w:pPr>
        <w:ind w:left="420"/>
      </w:pPr>
      <m:oMathPara>
        <m:oMath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</m:oMath>
      </m:oMathPara>
    </w:p>
    <w:p w14:paraId="148BB712" w14:textId="3B5824E7" w:rsidR="008A5CEB" w:rsidRDefault="008A5CEB" w:rsidP="008A5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若对于所有的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，下降距离都小于误差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w:r w:rsidR="0059595C">
        <w:rPr>
          <w:rFonts w:hint="eastAsia"/>
        </w:rPr>
        <w:t>则算法停止，否则迭代继续</w:t>
      </w:r>
    </w:p>
    <w:p w14:paraId="3F8C7DBF" w14:textId="268D344C" w:rsidR="0059595C" w:rsidRDefault="0059595C" w:rsidP="008A5C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，对应的迭代公式为</w:t>
      </w:r>
    </w:p>
    <w:p w14:paraId="121C1085" w14:textId="6B0901DF" w:rsidR="0059595C" w:rsidRPr="008A5CEB" w:rsidRDefault="00BB3CF6" w:rsidP="0059595C">
      <w:pPr>
        <w:ind w:left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</m:oMath>
      </m:oMathPara>
    </w:p>
    <w:p w14:paraId="5980BC92" w14:textId="44414FE7" w:rsidR="008A5CEB" w:rsidRDefault="00BB3CF6" w:rsidP="00BB3CF6">
      <w:pPr>
        <w:ind w:firstLine="420"/>
      </w:pPr>
      <w:r>
        <w:rPr>
          <w:rFonts w:hint="eastAsia"/>
        </w:rPr>
        <w:t>要注意的是，梯度下降算法在迭代的时候，对各参数的迭代并不是同步的。而是对一个参数求</w:t>
      </w:r>
      <w:proofErr w:type="gramStart"/>
      <w:r>
        <w:rPr>
          <w:rFonts w:hint="eastAsia"/>
        </w:rPr>
        <w:t>偏导后判断</w:t>
      </w:r>
      <w:proofErr w:type="gramEnd"/>
      <w:r>
        <w:rPr>
          <w:rFonts w:hint="eastAsia"/>
        </w:rPr>
        <w:t>终止条件，若符合则终止迭代，否则继续迭代。也就是说会出现有些参数只需要少量迭代就能获得最优解，而有些参数需要多次迭代才能获得最优解。</w:t>
      </w:r>
    </w:p>
    <w:p w14:paraId="18A32D15" w14:textId="08B89F9C" w:rsidR="00BB3CF6" w:rsidRDefault="00A1298D" w:rsidP="00BB3CF6">
      <w:pPr>
        <w:rPr>
          <w:b/>
          <w:bCs/>
        </w:rPr>
      </w:pPr>
      <w:r w:rsidRPr="00A1298D">
        <w:rPr>
          <w:rFonts w:hint="eastAsia"/>
          <w:b/>
          <w:bCs/>
        </w:rPr>
        <w:t>矩阵描述</w:t>
      </w:r>
    </w:p>
    <w:p w14:paraId="2DCFDC78" w14:textId="553858E0" w:rsidR="00A1298D" w:rsidRDefault="00A1298D" w:rsidP="00BB3CF6">
      <w:r>
        <w:tab/>
      </w:r>
      <w:r>
        <w:rPr>
          <w:rFonts w:hint="eastAsia"/>
        </w:rPr>
        <w:t>记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w:bookmarkStart w:id="0" w:name="_Hlk39737584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2776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42776F">
        <w:rPr>
          <w:rFonts w:hint="eastAsia"/>
        </w:rPr>
        <w:t>则假设函数可表示为</w:t>
      </w:r>
    </w:p>
    <w:p w14:paraId="7B723624" w14:textId="03A76DC4" w:rsidR="0042776F" w:rsidRPr="0042776F" w:rsidRDefault="0042776F" w:rsidP="00BB3C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3EC52599" w14:textId="17B0025B" w:rsidR="0042776F" w:rsidRDefault="0042776F" w:rsidP="00BB3CF6">
      <w:r>
        <w:tab/>
      </w:r>
      <w:r>
        <w:rPr>
          <w:rFonts w:hint="eastAsia"/>
        </w:rPr>
        <w:t>记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则损失函数就可表示为</w:t>
      </w:r>
    </w:p>
    <w:p w14:paraId="07DD4443" w14:textId="0112FB16" w:rsidR="0042776F" w:rsidRPr="00A1298D" w:rsidRDefault="0042776F" w:rsidP="00BB3CF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-Y</m:t>
          </m:r>
          <m:r>
            <w:rPr>
              <w:rFonts w:ascii="Cambria Math" w:hAnsi="Cambria Math"/>
            </w:rPr>
            <m:t>)</m:t>
          </m:r>
        </m:oMath>
      </m:oMathPara>
    </w:p>
    <w:sectPr w:rsidR="0042776F" w:rsidRPr="00A12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CE4"/>
    <w:multiLevelType w:val="hybridMultilevel"/>
    <w:tmpl w:val="7B4A5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5994EA9"/>
    <w:multiLevelType w:val="hybridMultilevel"/>
    <w:tmpl w:val="9DF4138E"/>
    <w:lvl w:ilvl="0" w:tplc="7B02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FB0F1B"/>
    <w:multiLevelType w:val="hybridMultilevel"/>
    <w:tmpl w:val="87A8C1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B"/>
    <w:rsid w:val="00004C59"/>
    <w:rsid w:val="003E6C5D"/>
    <w:rsid w:val="0042776F"/>
    <w:rsid w:val="0059595C"/>
    <w:rsid w:val="005A0113"/>
    <w:rsid w:val="00610C24"/>
    <w:rsid w:val="00647093"/>
    <w:rsid w:val="007900BB"/>
    <w:rsid w:val="008A5CEB"/>
    <w:rsid w:val="00A1298D"/>
    <w:rsid w:val="00A51576"/>
    <w:rsid w:val="00A84116"/>
    <w:rsid w:val="00B6196D"/>
    <w:rsid w:val="00B949B8"/>
    <w:rsid w:val="00BB3CF6"/>
    <w:rsid w:val="00BD6451"/>
    <w:rsid w:val="00CB11B7"/>
    <w:rsid w:val="00E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DF95"/>
  <w15:chartTrackingRefBased/>
  <w15:docId w15:val="{DD327E98-8987-465E-A43F-2996FC1E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49B8"/>
    <w:rPr>
      <w:color w:val="808080"/>
    </w:rPr>
  </w:style>
  <w:style w:type="paragraph" w:styleId="a4">
    <w:name w:val="List Paragraph"/>
    <w:basedOn w:val="a"/>
    <w:uiPriority w:val="34"/>
    <w:qFormat/>
    <w:rsid w:val="00A51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5</cp:revision>
  <dcterms:created xsi:type="dcterms:W3CDTF">2020-05-06T09:57:00Z</dcterms:created>
  <dcterms:modified xsi:type="dcterms:W3CDTF">2020-05-07T01:55:00Z</dcterms:modified>
</cp:coreProperties>
</file>