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1DDDC" w14:textId="7C2CE363" w:rsidR="00A84116" w:rsidRDefault="00842232" w:rsidP="00842232">
      <w:pPr>
        <w:jc w:val="center"/>
        <w:rPr>
          <w:b/>
          <w:bCs/>
          <w:sz w:val="28"/>
          <w:szCs w:val="28"/>
        </w:rPr>
      </w:pPr>
      <w:r w:rsidRPr="00842232">
        <w:rPr>
          <w:rFonts w:hint="eastAsia"/>
          <w:b/>
          <w:bCs/>
          <w:sz w:val="28"/>
          <w:szCs w:val="28"/>
        </w:rPr>
        <w:t>ADMM算法</w:t>
      </w:r>
    </w:p>
    <w:p w14:paraId="71930992" w14:textId="0BD96986" w:rsidR="0032648E" w:rsidRDefault="0032648E" w:rsidP="0084223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考虑如下问题</w:t>
      </w:r>
    </w:p>
    <w:p w14:paraId="2EB1F3FA" w14:textId="6EE67E91" w:rsidR="0032648E" w:rsidRPr="0032648E" w:rsidRDefault="003E3CFA" w:rsidP="00842232">
      <w:pPr>
        <w:rPr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hAnsi="Cambria Math" w:hint="eastAsia"/>
                      <w:szCs w:val="21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</m:d>
            </m:e>
          </m:func>
        </m:oMath>
      </m:oMathPara>
    </w:p>
    <w:p w14:paraId="1B9278CA" w14:textId="2990D31D" w:rsidR="0032648E" w:rsidRPr="0032648E" w:rsidRDefault="0032648E" w:rsidP="00842232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subject to Ax=b</m:t>
          </m:r>
        </m:oMath>
      </m:oMathPara>
    </w:p>
    <w:p w14:paraId="1DD52FB4" w14:textId="10C1B03F" w:rsidR="00170446" w:rsidRDefault="00170446" w:rsidP="00842232">
      <w:pPr>
        <w:rPr>
          <w:b/>
          <w:bCs/>
          <w:sz w:val="28"/>
          <w:szCs w:val="28"/>
        </w:rPr>
      </w:pPr>
      <w:r w:rsidRPr="00170446">
        <w:rPr>
          <w:rFonts w:hint="eastAsia"/>
          <w:b/>
          <w:bCs/>
          <w:sz w:val="28"/>
          <w:szCs w:val="28"/>
        </w:rPr>
        <w:t>对偶分解性</w:t>
      </w:r>
    </w:p>
    <w:p w14:paraId="7F73B2EA" w14:textId="50A0D82F" w:rsidR="00170446" w:rsidRDefault="00170446" w:rsidP="00842232">
      <w:pPr>
        <w:rPr>
          <w:szCs w:val="21"/>
        </w:rPr>
      </w:pPr>
      <w:r>
        <w:rPr>
          <w:szCs w:val="21"/>
        </w:rPr>
        <w:tab/>
      </w:r>
      <w:r w:rsidR="0032648E">
        <w:rPr>
          <w:rFonts w:hint="eastAsia"/>
          <w:szCs w:val="21"/>
        </w:rPr>
        <w:t>其实就是对偶上升法所利用性质，通过梯度上升法求取对偶问题的最优解，将其代入原问题中，再求取原问题的最优解。这样，便可以将问题分成两步求解。适用于原问题特别复杂，难以求解的情况。设目标函数是可分的</w:t>
      </w:r>
    </w:p>
    <w:p w14:paraId="4592739E" w14:textId="44C09E3D" w:rsidR="0032648E" w:rsidRPr="0032648E" w:rsidRDefault="0032648E" w:rsidP="00842232">
      <w:pPr>
        <w:rPr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e>
          </m:nary>
        </m:oMath>
      </m:oMathPara>
    </w:p>
    <w:p w14:paraId="02C5B876" w14:textId="69414634" w:rsidR="0032648E" w:rsidRDefault="0032648E" w:rsidP="0084223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式中，</w:t>
      </w:r>
      <m:oMath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=[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,⋯,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]</m:t>
        </m:r>
      </m:oMath>
      <w:r>
        <w:rPr>
          <w:rFonts w:hint="eastAsia"/>
          <w:szCs w:val="21"/>
        </w:rPr>
        <w:t>，将A进行拆分</w:t>
      </w:r>
    </w:p>
    <w:p w14:paraId="082F1E6C" w14:textId="0F9582EA" w:rsidR="0032648E" w:rsidRPr="0032648E" w:rsidRDefault="0032648E" w:rsidP="00842232">
      <w:pPr>
        <w:rPr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A</m:t>
          </m:r>
          <m:r>
            <w:rPr>
              <w:rFonts w:ascii="Cambria Math" w:hAnsi="Cambria Math"/>
              <w:szCs w:val="21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,⋯,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r>
            <w:rPr>
              <w:rFonts w:ascii="Cambria Math" w:hAnsi="Cambria Math"/>
              <w:szCs w:val="21"/>
            </w:rPr>
            <m:t>]</m:t>
          </m:r>
        </m:oMath>
      </m:oMathPara>
    </w:p>
    <w:p w14:paraId="75CBF929" w14:textId="71EF9908" w:rsidR="0032648E" w:rsidRDefault="0032648E" w:rsidP="0084223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所以，约束条件可拆解为</w:t>
      </w:r>
    </w:p>
    <w:p w14:paraId="0FCECD0F" w14:textId="17964AD5" w:rsidR="0032648E" w:rsidRPr="00925F23" w:rsidRDefault="0032648E" w:rsidP="00842232">
      <w:pPr>
        <w:rPr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Ax</m:t>
          </m:r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nary>
        </m:oMath>
      </m:oMathPara>
    </w:p>
    <w:p w14:paraId="7BC19229" w14:textId="45A4CCC7" w:rsidR="00925F23" w:rsidRDefault="00925F23" w:rsidP="0084223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则拉格朗日函数为</w:t>
      </w:r>
    </w:p>
    <w:p w14:paraId="5E50D265" w14:textId="6D73D1A8" w:rsidR="00925F23" w:rsidRPr="00925F23" w:rsidRDefault="00925F23" w:rsidP="00842232">
      <w:pPr>
        <w:rPr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x,λ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e>
          </m:nary>
          <m:r>
            <w:rPr>
              <w:rFonts w:ascii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λ</m:t>
              </m:r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λ</m:t>
              </m:r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szCs w:val="21"/>
            </w:rPr>
            <m:t>b</m:t>
          </m:r>
        </m:oMath>
      </m:oMathPara>
    </w:p>
    <w:p w14:paraId="0F3F090A" w14:textId="0D252349" w:rsidR="00925F23" w:rsidRDefault="00925F23" w:rsidP="0084223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那么，利用对偶上升法对对偶问题和原问题进行更新的迭代公式为</w:t>
      </w:r>
    </w:p>
    <w:p w14:paraId="64C769D5" w14:textId="78EBC35D" w:rsidR="00925F23" w:rsidRPr="00925F23" w:rsidRDefault="003E3CFA" w:rsidP="00842232">
      <w:pPr>
        <w:rPr>
          <w:szCs w:val="2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  <m:sup>
              <m:r>
                <w:rPr>
                  <w:rFonts w:ascii="Cambria Math" w:hAnsi="Cambria Math"/>
                  <w:szCs w:val="21"/>
                </w:rPr>
                <m:t>k+1</m:t>
              </m:r>
            </m:sup>
          </m:sSubSup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,λ)</m:t>
              </m:r>
            </m:e>
          </m:func>
        </m:oMath>
      </m:oMathPara>
    </w:p>
    <w:p w14:paraId="55642410" w14:textId="6A1C07D6" w:rsidR="00925F23" w:rsidRPr="00925F23" w:rsidRDefault="003E3CFA" w:rsidP="00842232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λ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λ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+α(A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  <m:sup>
              <m:r>
                <w:rPr>
                  <w:rFonts w:ascii="Cambria Math" w:hAnsi="Cambria Math"/>
                  <w:szCs w:val="21"/>
                </w:rPr>
                <m:t>k+1</m:t>
              </m:r>
            </m:sup>
          </m:sSubSup>
          <m:r>
            <w:rPr>
              <w:rFonts w:ascii="Cambria Math" w:hAnsi="Cambria Math"/>
              <w:szCs w:val="21"/>
            </w:rPr>
            <m:t>-b)</m:t>
          </m:r>
        </m:oMath>
      </m:oMathPara>
    </w:p>
    <w:p w14:paraId="50657BC0" w14:textId="0080FB14" w:rsidR="00925F23" w:rsidRDefault="00925F23" w:rsidP="0084223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要注意的是，在这里我们即把目标函数分解了，也把约束条件分解了。</w:t>
      </w:r>
      <w:r w:rsidR="00325D8D">
        <w:rPr>
          <w:rFonts w:hint="eastAsia"/>
          <w:szCs w:val="21"/>
        </w:rPr>
        <w:t>也就是说，我们把原问题分解成一个个子问题后，要分别取求这些子问题的最优解。相当于对每一个子问题都使用对偶上升法。</w:t>
      </w:r>
    </w:p>
    <w:p w14:paraId="6F2CE137" w14:textId="08DAE0DF" w:rsidR="00325D8D" w:rsidRDefault="00325D8D" w:rsidP="00842232">
      <w:pPr>
        <w:rPr>
          <w:b/>
          <w:bCs/>
          <w:sz w:val="28"/>
          <w:szCs w:val="28"/>
        </w:rPr>
      </w:pPr>
      <w:r w:rsidRPr="00325D8D">
        <w:rPr>
          <w:rFonts w:hint="eastAsia"/>
          <w:b/>
          <w:bCs/>
          <w:sz w:val="28"/>
          <w:szCs w:val="28"/>
        </w:rPr>
        <w:t>增广拉格朗日乘数法</w:t>
      </w:r>
    </w:p>
    <w:p w14:paraId="4FF17CB0" w14:textId="4A47CE04" w:rsidR="00325D8D" w:rsidRDefault="00325D8D" w:rsidP="00842232">
      <w:pPr>
        <w:rPr>
          <w:szCs w:val="21"/>
        </w:rPr>
      </w:pPr>
      <w:r>
        <w:rPr>
          <w:szCs w:val="21"/>
        </w:rPr>
        <w:tab/>
      </w:r>
      <w:r w:rsidRPr="00325D8D">
        <w:rPr>
          <w:rFonts w:hint="eastAsia"/>
          <w:szCs w:val="21"/>
        </w:rPr>
        <w:t>增广拉格朗日乘数法</w:t>
      </w:r>
      <w:r>
        <w:rPr>
          <w:rFonts w:hint="eastAsia"/>
          <w:szCs w:val="21"/>
        </w:rPr>
        <w:t>其实就是引入惩罚项的拉格朗日乘数法，目的是使收敛速度更快，防止过拟合。形式如下：</w:t>
      </w:r>
    </w:p>
    <w:p w14:paraId="3FB759DA" w14:textId="14181DD5" w:rsidR="00325D8D" w:rsidRPr="00325D8D" w:rsidRDefault="003E3CFA" w:rsidP="00842232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L</m:t>
              </m:r>
            </m:e>
            <m:sub>
              <m:r>
                <w:rPr>
                  <w:rFonts w:ascii="Cambria Math" w:hAnsi="Cambria Math"/>
                  <w:szCs w:val="21"/>
                </w:rPr>
                <m:t>ρ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x,λ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+λ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Ax-b</m:t>
              </m:r>
            </m:e>
          </m:d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ρ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Ax-b</m:t>
                  </m:r>
                </m:e>
              </m:d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bSup>
        </m:oMath>
      </m:oMathPara>
    </w:p>
    <w:p w14:paraId="7C3D217B" w14:textId="75113C05" w:rsidR="00325D8D" w:rsidRDefault="006F5FB1" w:rsidP="0084223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其对应的问题就变为</w:t>
      </w:r>
    </w:p>
    <w:p w14:paraId="3138758B" w14:textId="3777D66B" w:rsidR="006F5FB1" w:rsidRPr="006F5FB1" w:rsidRDefault="003E3CFA" w:rsidP="00842232">
      <w:pPr>
        <w:rPr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hAnsi="Cambria Math" w:hint="eastAsia"/>
                      <w:szCs w:val="21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  <w:szCs w:val="21"/>
                </w:rPr>
                <m:t>f(x)</m:t>
              </m:r>
            </m:e>
          </m:func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ρ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Ax-b</m:t>
                  </m:r>
                </m:e>
              </m:d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bSup>
        </m:oMath>
      </m:oMathPara>
    </w:p>
    <w:p w14:paraId="0B699DDE" w14:textId="4D431B50" w:rsidR="006F5FB1" w:rsidRPr="006F5FB1" w:rsidRDefault="006F5FB1" w:rsidP="00842232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subject to Ax=b</m:t>
          </m:r>
        </m:oMath>
      </m:oMathPara>
    </w:p>
    <w:p w14:paraId="227BA049" w14:textId="0A16EA39" w:rsidR="006F5FB1" w:rsidRDefault="006F5FB1" w:rsidP="0084223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对偶上升法迭代公式为</w:t>
      </w:r>
    </w:p>
    <w:p w14:paraId="06FB4E86" w14:textId="2D3835B0" w:rsidR="006F5FB1" w:rsidRPr="00925F23" w:rsidRDefault="003E3CFA" w:rsidP="006F5FB1">
      <w:pPr>
        <w:rPr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hint="eastAsia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Cs w:val="21"/>
                </w:rPr>
                <m:t>k+1</m:t>
              </m:r>
            </m:sup>
          </m:sSup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ρ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,λ)</m:t>
              </m:r>
            </m:e>
          </m:func>
        </m:oMath>
      </m:oMathPara>
    </w:p>
    <w:p w14:paraId="720024BF" w14:textId="7361D911" w:rsidR="006F5FB1" w:rsidRPr="00925F23" w:rsidRDefault="006F5FB1" w:rsidP="006F5FB1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w:lastRenderedPageBreak/>
            <m:t>λ=λ+ρ(A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Cs w:val="21"/>
                </w:rPr>
                <m:t>k+1</m:t>
              </m:r>
            </m:sup>
          </m:sSup>
          <m:r>
            <w:rPr>
              <w:rFonts w:ascii="Cambria Math" w:hAnsi="Cambria Math"/>
              <w:szCs w:val="21"/>
            </w:rPr>
            <m:t>-b)</m:t>
          </m:r>
        </m:oMath>
      </m:oMathPara>
    </w:p>
    <w:p w14:paraId="2C24486D" w14:textId="1F742E6B" w:rsidR="006F5FB1" w:rsidRDefault="006F5FB1" w:rsidP="0084223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与常规的对偶上升法相比，最主要的改变在于使用了超参数</w:t>
      </w:r>
      <m:oMath>
        <m:r>
          <w:rPr>
            <w:rFonts w:ascii="Cambria Math" w:hAnsi="Cambria Math"/>
            <w:szCs w:val="21"/>
          </w:rPr>
          <m:t>ρ</m:t>
        </m:r>
      </m:oMath>
      <w:r>
        <w:rPr>
          <w:rFonts w:hint="eastAsia"/>
          <w:szCs w:val="21"/>
        </w:rPr>
        <w:t>代替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来确定步长，也就是上述</w:t>
      </w:r>
      <m:oMath>
        <m:r>
          <w:rPr>
            <w:rFonts w:ascii="Cambria Math" w:hAnsi="Cambria Math"/>
            <w:szCs w:val="21"/>
          </w:rPr>
          <m:t>λ</m:t>
        </m:r>
      </m:oMath>
      <w:r>
        <w:rPr>
          <w:rFonts w:hint="eastAsia"/>
          <w:szCs w:val="21"/>
        </w:rPr>
        <w:t>的迭代公式的差异。其次，在最小化拉格朗日函数时，带有惩罚项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Ax-b</m:t>
                </m:r>
              </m:e>
            </m:d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，这就使得原问题失去了可分解性。</w:t>
      </w:r>
    </w:p>
    <w:p w14:paraId="5AB7FB1B" w14:textId="3EC71728" w:rsidR="006F5FB1" w:rsidRDefault="006F5FB1" w:rsidP="00842232">
      <w:pPr>
        <w:rPr>
          <w:sz w:val="28"/>
          <w:szCs w:val="28"/>
        </w:rPr>
      </w:pPr>
      <w:r w:rsidRPr="006F5FB1">
        <w:rPr>
          <w:rFonts w:hint="eastAsia"/>
          <w:b/>
          <w:bCs/>
          <w:sz w:val="28"/>
          <w:szCs w:val="28"/>
        </w:rPr>
        <w:t>ADMM算法</w:t>
      </w:r>
    </w:p>
    <w:p w14:paraId="5687B15B" w14:textId="1441C4D9" w:rsidR="000041AD" w:rsidRDefault="006F5FB1" w:rsidP="00842232">
      <w:pPr>
        <w:rPr>
          <w:szCs w:val="21"/>
        </w:rPr>
      </w:pPr>
      <w:r>
        <w:rPr>
          <w:szCs w:val="21"/>
        </w:rPr>
        <w:tab/>
      </w:r>
      <w:r w:rsidR="008E65C0">
        <w:rPr>
          <w:rFonts w:hint="eastAsia"/>
          <w:szCs w:val="21"/>
        </w:rPr>
        <w:t>ADMM算法结合了对偶分解性与增广拉格朗日乘数法的优点，既能通过引入惩罚项使算法快速收敛，防止过拟合，又能对问题进行分解，对问题进行简化。</w:t>
      </w:r>
    </w:p>
    <w:p w14:paraId="3A298123" w14:textId="4F04ADA8" w:rsidR="001A52F8" w:rsidRDefault="001A52F8" w:rsidP="0084223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考虑以下优化问题</w:t>
      </w:r>
    </w:p>
    <w:p w14:paraId="0186D562" w14:textId="46026DCF" w:rsidR="001A52F8" w:rsidRPr="001A52F8" w:rsidRDefault="001A52F8" w:rsidP="00842232">
      <w:pPr>
        <w:rPr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hAnsi="Cambria Math" w:hint="eastAsia"/>
                      <w:szCs w:val="21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e>
              </m:d>
            </m:e>
          </m:func>
        </m:oMath>
      </m:oMathPara>
    </w:p>
    <w:p w14:paraId="663B7B1C" w14:textId="22E8E711" w:rsidR="001A52F8" w:rsidRPr="001A52F8" w:rsidRDefault="001A52F8" w:rsidP="00842232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subject to Ax+Bz=c</m:t>
          </m:r>
        </m:oMath>
      </m:oMathPara>
    </w:p>
    <w:p w14:paraId="3A1E9904" w14:textId="36964041" w:rsidR="001A52F8" w:rsidRDefault="001A52F8" w:rsidP="00842232">
      <w:pPr>
        <w:rPr>
          <w:szCs w:val="21"/>
        </w:rPr>
      </w:pPr>
      <w:r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为n维向量，</w:t>
      </w:r>
      <m:oMath>
        <m:r>
          <w:rPr>
            <w:rFonts w:ascii="Cambria Math" w:hAnsi="Cambria Math" w:hint="eastAsia"/>
            <w:szCs w:val="21"/>
          </w:rPr>
          <m:t>z</m:t>
        </m:r>
      </m:oMath>
      <w:r>
        <w:rPr>
          <w:rFonts w:hint="eastAsia"/>
          <w:szCs w:val="21"/>
        </w:rPr>
        <w:t>为m维向量，其实就是把前面的X拆成两部分。类似地，</w:t>
      </w:r>
      <m:oMath>
        <m:r>
          <w:rPr>
            <w:rFonts w:ascii="Cambria Math" w:hAnsi="Cambria Math" w:hint="eastAsia"/>
            <w:szCs w:val="21"/>
          </w:rPr>
          <m:t>A</m:t>
        </m:r>
      </m:oMath>
      <w:r>
        <w:rPr>
          <w:rFonts w:hint="eastAsia"/>
          <w:szCs w:val="21"/>
        </w:rPr>
        <w:t>为</w:t>
      </w:r>
      <m:oMath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×</m:t>
        </m:r>
        <m:r>
          <w:rPr>
            <w:rFonts w:ascii="Cambria Math" w:hAnsi="Cambria Math" w:hint="eastAsia"/>
            <w:szCs w:val="21"/>
          </w:rPr>
          <m:t>n</m:t>
        </m:r>
      </m:oMath>
      <w:r>
        <w:rPr>
          <w:rFonts w:hint="eastAsia"/>
          <w:szCs w:val="21"/>
        </w:rPr>
        <w:t>矩阵，</w:t>
      </w:r>
      <m:oMath>
        <m:r>
          <w:rPr>
            <w:rFonts w:ascii="Cambria Math" w:hAnsi="Cambria Math" w:hint="eastAsia"/>
            <w:szCs w:val="21"/>
          </w:rPr>
          <m:t>B</m:t>
        </m:r>
      </m:oMath>
      <w:r>
        <w:rPr>
          <w:rFonts w:hint="eastAsia"/>
          <w:szCs w:val="21"/>
        </w:rPr>
        <w:t>为</w:t>
      </w:r>
      <m:oMath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×</m:t>
        </m:r>
        <m:r>
          <w:rPr>
            <w:rFonts w:ascii="Cambria Math" w:hAnsi="Cambria Math" w:hint="eastAsia"/>
            <w:szCs w:val="21"/>
          </w:rPr>
          <m:t>m</m:t>
        </m:r>
      </m:oMath>
      <w:r>
        <w:rPr>
          <w:rFonts w:hint="eastAsia"/>
          <w:szCs w:val="21"/>
        </w:rPr>
        <w:t>矩阵，也是将原矩阵拆成两部分。</w:t>
      </w:r>
      <m:oMath>
        <m:r>
          <w:rPr>
            <w:rFonts w:ascii="Cambria Math" w:hAnsi="Cambria Math" w:hint="eastAsia"/>
            <w:szCs w:val="21"/>
          </w:rPr>
          <m:t>c</m:t>
        </m:r>
      </m:oMath>
      <w:r>
        <w:rPr>
          <w:rFonts w:hint="eastAsia"/>
          <w:szCs w:val="21"/>
        </w:rPr>
        <w:t>为p维向量。</w:t>
      </w:r>
    </w:p>
    <w:p w14:paraId="3D2BDC9F" w14:textId="5875FEC3" w:rsidR="001A52F8" w:rsidRDefault="001A52F8" w:rsidP="0084223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其对应的拉格朗日函数为</w:t>
      </w:r>
    </w:p>
    <w:p w14:paraId="41BB587E" w14:textId="48DD376C" w:rsidR="001A52F8" w:rsidRPr="001A52F8" w:rsidRDefault="001A52F8" w:rsidP="00842232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L</m:t>
              </m:r>
            </m:e>
            <m:sub>
              <m:r>
                <w:rPr>
                  <w:rFonts w:ascii="Cambria Math" w:hAnsi="Cambria Math"/>
                  <w:szCs w:val="21"/>
                </w:rPr>
                <m:t>ρ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x,z,λ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+g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z</m:t>
              </m:r>
            </m:e>
          </m:d>
          <m:r>
            <w:rPr>
              <w:rFonts w:ascii="Cambria Math" w:hAnsi="Cambria Math"/>
              <w:szCs w:val="21"/>
            </w:rPr>
            <m:t>+λ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Ax+Bz-c</m:t>
              </m:r>
            </m:e>
          </m:d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ρ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Ax+Bz-c</m:t>
                  </m:r>
                </m:e>
              </m:d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bSup>
        </m:oMath>
      </m:oMathPara>
    </w:p>
    <w:p w14:paraId="69A4002D" w14:textId="616F7098" w:rsidR="001A52F8" w:rsidRDefault="001A52F8" w:rsidP="0084223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对应的迭代公式为</w:t>
      </w:r>
    </w:p>
    <w:p w14:paraId="0B3F5F5F" w14:textId="50A17114" w:rsidR="001A52F8" w:rsidRPr="003E3CFA" w:rsidRDefault="001A52F8" w:rsidP="00842232">
      <w:pPr>
        <w:rPr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hint="eastAsia"/>
                  <w:szCs w:val="21"/>
                </w:rPr>
                <m:t>x</m:t>
              </m:r>
            </m:e>
            <m:sup>
              <m:r>
                <w:rPr>
                  <w:rFonts w:ascii="Cambria Math" w:hAnsi="Cambria Math" w:hint="eastAsia"/>
                  <w:szCs w:val="21"/>
                </w:rPr>
                <m:t>k</m:t>
              </m:r>
              <m:r>
                <w:rPr>
                  <w:rFonts w:ascii="Cambria Math" w:hAnsi="Cambria Math"/>
                  <w:szCs w:val="21"/>
                </w:rPr>
                <m:t>+1</m:t>
              </m:r>
            </m:sup>
          </m:sSup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ρ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,λ</m:t>
                  </m:r>
                </m:e>
              </m:d>
            </m:e>
          </m:func>
        </m:oMath>
      </m:oMathPara>
    </w:p>
    <w:p w14:paraId="396C970D" w14:textId="709F312D" w:rsidR="003E3CFA" w:rsidRPr="003E3CFA" w:rsidRDefault="003E3CFA" w:rsidP="003E3CFA">
      <w:pPr>
        <w:rPr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z</m:t>
              </m:r>
            </m:e>
            <m:sup>
              <m:r>
                <w:rPr>
                  <w:rFonts w:ascii="Cambria Math" w:hAnsi="Cambria Math" w:hint="eastAsia"/>
                  <w:szCs w:val="21"/>
                </w:rPr>
                <m:t>k</m:t>
              </m:r>
              <m:r>
                <w:rPr>
                  <w:rFonts w:ascii="Cambria Math" w:hAnsi="Cambria Math"/>
                  <w:szCs w:val="21"/>
                </w:rPr>
                <m:t>+1</m:t>
              </m:r>
            </m:sup>
          </m:sSup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ρ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+1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,λ</m:t>
                  </m:r>
                </m:e>
              </m:d>
            </m:e>
          </m:func>
        </m:oMath>
      </m:oMathPara>
    </w:p>
    <w:p w14:paraId="5C7BF9A9" w14:textId="29DEEBC5" w:rsidR="003E3CFA" w:rsidRPr="003E3CFA" w:rsidRDefault="003E3CFA" w:rsidP="00842232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λ=λ+ρ(A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Cs w:val="21"/>
                </w:rPr>
                <m:t>k+1</m:t>
              </m:r>
            </m:sup>
          </m:sSup>
          <m:r>
            <w:rPr>
              <w:rFonts w:ascii="Cambria Math" w:hAnsi="Cambria Math"/>
              <w:szCs w:val="21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z</m:t>
              </m:r>
            </m:e>
            <m:sup>
              <m:r>
                <w:rPr>
                  <w:rFonts w:ascii="Cambria Math" w:hAnsi="Cambria Math"/>
                  <w:szCs w:val="21"/>
                </w:rPr>
                <m:t>k+1</m:t>
              </m:r>
            </m:sup>
          </m:sSup>
          <m:r>
            <w:rPr>
              <w:rFonts w:ascii="Cambria Math" w:hAnsi="Cambria Math"/>
              <w:szCs w:val="21"/>
            </w:rPr>
            <m:t>-c)</m:t>
          </m:r>
        </m:oMath>
      </m:oMathPara>
    </w:p>
    <w:p w14:paraId="68079D5C" w14:textId="072CC67D" w:rsidR="003E3CFA" w:rsidRPr="003E3CFA" w:rsidRDefault="003E3CFA" w:rsidP="00842232">
      <w:pPr>
        <w:rPr>
          <w:rFonts w:hint="eastAsia"/>
          <w:szCs w:val="21"/>
        </w:rPr>
      </w:pPr>
      <w:r>
        <w:rPr>
          <w:szCs w:val="21"/>
        </w:rPr>
        <w:tab/>
      </w:r>
    </w:p>
    <w:sectPr w:rsidR="003E3CFA" w:rsidRPr="003E3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85"/>
    <w:rsid w:val="000041AD"/>
    <w:rsid w:val="00170446"/>
    <w:rsid w:val="001A52F8"/>
    <w:rsid w:val="00325D8D"/>
    <w:rsid w:val="0032648E"/>
    <w:rsid w:val="003E3CFA"/>
    <w:rsid w:val="006F5FB1"/>
    <w:rsid w:val="00781185"/>
    <w:rsid w:val="00842232"/>
    <w:rsid w:val="008E65C0"/>
    <w:rsid w:val="00925F23"/>
    <w:rsid w:val="00A8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43B8"/>
  <w15:chartTrackingRefBased/>
  <w15:docId w15:val="{46DC9819-545F-4BD1-BCBB-94473677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64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Rui</dc:creator>
  <cp:keywords/>
  <dc:description/>
  <cp:lastModifiedBy>Yu Rui</cp:lastModifiedBy>
  <cp:revision>4</cp:revision>
  <dcterms:created xsi:type="dcterms:W3CDTF">2020-05-05T12:32:00Z</dcterms:created>
  <dcterms:modified xsi:type="dcterms:W3CDTF">2020-05-07T08:07:00Z</dcterms:modified>
</cp:coreProperties>
</file>