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175EE" w14:textId="2E51FA24" w:rsidR="00A84116" w:rsidRDefault="00734D8C" w:rsidP="00734D8C">
      <w:pPr>
        <w:ind w:left="420" w:hanging="420"/>
        <w:jc w:val="center"/>
        <w:rPr>
          <w:b/>
          <w:bCs/>
          <w:sz w:val="28"/>
          <w:szCs w:val="28"/>
        </w:rPr>
      </w:pPr>
      <w:r w:rsidRPr="00734D8C">
        <w:rPr>
          <w:rFonts w:hint="eastAsia"/>
          <w:b/>
          <w:bCs/>
          <w:sz w:val="28"/>
          <w:szCs w:val="28"/>
        </w:rPr>
        <w:t>PDIPM算法</w:t>
      </w:r>
    </w:p>
    <w:p w14:paraId="19F5F173" w14:textId="23B60F48" w:rsidR="00734D8C" w:rsidRDefault="00734D8C" w:rsidP="00734D8C">
      <w:pPr>
        <w:ind w:left="420" w:hanging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在PDIPM算法中</w:t>
      </w:r>
      <w:r w:rsidR="00431428">
        <w:rPr>
          <w:rFonts w:hint="eastAsia"/>
          <w:szCs w:val="21"/>
        </w:rPr>
        <w:t>，需要最小化的目标函数如下</w:t>
      </w:r>
    </w:p>
    <w:p w14:paraId="1A751067" w14:textId="4EF08AC0" w:rsidR="00431428" w:rsidRPr="00431428" w:rsidRDefault="00431428" w:rsidP="00734D8C">
      <w:pPr>
        <w:ind w:left="420" w:hanging="4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σ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V(σ)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}</m:t>
              </m:r>
            </m:e>
          </m:func>
        </m:oMath>
      </m:oMathPara>
    </w:p>
    <w:p w14:paraId="48652C29" w14:textId="5FF62191" w:rsidR="00882D05" w:rsidRDefault="00431428" w:rsidP="001451ED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式中，</w:t>
      </w:r>
      <m:oMath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 w:hint="eastAsia"/>
            <w:szCs w:val="21"/>
          </w:rPr>
          <m:t>、</m:t>
        </m:r>
        <m:r>
          <w:rPr>
            <w:rFonts w:ascii="Cambria Math" w:hAnsi="Cambria Math" w:hint="eastAsia"/>
            <w:szCs w:val="21"/>
          </w:rPr>
          <m:t>n</m:t>
        </m:r>
      </m:oMath>
      <w:r>
        <w:rPr>
          <w:rFonts w:hint="eastAsia"/>
          <w:szCs w:val="21"/>
        </w:rPr>
        <w:t>的取值为1或2。那么，一共有四种情况，分别是</w:t>
      </w:r>
      <w:r>
        <w:rPr>
          <w:szCs w:val="21"/>
        </w:rPr>
        <w:t>L2-L2</w:t>
      </w:r>
      <w:r>
        <w:rPr>
          <w:rFonts w:hint="eastAsia"/>
          <w:szCs w:val="21"/>
        </w:rPr>
        <w:t>、L</w:t>
      </w:r>
      <w:r>
        <w:rPr>
          <w:szCs w:val="21"/>
        </w:rPr>
        <w:t>2-L1</w:t>
      </w:r>
      <w:r>
        <w:rPr>
          <w:rFonts w:hint="eastAsia"/>
          <w:szCs w:val="21"/>
        </w:rPr>
        <w:t>、L</w:t>
      </w:r>
      <w:r>
        <w:rPr>
          <w:szCs w:val="21"/>
        </w:rPr>
        <w:t>1-L2</w:t>
      </w:r>
      <w:r>
        <w:rPr>
          <w:rFonts w:hint="eastAsia"/>
          <w:szCs w:val="21"/>
        </w:rPr>
        <w:t>和L</w:t>
      </w:r>
      <w:r>
        <w:rPr>
          <w:szCs w:val="21"/>
        </w:rPr>
        <w:t>1-L1</w:t>
      </w:r>
      <w:r>
        <w:rPr>
          <w:rFonts w:hint="eastAsia"/>
          <w:szCs w:val="21"/>
        </w:rPr>
        <w:t>。L为正则化矩阵，J为雅可比矩阵，</w:t>
      </w:r>
      <m:oMath>
        <m:r>
          <w:rPr>
            <w:rFonts w:ascii="Cambria Math" w:hAnsi="Cambria Math"/>
            <w:szCs w:val="21"/>
          </w:rPr>
          <m:t>λ</m:t>
        </m:r>
      </m:oMath>
      <w:r>
        <w:rPr>
          <w:rFonts w:hint="eastAsia"/>
          <w:szCs w:val="21"/>
        </w:rPr>
        <w:t>是惩罚系数</w:t>
      </w:r>
      <w:r w:rsidR="001451ED">
        <w:rPr>
          <w:rFonts w:hint="eastAsia"/>
          <w:szCs w:val="21"/>
        </w:rPr>
        <w:t>，W是加权矩阵，其本身的形式是一个对角矩阵，可以看成是对</w:t>
      </w:r>
      <w:r w:rsidR="001451ED" w:rsidRPr="001451ED">
        <w:rPr>
          <w:szCs w:val="21"/>
        </w:rPr>
        <w:t>Thikono</w:t>
      </w:r>
      <w:r w:rsidR="001451ED">
        <w:rPr>
          <w:rFonts w:hint="eastAsia"/>
          <w:szCs w:val="21"/>
        </w:rPr>
        <w:t>v</w:t>
      </w:r>
      <w:r w:rsidR="001451ED" w:rsidRPr="001451ED">
        <w:rPr>
          <w:szCs w:val="21"/>
        </w:rPr>
        <w:t>正则化</w:t>
      </w:r>
      <w:r w:rsidR="001451ED">
        <w:rPr>
          <w:rFonts w:hint="eastAsia"/>
          <w:szCs w:val="21"/>
        </w:rPr>
        <w:t>的加权。</w:t>
      </w:r>
      <w:r w:rsidR="00770D11">
        <w:rPr>
          <w:rFonts w:hint="eastAsia"/>
          <w:szCs w:val="21"/>
        </w:rPr>
        <w:t>对于差分图像，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770D11">
        <w:rPr>
          <w:rFonts w:hint="eastAsia"/>
        </w:rPr>
        <w:t>，但在下面的推导时仍保留原始的形式。</w:t>
      </w:r>
      <w:r>
        <w:rPr>
          <w:rFonts w:hint="eastAsia"/>
          <w:szCs w:val="21"/>
        </w:rPr>
        <w:t>本文仅讨论使用</w:t>
      </w:r>
      <w:r>
        <w:rPr>
          <w:szCs w:val="21"/>
        </w:rPr>
        <w:t>L2-L2</w:t>
      </w:r>
      <w:r>
        <w:rPr>
          <w:rFonts w:hint="eastAsia"/>
          <w:szCs w:val="21"/>
        </w:rPr>
        <w:t>、L</w:t>
      </w:r>
      <w:r>
        <w:rPr>
          <w:szCs w:val="21"/>
        </w:rPr>
        <w:t>2-L1</w:t>
      </w:r>
      <w:r>
        <w:rPr>
          <w:rFonts w:hint="eastAsia"/>
          <w:szCs w:val="21"/>
        </w:rPr>
        <w:t>和L</w:t>
      </w:r>
      <w:r>
        <w:rPr>
          <w:szCs w:val="21"/>
        </w:rPr>
        <w:t>1-L1</w:t>
      </w:r>
      <w:r>
        <w:rPr>
          <w:rFonts w:hint="eastAsia"/>
          <w:szCs w:val="21"/>
        </w:rPr>
        <w:t>获得重建图像的图像质量和重建运算速度，</w:t>
      </w:r>
      <w:r w:rsidR="00882D05">
        <w:rPr>
          <w:rFonts w:hint="eastAsia"/>
          <w:szCs w:val="21"/>
        </w:rPr>
        <w:t>并进行比较。</w:t>
      </w:r>
    </w:p>
    <w:p w14:paraId="4560C446" w14:textId="494480E7" w:rsidR="00882D05" w:rsidRDefault="00882D05" w:rsidP="00882D05">
      <w:pPr>
        <w:rPr>
          <w:b/>
          <w:bCs/>
          <w:szCs w:val="21"/>
        </w:rPr>
      </w:pPr>
      <w:r w:rsidRPr="00882D05">
        <w:rPr>
          <w:rFonts w:hint="eastAsia"/>
          <w:b/>
          <w:bCs/>
          <w:szCs w:val="21"/>
        </w:rPr>
        <w:t>原始-对偶内点法</w:t>
      </w:r>
    </w:p>
    <w:p w14:paraId="64120731" w14:textId="1179B45E" w:rsidR="00882D05" w:rsidRDefault="00882D05" w:rsidP="00882D05">
      <w:pPr>
        <w:rPr>
          <w:szCs w:val="21"/>
        </w:rPr>
      </w:pPr>
      <w:r>
        <w:rPr>
          <w:b/>
          <w:bCs/>
          <w:szCs w:val="21"/>
        </w:rPr>
        <w:tab/>
      </w:r>
      <w:r w:rsidRPr="00882D05">
        <w:rPr>
          <w:rFonts w:hint="eastAsia"/>
          <w:szCs w:val="21"/>
        </w:rPr>
        <w:t>PDIPM</w:t>
      </w:r>
      <w:r>
        <w:rPr>
          <w:rFonts w:hint="eastAsia"/>
          <w:szCs w:val="21"/>
        </w:rPr>
        <w:t>又称原始-对偶内点法，是结合了原始-对偶法和内点法的优点而衍生出来新算法。</w:t>
      </w:r>
      <w:r w:rsidR="00B62477">
        <w:rPr>
          <w:rFonts w:hint="eastAsia"/>
          <w:szCs w:val="21"/>
        </w:rPr>
        <w:t>原始-对偶法于1987年被首次提出，它将原问题转换成对偶问题，分别求解两个问题的最优值，使得算法不断逼近最优解。而内点法于1984年被首次提出，它能够使得整个迭代过程都在可行域内。PDIPM算法流程如下：</w:t>
      </w:r>
    </w:p>
    <w:p w14:paraId="6FFD32BA" w14:textId="5EEAAE42" w:rsidR="00B62477" w:rsidRPr="00B62477" w:rsidRDefault="00B62477" w:rsidP="00B62477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B62477">
        <w:rPr>
          <w:rFonts w:hint="eastAsia"/>
          <w:szCs w:val="21"/>
        </w:rPr>
        <w:t>将原问题转换成对偶问题</w:t>
      </w:r>
    </w:p>
    <w:p w14:paraId="2AC83D76" w14:textId="05F4537D" w:rsidR="00B62477" w:rsidRDefault="00B62477" w:rsidP="00B62477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求出对偶间隙表达式</w:t>
      </w:r>
      <w:r w:rsidR="00D6220B">
        <w:rPr>
          <w:rFonts w:hint="eastAsia"/>
          <w:szCs w:val="21"/>
        </w:rPr>
        <w:t>，要求对偶间隙为0，获得</w:t>
      </w:r>
      <w:r w:rsidR="008246F7">
        <w:rPr>
          <w:rFonts w:hint="eastAsia"/>
          <w:szCs w:val="21"/>
        </w:rPr>
        <w:t>互补</w:t>
      </w:r>
      <w:r w:rsidR="00D6220B">
        <w:rPr>
          <w:rFonts w:hint="eastAsia"/>
          <w:szCs w:val="21"/>
        </w:rPr>
        <w:t>条件</w:t>
      </w:r>
    </w:p>
    <w:p w14:paraId="51A43652" w14:textId="636453AB" w:rsidR="00B62477" w:rsidRDefault="00B62477" w:rsidP="00B62477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将原问题的最优化问题</w:t>
      </w:r>
      <w:r w:rsidR="00D6220B">
        <w:rPr>
          <w:rFonts w:hint="eastAsia"/>
          <w:szCs w:val="21"/>
        </w:rPr>
        <w:t>转换成</w:t>
      </w:r>
      <w:r w:rsidR="008246F7">
        <w:rPr>
          <w:rFonts w:hint="eastAsia"/>
          <w:szCs w:val="21"/>
        </w:rPr>
        <w:t>互补</w:t>
      </w:r>
      <w:r w:rsidR="00D6220B">
        <w:rPr>
          <w:rFonts w:hint="eastAsia"/>
          <w:szCs w:val="21"/>
        </w:rPr>
        <w:t>条件的最优化问题，可以通过牛顿类算法获得原问题和对偶问题的迭代公式</w:t>
      </w:r>
    </w:p>
    <w:p w14:paraId="3AC34352" w14:textId="30E2316D" w:rsidR="00D6220B" w:rsidRDefault="00D6220B" w:rsidP="00B62477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利用迭代公式不断更新原问题和对偶问题的变量，直至逼近最优解</w:t>
      </w:r>
    </w:p>
    <w:p w14:paraId="4B2689CE" w14:textId="60BB8C4A" w:rsidR="00D6220B" w:rsidRDefault="00D6220B" w:rsidP="00D6220B">
      <w:pPr>
        <w:rPr>
          <w:b/>
          <w:bCs/>
          <w:szCs w:val="21"/>
        </w:rPr>
      </w:pPr>
      <w:r w:rsidRPr="00D6220B">
        <w:rPr>
          <w:rFonts w:hint="eastAsia"/>
          <w:b/>
          <w:bCs/>
          <w:szCs w:val="21"/>
        </w:rPr>
        <w:t>L2</w:t>
      </w:r>
      <w:r w:rsidRPr="00D6220B">
        <w:rPr>
          <w:b/>
          <w:bCs/>
          <w:szCs w:val="21"/>
        </w:rPr>
        <w:t>-L2</w:t>
      </w:r>
      <w:r w:rsidRPr="00D6220B">
        <w:rPr>
          <w:rFonts w:hint="eastAsia"/>
          <w:b/>
          <w:bCs/>
          <w:szCs w:val="21"/>
        </w:rPr>
        <w:t>算法</w:t>
      </w:r>
    </w:p>
    <w:p w14:paraId="7BDF0D72" w14:textId="7C8F1C32" w:rsidR="004A574E" w:rsidRDefault="00D6220B" w:rsidP="00D6220B">
      <w:pPr>
        <w:rPr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szCs w:val="21"/>
        </w:rPr>
        <w:t>L2</w:t>
      </w:r>
      <w:r>
        <w:rPr>
          <w:szCs w:val="21"/>
        </w:rPr>
        <w:t>-L2</w:t>
      </w:r>
      <w:r>
        <w:rPr>
          <w:rFonts w:hint="eastAsia"/>
          <w:szCs w:val="21"/>
        </w:rPr>
        <w:t>算法是PDIPM中最简单的情况，</w:t>
      </w:r>
      <w:r w:rsidR="004A574E">
        <w:rPr>
          <w:rFonts w:hint="eastAsia"/>
          <w:szCs w:val="21"/>
        </w:rPr>
        <w:t>其目标函数如下</w:t>
      </w:r>
    </w:p>
    <w:p w14:paraId="09CFBE09" w14:textId="7F3F57AC" w:rsidR="008246F7" w:rsidRPr="00431428" w:rsidRDefault="008246F7" w:rsidP="008246F7">
      <w:pPr>
        <w:ind w:left="420" w:hanging="4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σ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V(σ)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/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(σ-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/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}</m:t>
              </m:r>
            </m:e>
          </m:func>
        </m:oMath>
      </m:oMathPara>
    </w:p>
    <w:p w14:paraId="1601E8E6" w14:textId="316BE590" w:rsidR="00D6220B" w:rsidRDefault="004A574E" w:rsidP="001A284C">
      <w:pPr>
        <w:ind w:firstLine="420"/>
        <w:rPr>
          <w:szCs w:val="21"/>
        </w:rPr>
      </w:pPr>
      <w:r>
        <w:rPr>
          <w:rFonts w:hint="eastAsia"/>
          <w:szCs w:val="21"/>
        </w:rPr>
        <w:t>使用L2</w:t>
      </w:r>
      <w:r>
        <w:rPr>
          <w:szCs w:val="21"/>
        </w:rPr>
        <w:t>-L2</w:t>
      </w:r>
      <w:r>
        <w:rPr>
          <w:rFonts w:hint="eastAsia"/>
          <w:szCs w:val="21"/>
        </w:rPr>
        <w:t>算法时，</w:t>
      </w:r>
      <w:r w:rsidR="003379DC">
        <w:rPr>
          <w:rFonts w:hint="eastAsia"/>
          <w:szCs w:val="21"/>
        </w:rPr>
        <w:t>可以使用</w:t>
      </w:r>
      <w:r w:rsidR="001A284C">
        <w:rPr>
          <w:rFonts w:hint="eastAsia"/>
          <w:szCs w:val="21"/>
        </w:rPr>
        <w:t>N</w:t>
      </w:r>
      <w:r w:rsidR="001A284C">
        <w:rPr>
          <w:szCs w:val="21"/>
        </w:rPr>
        <w:t>R</w:t>
      </w:r>
      <w:r w:rsidR="003379DC">
        <w:rPr>
          <w:rFonts w:hint="eastAsia"/>
          <w:szCs w:val="21"/>
        </w:rPr>
        <w:t>算法直接写出其迭代公式为</w:t>
      </w:r>
    </w:p>
    <w:p w14:paraId="4C815D4E" w14:textId="1E366CB3" w:rsidR="003379DC" w:rsidRPr="001A284C" w:rsidRDefault="001A284C" w:rsidP="004A574E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[WJ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-U]</m:t>
          </m:r>
        </m:oMath>
      </m:oMathPara>
    </w:p>
    <w:p w14:paraId="7F43F0E3" w14:textId="017DE34C" w:rsidR="001A284C" w:rsidRDefault="001A284C" w:rsidP="004A574E">
      <w:pPr>
        <w:ind w:firstLine="420"/>
      </w:pPr>
      <w:r>
        <w:rPr>
          <w:rFonts w:hint="eastAsia"/>
        </w:rPr>
        <w:t>在实际应用中，一般使用牛顿一步误差算法（NOSER），直接获得重建矩阵</w:t>
      </w:r>
    </w:p>
    <w:p w14:paraId="55858E89" w14:textId="52A99EC7" w:rsidR="001A284C" w:rsidRPr="001A284C" w:rsidRDefault="001A284C" w:rsidP="004A574E">
      <w:pPr>
        <w:ind w:firstLine="420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RM</m:t>
          </m:r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(WJ)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WJ+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r>
                <w:rPr>
                  <w:rFonts w:ascii="Cambria Math" w:hAnsi="Cambria Math" w:hint="eastAsia"/>
                </w:rPr>
                <m:t>R</m:t>
              </m:r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(WJ)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</m:oMath>
      </m:oMathPara>
    </w:p>
    <w:p w14:paraId="503D0984" w14:textId="6C128692" w:rsidR="001A284C" w:rsidRDefault="001A284C" w:rsidP="001A284C">
      <w:pPr>
        <w:rPr>
          <w:b/>
          <w:bCs/>
          <w:szCs w:val="21"/>
        </w:rPr>
      </w:pPr>
      <w:r w:rsidRPr="001A284C">
        <w:rPr>
          <w:rFonts w:hint="eastAsia"/>
          <w:b/>
          <w:bCs/>
          <w:szCs w:val="21"/>
        </w:rPr>
        <w:t>L</w:t>
      </w:r>
      <w:r w:rsidRPr="001A284C">
        <w:rPr>
          <w:b/>
          <w:bCs/>
          <w:szCs w:val="21"/>
        </w:rPr>
        <w:t>2-L1</w:t>
      </w:r>
      <w:r w:rsidRPr="001A284C">
        <w:rPr>
          <w:rFonts w:hint="eastAsia"/>
          <w:b/>
          <w:bCs/>
          <w:szCs w:val="21"/>
        </w:rPr>
        <w:t>算法</w:t>
      </w:r>
    </w:p>
    <w:p w14:paraId="1DC192B1" w14:textId="3E596E35" w:rsidR="001A284C" w:rsidRDefault="001A284C" w:rsidP="001A284C">
      <w:pPr>
        <w:rPr>
          <w:szCs w:val="21"/>
        </w:rPr>
      </w:pPr>
      <w:r>
        <w:rPr>
          <w:szCs w:val="21"/>
        </w:rPr>
        <w:tab/>
      </w:r>
      <w:r w:rsidR="00DC428F">
        <w:rPr>
          <w:rFonts w:hint="eastAsia"/>
          <w:szCs w:val="21"/>
        </w:rPr>
        <w:t>L2</w:t>
      </w:r>
      <w:r w:rsidR="00DC428F">
        <w:rPr>
          <w:szCs w:val="21"/>
        </w:rPr>
        <w:t>-L</w:t>
      </w:r>
      <w:r w:rsidR="00DC428F">
        <w:rPr>
          <w:rFonts w:hint="eastAsia"/>
          <w:szCs w:val="21"/>
        </w:rPr>
        <w:t>1算法的目标函数如下</w:t>
      </w:r>
    </w:p>
    <w:p w14:paraId="68FFDBC7" w14:textId="64CB6D3C" w:rsidR="00DC428F" w:rsidRPr="00431428" w:rsidRDefault="00DC428F" w:rsidP="00DC428F">
      <w:pPr>
        <w:ind w:left="420" w:hanging="4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σ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  <m:r>
                        <w:rPr>
                          <w:rFonts w:ascii="Cambria Math" w:hAnsi="Cambria Math"/>
                        </w:rPr>
                        <m:t>(V(σ)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/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(σ-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/>
                <m:sup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}</m:t>
              </m:r>
            </m:e>
          </m:func>
        </m:oMath>
      </m:oMathPara>
    </w:p>
    <w:p w14:paraId="07E5B93B" w14:textId="2B825274" w:rsidR="00DC428F" w:rsidRDefault="00DC428F" w:rsidP="001A28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由于使用了L1范数，使得我们不能像L2</w:t>
      </w:r>
      <w:r>
        <w:rPr>
          <w:szCs w:val="21"/>
        </w:rPr>
        <w:t>-</w:t>
      </w:r>
      <w:r>
        <w:rPr>
          <w:rFonts w:hint="eastAsia"/>
          <w:szCs w:val="21"/>
        </w:rPr>
        <w:t>L2一样直接写出重构矩阵的表达式</w:t>
      </w:r>
      <w:r w:rsidR="00812E52">
        <w:rPr>
          <w:rFonts w:hint="eastAsia"/>
          <w:szCs w:val="21"/>
        </w:rPr>
        <w:t>，只能通过迭代法逼近真实解。原问题</w:t>
      </w:r>
      <w:r w:rsidR="002C24A2">
        <w:rPr>
          <w:rFonts w:hint="eastAsia"/>
          <w:szCs w:val="21"/>
        </w:rPr>
        <w:t>P</w:t>
      </w:r>
      <w:r w:rsidR="00812E52">
        <w:rPr>
          <w:rFonts w:hint="eastAsia"/>
          <w:szCs w:val="21"/>
        </w:rPr>
        <w:t>可改写为</w:t>
      </w:r>
    </w:p>
    <w:p w14:paraId="6013C7A0" w14:textId="35961018" w:rsidR="00812E52" w:rsidRPr="00770D11" w:rsidRDefault="002C24A2" w:rsidP="001A284C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P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  <m:r>
                            <w:rPr>
                              <w:rFonts w:ascii="Cambria Math" w:hAnsi="Cambria Math"/>
                            </w:rPr>
                            <m:t>(V(σ)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Cs w:val="21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(σ-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)</m:t>
                          </m:r>
                        </m:e>
                      </m:d>
                    </m:e>
                  </m:nary>
                </m:e>
              </m:d>
            </m:e>
          </m:func>
        </m:oMath>
      </m:oMathPara>
    </w:p>
    <w:p w14:paraId="487E6D05" w14:textId="7D931975" w:rsidR="00770D11" w:rsidRDefault="00770D11" w:rsidP="001A28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记y为对偶问题的辅助变量，对于上式的第二项，有</w:t>
      </w:r>
    </w:p>
    <w:p w14:paraId="1A24B25A" w14:textId="0BB9E512" w:rsidR="00770D11" w:rsidRPr="002C24A2" w:rsidRDefault="00770D11" w:rsidP="001A284C">
      <w:pPr>
        <w:rPr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(σ-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1"/>
                        </w:rPr>
                        <m:t>i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</m:e>
          </m:func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(σ-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7679AB11" w14:textId="689AB2DB" w:rsidR="002C24A2" w:rsidRDefault="002C24A2" w:rsidP="001A28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式中，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≤</m:t>
        </m:r>
        <m:r>
          <w:rPr>
            <w:rFonts w:ascii="Cambria Math" w:hAnsi="Cambria Math" w:hint="eastAsia"/>
            <w:szCs w:val="21"/>
          </w:rPr>
          <m:t>1</m:t>
        </m:r>
      </m:oMath>
      <w:r>
        <w:rPr>
          <w:rFonts w:hint="eastAsia"/>
          <w:szCs w:val="21"/>
        </w:rPr>
        <w:t>，且对所有的</w:t>
      </w:r>
      <m:oMath>
        <m:r>
          <w:rPr>
            <w:rFonts w:ascii="Cambria Math" w:hAnsi="Cambria Math" w:hint="eastAsia"/>
            <w:szCs w:val="21"/>
          </w:rPr>
          <m:t>i</m:t>
        </m:r>
      </m:oMath>
      <w:r>
        <w:rPr>
          <w:rFonts w:hint="eastAsia"/>
          <w:szCs w:val="21"/>
        </w:rPr>
        <w:t>均成立。此时，对偶问题D为</w:t>
      </w:r>
    </w:p>
    <w:p w14:paraId="25DEA7B3" w14:textId="068E835B" w:rsidR="002C24A2" w:rsidRPr="00F37E85" w:rsidRDefault="002C24A2" w:rsidP="002C24A2">
      <w:pPr>
        <w:ind w:left="420" w:hanging="4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σ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  <m:r>
                        <w:rPr>
                          <w:rFonts w:ascii="Cambria Math" w:hAnsi="Cambria Math"/>
                        </w:rPr>
                        <m:t>(V(σ)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(σ-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}</m:t>
              </m:r>
            </m:e>
          </m:func>
        </m:oMath>
      </m:oMathPara>
    </w:p>
    <w:p w14:paraId="2451DDA7" w14:textId="18BFA9AA" w:rsidR="00F37E85" w:rsidRPr="002C24A2" w:rsidRDefault="00F37E85" w:rsidP="002C24A2">
      <w:pPr>
        <w:ind w:left="420" w:hanging="420"/>
        <w:rPr>
          <w:rFonts w:hint="eastAsia"/>
        </w:rPr>
      </w:pPr>
      <w:r>
        <w:lastRenderedPageBreak/>
        <w:tab/>
      </w:r>
      <w:r>
        <w:rPr>
          <w:rFonts w:hint="eastAsia"/>
        </w:rPr>
        <w:t>将上式转换为对偶问题常见的形式，即</w:t>
      </w:r>
      <w:r w:rsidR="000F4FE3">
        <w:rPr>
          <w:rFonts w:hint="eastAsia"/>
        </w:rPr>
        <w:t>将</w:t>
      </w:r>
      <w:r>
        <w:rPr>
          <w:rFonts w:hint="eastAsia"/>
        </w:rPr>
        <w:t>求辅助变量最大值</w:t>
      </w:r>
      <w:r w:rsidR="000F4FE3">
        <w:rPr>
          <w:rFonts w:hint="eastAsia"/>
        </w:rPr>
        <w:t>放在外围</w:t>
      </w:r>
    </w:p>
    <w:p w14:paraId="2B02F613" w14:textId="70575220" w:rsidR="00F37E85" w:rsidRPr="00F37E85" w:rsidRDefault="00F37E85" w:rsidP="00F37E85">
      <w:pPr>
        <w:ind w:left="420" w:hanging="4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 w:hint="eastAsia"/>
                </w:rPr>
                <m:t>y</m:t>
              </m:r>
            </m:lim>
          </m:limLow>
          <m:r>
            <w:rPr>
              <w:rFonts w:ascii="Cambria Math" w:hAnsi="Cambria Math" w:hint="eastAsia"/>
            </w:rPr>
            <m:t>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σ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</m:d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 w:hint="eastAsia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  <m:r>
                <w:rPr>
                  <w:rFonts w:ascii="Cambria Math" w:hAnsi="Cambria Math" w:hint="eastAsia"/>
                </w:rPr>
                <m:t>}</m:t>
              </m:r>
            </m:e>
          </m:func>
        </m:oMath>
      </m:oMathPara>
    </w:p>
    <w:p w14:paraId="77DA0AFC" w14:textId="2EE16674" w:rsidR="002C24A2" w:rsidRDefault="000F4FE3" w:rsidP="002C24A2">
      <w:pPr>
        <w:ind w:left="420" w:hanging="420"/>
      </w:pPr>
      <w:r>
        <w:tab/>
      </w:r>
      <w:r>
        <w:rPr>
          <w:rFonts w:hint="eastAsia"/>
        </w:rPr>
        <w:t>对于求内部的最小值，可以对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求导并使导数为0，有</w:t>
      </w:r>
    </w:p>
    <w:p w14:paraId="127349EA" w14:textId="16A645BA" w:rsidR="000F4FE3" w:rsidRPr="000F4FE3" w:rsidRDefault="000F4FE3" w:rsidP="002C24A2">
      <w:pPr>
        <w:ind w:left="420" w:hanging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σ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</m:d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 w:hint="eastAsia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r>
            <w:rPr>
              <w:rFonts w:ascii="Cambria Math" w:hAnsi="Cambria Math" w:hint="eastAsia"/>
            </w:rPr>
            <m:t>=0</m:t>
          </m:r>
        </m:oMath>
      </m:oMathPara>
    </w:p>
    <w:p w14:paraId="22CEB46E" w14:textId="3AA23FA7" w:rsidR="000F4FE3" w:rsidRPr="00431428" w:rsidRDefault="000F4FE3" w:rsidP="002C24A2">
      <w:pPr>
        <w:ind w:left="420" w:hanging="420"/>
        <w:rPr>
          <w:rFonts w:hint="eastAsia"/>
        </w:rPr>
      </w:pPr>
      <w:r>
        <w:tab/>
      </w:r>
      <w:r>
        <w:rPr>
          <w:rFonts w:hint="eastAsia"/>
        </w:rPr>
        <w:t>式中，在牛顿法推导中已经提到过，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</m:oMath>
      <w:r>
        <w:rPr>
          <w:rFonts w:hint="eastAsia"/>
        </w:rPr>
        <w:t>即为雅可比矩阵，有</w:t>
      </w:r>
    </w:p>
    <w:p w14:paraId="41A70172" w14:textId="7D70CC7F" w:rsidR="002C24A2" w:rsidRPr="000F4FE3" w:rsidRDefault="000F4FE3" w:rsidP="001A284C">
      <m:oMathPara>
        <m:oMath>
          <m:r>
            <w:rPr>
              <w:rFonts w:ascii="Cambria Math" w:hAnsi="Cambria Math" w:hint="eastAsia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6B621461" w14:textId="0654603E" w:rsidR="000F4FE3" w:rsidRDefault="000F4FE3" w:rsidP="001A284C">
      <w:r>
        <w:tab/>
      </w:r>
      <w:r>
        <w:rPr>
          <w:rFonts w:hint="eastAsia"/>
        </w:rPr>
        <w:t>上式可改写为</w:t>
      </w:r>
    </w:p>
    <w:p w14:paraId="6DFCDFCC" w14:textId="62416DE1" w:rsidR="000F4FE3" w:rsidRPr="000F4FE3" w:rsidRDefault="000F4FE3" w:rsidP="001A284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WJ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r>
            <w:rPr>
              <w:rFonts w:ascii="Cambria Math" w:hAnsi="Cambria Math" w:hint="eastAsia"/>
            </w:rPr>
            <m:t>=0</m:t>
          </m:r>
        </m:oMath>
      </m:oMathPara>
    </w:p>
    <w:p w14:paraId="03213FF0" w14:textId="2B9A6B2D" w:rsidR="000F4FE3" w:rsidRDefault="001748CC" w:rsidP="001A284C">
      <w:r>
        <w:tab/>
      </w:r>
      <w:r>
        <w:rPr>
          <w:rFonts w:hint="eastAsia"/>
        </w:rPr>
        <w:t>在原始-对偶法中，已经证明原问题的最优值必定大于等于对偶问题的最优值，而当原问题与对偶问题的自变量在某处取值满足KKT条件时，原问题的最优解与对偶问题的最优解相等。此时，可以构造一个函数，代表原问题与对偶问题的差值，那么求解原问题与对偶问题的最优值就转变为求该函数的零点，该函数被称为对偶间隙。</w:t>
      </w:r>
    </w:p>
    <w:p w14:paraId="5E0E753D" w14:textId="122BF10E" w:rsidR="008E6BE6" w:rsidRPr="008E6BE6" w:rsidRDefault="008E6BE6" w:rsidP="001A284C">
      <m:oMathPara>
        <m:oMath>
          <m:r>
            <w:rPr>
              <w:rFonts w:ascii="Cambria Math" w:hAnsi="Cambria Math" w:hint="eastAsia"/>
              <w:szCs w:val="21"/>
            </w:rPr>
            <m:t>G</m:t>
          </m:r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W</m:t>
                  </m:r>
                  <m:r>
                    <w:rPr>
                      <w:rFonts w:ascii="Cambria Math" w:hAnsi="Cambria Math"/>
                    </w:rPr>
                    <m:t>(V(σ)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U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hint="eastAsia"/>
                  <w:szCs w:val="21"/>
                </w:rPr>
                <m:t>i</m:t>
              </m:r>
              <m:r>
                <w:rPr>
                  <w:rFonts w:ascii="Cambria Math" w:hAnsi="Cambria Math"/>
                  <w:szCs w:val="21"/>
                </w:rPr>
                <m:t>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(σ-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d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ACB73F0" w14:textId="2517944A" w:rsidR="008E6BE6" w:rsidRPr="008E6BE6" w:rsidRDefault="008E6BE6" w:rsidP="001A284C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  <m:r>
                    <w:rPr>
                      <w:rFonts w:ascii="Cambria Math" w:hAnsi="Cambria Math"/>
                      <w:szCs w:val="21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 w:hint="eastAsia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1"/>
            </w:rPr>
            <m:t xml:space="preserve">                                                                          </m:t>
          </m:r>
        </m:oMath>
      </m:oMathPara>
    </w:p>
    <w:p w14:paraId="14A0916F" w14:textId="0A70AAA4" w:rsidR="008E6BE6" w:rsidRDefault="008E6BE6" w:rsidP="001A28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令对偶间隙G为0，有</w:t>
      </w:r>
    </w:p>
    <w:p w14:paraId="1F4F150B" w14:textId="2F24703F" w:rsidR="008E6BE6" w:rsidRPr="008B5074" w:rsidRDefault="008E6BE6" w:rsidP="001A28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hint="eastAsia"/>
            </w:rPr>
            <m:t>=0</m:t>
          </m:r>
        </m:oMath>
      </m:oMathPara>
    </w:p>
    <w:p w14:paraId="5D5159D0" w14:textId="711EB6D0" w:rsidR="008B5074" w:rsidRDefault="008B5074" w:rsidP="001A284C">
      <w:r>
        <w:tab/>
      </w:r>
      <w:r>
        <w:rPr>
          <w:rFonts w:hint="eastAsia"/>
        </w:rPr>
        <w:t>上式是</w:t>
      </w:r>
      <w:r>
        <w:rPr>
          <w:rFonts w:hint="eastAsia"/>
          <w:szCs w:val="21"/>
        </w:rPr>
        <w:t>对偶间隙G为0的必要条件。因为需要对上式进行求导，但当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时，上式不可导，对其进行改写有</w:t>
      </w:r>
    </w:p>
    <w:p w14:paraId="638321D8" w14:textId="2D43D180" w:rsidR="00DB0BC0" w:rsidRPr="008B5074" w:rsidRDefault="00DB0BC0" w:rsidP="00DB0B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β</m:t>
              </m:r>
            </m:e>
          </m:rad>
          <m:r>
            <w:rPr>
              <w:rFonts w:ascii="Cambria Math" w:hAnsi="Cambria Math" w:hint="eastAsia"/>
            </w:rPr>
            <m:t>=0</m:t>
          </m:r>
        </m:oMath>
      </m:oMathPara>
    </w:p>
    <w:p w14:paraId="42582BCB" w14:textId="280C590A" w:rsidR="008B5074" w:rsidRDefault="00DB0BC0" w:rsidP="001A28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式中，</w:t>
      </w:r>
      <m:oMath>
        <m:r>
          <w:rPr>
            <w:rFonts w:ascii="Cambria Math" w:hAnsi="Cambria Math"/>
            <w:szCs w:val="21"/>
          </w:rPr>
          <m:t>β&gt;</m:t>
        </m:r>
        <m:r>
          <w:rPr>
            <w:rFonts w:ascii="Cambria Math" w:hAnsi="Cambria Math" w:hint="eastAsia"/>
            <w:szCs w:val="21"/>
          </w:rPr>
          <m:t>0</m:t>
        </m:r>
      </m:oMath>
      <w:r>
        <w:rPr>
          <w:rFonts w:hint="eastAsia"/>
          <w:szCs w:val="21"/>
        </w:rPr>
        <w:t>。那么，原始-对偶法的公式如下</w:t>
      </w:r>
    </w:p>
    <w:p w14:paraId="4A3424E2" w14:textId="77777777" w:rsidR="00DB0BC0" w:rsidRPr="008B5074" w:rsidRDefault="00DB0BC0" w:rsidP="00DB0B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β</m:t>
              </m:r>
            </m:e>
          </m:rad>
          <m:r>
            <w:rPr>
              <w:rFonts w:ascii="Cambria Math" w:hAnsi="Cambria Math" w:hint="eastAsia"/>
            </w:rPr>
            <m:t>=0</m:t>
          </m:r>
        </m:oMath>
      </m:oMathPara>
    </w:p>
    <w:p w14:paraId="7CC09A2A" w14:textId="258C9925" w:rsidR="00DB0BC0" w:rsidRPr="00DB0BC0" w:rsidRDefault="00DB0BC0" w:rsidP="001A284C">
      <w:pPr>
        <w:rPr>
          <w:szCs w:val="2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≤</m:t>
          </m:r>
          <m:r>
            <w:rPr>
              <w:rFonts w:ascii="Cambria Math" w:hAnsi="Cambria Math" w:hint="eastAsia"/>
              <w:szCs w:val="21"/>
            </w:rPr>
            <m:t>1</m:t>
          </m:r>
          <m:r>
            <w:rPr>
              <w:rFonts w:ascii="Cambria Math" w:hAnsi="Cambria Math"/>
              <w:szCs w:val="21"/>
            </w:rPr>
            <m:t xml:space="preserve">                                                      </m:t>
          </m:r>
        </m:oMath>
      </m:oMathPara>
    </w:p>
    <w:p w14:paraId="4AFCB5A0" w14:textId="77777777" w:rsidR="00DB0BC0" w:rsidRPr="000F4FE3" w:rsidRDefault="00DB0BC0" w:rsidP="00DB0B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WJ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r>
            <w:rPr>
              <w:rFonts w:ascii="Cambria Math" w:hAnsi="Cambria Math" w:hint="eastAsia"/>
            </w:rPr>
            <m:t>=0</m:t>
          </m:r>
        </m:oMath>
      </m:oMathPara>
    </w:p>
    <w:p w14:paraId="1DDBE514" w14:textId="00BC217F" w:rsidR="00DB0BC0" w:rsidRDefault="00DB0BC0" w:rsidP="001A28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对上述第一条和第三条式子对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rFonts w:hint="eastAsia"/>
          <w:szCs w:val="21"/>
        </w:rPr>
        <w:t>和</w:t>
      </w:r>
      <m:oMath>
        <m:r>
          <w:rPr>
            <w:rFonts w:ascii="Cambria Math" w:hAnsi="Cambria Math" w:hint="eastAsia"/>
            <w:szCs w:val="21"/>
          </w:rPr>
          <m:t>y</m:t>
        </m:r>
      </m:oMath>
      <w:r>
        <w:rPr>
          <w:rFonts w:hint="eastAsia"/>
          <w:szCs w:val="21"/>
        </w:rPr>
        <w:t>分别求偏导，有</w:t>
      </w:r>
      <w:r>
        <w:rPr>
          <w:szCs w:val="21"/>
        </w:rPr>
        <w:t xml:space="preserve"> </w:t>
      </w:r>
    </w:p>
    <w:p w14:paraId="28B0CC87" w14:textId="7555A60A" w:rsidR="00DB0BC0" w:rsidRPr="00DB0BC0" w:rsidRDefault="00DB0BC0" w:rsidP="001A284C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σ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</m:rad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I-Y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G</m:t>
              </m:r>
            </m:e>
          </m:d>
          <m:r>
            <w:rPr>
              <w:rFonts w:ascii="Cambria Math" w:hAnsi="Cambria Math"/>
              <w:szCs w:val="21"/>
            </w:rPr>
            <m:t>L</m:t>
          </m:r>
        </m:oMath>
      </m:oMathPara>
    </w:p>
    <w:p w14:paraId="71CFD420" w14:textId="1DDB30BF" w:rsidR="00DB0BC0" w:rsidRPr="00DB0BC0" w:rsidRDefault="00DB0BC0" w:rsidP="001A284C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y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β</m:t>
                  </m:r>
                </m:e>
              </m:rad>
            </m:e>
          </m:d>
          <m:r>
            <w:rPr>
              <w:rFonts w:ascii="Cambria Math" w:hAnsi="Cambria Math"/>
              <w:szCs w:val="21"/>
            </w:rPr>
            <m:t>=-S</m:t>
          </m:r>
        </m:oMath>
      </m:oMathPara>
    </w:p>
    <w:p w14:paraId="7CE9E40D" w14:textId="2AB4E8E3" w:rsidR="00DB0BC0" w:rsidRPr="00DB0BC0" w:rsidRDefault="00DB0BC0" w:rsidP="001A284C"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{2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WJ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y}=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WJ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  <m:r>
            <w:rPr>
              <w:rFonts w:ascii="Cambria Math" w:hAnsi="Cambria Math" w:hint="eastAsia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7957222E" w14:textId="7017E427" w:rsidR="00DB0BC0" w:rsidRPr="00DB0BC0" w:rsidRDefault="00DB0BC0" w:rsidP="001A284C"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y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{2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WJ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y}=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F989165" w14:textId="4C5DB0F8" w:rsidR="00DB0BC0" w:rsidRDefault="00DB0BC0" w:rsidP="001A28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式中</w:t>
      </w:r>
    </w:p>
    <w:p w14:paraId="415AFDE6" w14:textId="0AEB183A" w:rsidR="00DB0BC0" w:rsidRPr="009B7E2D" w:rsidRDefault="00DB0BC0" w:rsidP="001A284C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g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i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L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σ</m:t>
          </m:r>
        </m:oMath>
      </m:oMathPara>
    </w:p>
    <w:p w14:paraId="780D223D" w14:textId="65600041" w:rsidR="009B7E2D" w:rsidRPr="009B7E2D" w:rsidRDefault="009B7E2D" w:rsidP="001A284C">
      <w:pPr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G</m:t>
          </m:r>
          <m:r>
            <w:rPr>
              <w:rFonts w:ascii="Cambria Math" w:hAnsi="Cambria Math"/>
              <w:szCs w:val="21"/>
            </w:rPr>
            <m:t>=diag(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g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2EF6BB6B" w14:textId="788E7B96" w:rsidR="009B7E2D" w:rsidRPr="009B7E2D" w:rsidRDefault="009B7E2D" w:rsidP="001A284C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Y=diag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</m:e>
          </m:d>
        </m:oMath>
      </m:oMathPara>
    </w:p>
    <w:p w14:paraId="0D281C83" w14:textId="6DC9E011" w:rsidR="009B7E2D" w:rsidRPr="009B7E2D" w:rsidRDefault="009B7E2D" w:rsidP="001A284C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+β</m:t>
              </m:r>
            </m:e>
          </m:rad>
        </m:oMath>
      </m:oMathPara>
    </w:p>
    <w:p w14:paraId="74A5CB68" w14:textId="25E03FDB" w:rsidR="009B7E2D" w:rsidRPr="009B7E2D" w:rsidRDefault="009B7E2D" w:rsidP="001A284C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S=diag(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26FE78E5" w14:textId="6B046BF4" w:rsidR="009B7E2D" w:rsidRDefault="009B7E2D" w:rsidP="001A28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由此，可以得到牛顿法的</w:t>
      </w:r>
      <w:r w:rsidR="00675ED3">
        <w:rPr>
          <w:rFonts w:hint="eastAsia"/>
          <w:szCs w:val="21"/>
        </w:rPr>
        <w:t>更新</w:t>
      </w:r>
      <w:r>
        <w:rPr>
          <w:rFonts w:hint="eastAsia"/>
          <w:szCs w:val="21"/>
        </w:rPr>
        <w:t>方程为</w:t>
      </w:r>
    </w:p>
    <w:p w14:paraId="0EEED054" w14:textId="052AF548" w:rsidR="009B7E2D" w:rsidRPr="009B7E2D" w:rsidRDefault="009B7E2D" w:rsidP="001A284C">
      <w:pPr>
        <w:rPr>
          <w:rFonts w:hint="eastAsia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WJ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 w:hint="eastAsia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I-Y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G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-S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Δ</m:t>
                    </m:r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Δ</m:t>
                    </m:r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szCs w:val="21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WJ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g-Sy</m:t>
                    </m:r>
                  </m:e>
                </m:mr>
              </m:m>
            </m:e>
          </m:d>
        </m:oMath>
      </m:oMathPara>
    </w:p>
    <w:p w14:paraId="2C98C1D6" w14:textId="36DB5EE2" w:rsidR="00DB0BC0" w:rsidRDefault="00532C03" w:rsidP="001A28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求解上述方程组，可以得到牛顿法的更新</w:t>
      </w:r>
      <w:r w:rsidR="003A5222">
        <w:rPr>
          <w:rFonts w:hint="eastAsia"/>
          <w:szCs w:val="21"/>
        </w:rPr>
        <w:t>方向</w:t>
      </w:r>
      <w:r>
        <w:rPr>
          <w:rFonts w:hint="eastAsia"/>
          <w:szCs w:val="21"/>
        </w:rPr>
        <w:t>为</w:t>
      </w:r>
    </w:p>
    <w:p w14:paraId="7152A353" w14:textId="22A1AB61" w:rsidR="00532C03" w:rsidRPr="00532C03" w:rsidRDefault="00532C03" w:rsidP="001A284C"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w:rPr>
              <w:rFonts w:ascii="Cambria Math" w:hAnsi="Cambria Math"/>
              <w:szCs w:val="21"/>
            </w:rPr>
            <m:t>σ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{2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WJ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 w:hint="eastAsia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I-Y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L}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WJ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g]</m:t>
          </m:r>
        </m:oMath>
      </m:oMathPara>
    </w:p>
    <w:p w14:paraId="2F386874" w14:textId="11E0B48B" w:rsidR="00532C03" w:rsidRPr="00532C03" w:rsidRDefault="00532C03" w:rsidP="001A284C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w:rPr>
              <w:rFonts w:ascii="Cambria Math" w:hAnsi="Cambria Math"/>
              <w:szCs w:val="21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g-Sy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I-Y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G</m:t>
              </m:r>
            </m:e>
          </m:d>
          <m:r>
            <w:rPr>
              <w:rFonts w:ascii="Cambria Math" w:hAnsi="Cambria Math"/>
              <w:szCs w:val="21"/>
            </w:rPr>
            <m:t>L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w:rPr>
              <w:rFonts w:ascii="Cambria Math" w:hAnsi="Cambria Math"/>
              <w:szCs w:val="21"/>
            </w:rPr>
            <m:t xml:space="preserve">σ                                                                                                   </m:t>
          </m:r>
        </m:oMath>
      </m:oMathPara>
    </w:p>
    <w:p w14:paraId="747AF316" w14:textId="522CAD64" w:rsidR="00532C03" w:rsidRDefault="00532C03" w:rsidP="001A28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由于牛顿法只确定了更新方向，如果使用原始的迭代步长，可能会导致牛顿法无法收敛或者收敛速度过慢。由于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rFonts w:hint="eastAsia"/>
          <w:szCs w:val="21"/>
        </w:rPr>
        <w:t>并无任何约束条件，</w:t>
      </w:r>
      <w:r w:rsidR="003A5222">
        <w:rPr>
          <w:rFonts w:hint="eastAsia"/>
          <w:szCs w:val="21"/>
        </w:rPr>
        <w:t>所以</w:t>
      </w:r>
      <w:r>
        <w:rPr>
          <w:rFonts w:hint="eastAsia"/>
          <w:szCs w:val="21"/>
        </w:rPr>
        <w:t>使用线搜索更新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rFonts w:hint="eastAsia"/>
          <w:szCs w:val="21"/>
        </w:rPr>
        <w:t>。</w:t>
      </w:r>
      <w:r w:rsidR="003A5222">
        <w:rPr>
          <w:rFonts w:hint="eastAsia"/>
          <w:szCs w:val="21"/>
        </w:rPr>
        <w:t>那么，迭代方程则为</w:t>
      </w:r>
    </w:p>
    <w:p w14:paraId="30A42CFD" w14:textId="0A5461ED" w:rsidR="003A5222" w:rsidRPr="003A5222" w:rsidRDefault="003A5222" w:rsidP="001A284C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k+1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k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b>
              <m:r>
                <w:rPr>
                  <w:rFonts w:ascii="Cambria Math" w:hAnsi="Cambria Math"/>
                  <w:szCs w:val="21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w:rPr>
              <w:rFonts w:ascii="Cambria Math" w:hAnsi="Cambria Math"/>
              <w:szCs w:val="21"/>
            </w:rPr>
            <m:t>σ</m:t>
          </m:r>
        </m:oMath>
      </m:oMathPara>
    </w:p>
    <w:p w14:paraId="623D7A91" w14:textId="12A4A350" w:rsidR="003A5222" w:rsidRDefault="003A5222" w:rsidP="001A28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式中，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Cs w:val="21"/>
              </w:rPr>
              <m:t>σ</m:t>
            </m:r>
          </m:sub>
        </m:sSub>
      </m:oMath>
      <w:r>
        <w:rPr>
          <w:rFonts w:hint="eastAsia"/>
          <w:szCs w:val="21"/>
        </w:rPr>
        <w:t>为通过线搜索得到的步长。而变量y的约束条件为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≤1</m:t>
        </m:r>
      </m:oMath>
      <w:r>
        <w:rPr>
          <w:rFonts w:hint="eastAsia"/>
          <w:szCs w:val="21"/>
        </w:rPr>
        <w:t>，所以使用步长法则更新</w:t>
      </w:r>
      <m:oMath>
        <m:r>
          <w:rPr>
            <w:rFonts w:ascii="Cambria Math" w:hAnsi="Cambria Math"/>
            <w:szCs w:val="21"/>
          </w:rPr>
          <m:t>y</m:t>
        </m:r>
      </m:oMath>
      <w:r>
        <w:rPr>
          <w:rFonts w:hint="eastAsia"/>
          <w:szCs w:val="21"/>
        </w:rPr>
        <w:t>，对应的迭代方程为</w:t>
      </w:r>
    </w:p>
    <w:p w14:paraId="7B05EAC0" w14:textId="65FDFBD0" w:rsidR="003A5222" w:rsidRPr="003A5222" w:rsidRDefault="003A5222" w:rsidP="001A284C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y</m:t>
              </m:r>
            </m:e>
            <m:sub>
              <m:r>
                <w:rPr>
                  <w:rFonts w:ascii="Cambria Math" w:hAnsi="Cambria Math" w:hint="eastAsia"/>
                  <w:szCs w:val="21"/>
                </w:rPr>
                <m:t>k</m:t>
              </m:r>
              <m:r>
                <w:rPr>
                  <w:rFonts w:ascii="Cambria Math" w:hAnsi="Cambria Math"/>
                  <w:szCs w:val="21"/>
                </w:rPr>
                <m:t>+1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Cs w:val="21"/>
                </w:rPr>
                <m:t>k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/>
              <w:szCs w:val="21"/>
            </w:rPr>
            <m:t>min⁡</m:t>
          </m:r>
          <m:r>
            <w:rPr>
              <w:rFonts w:ascii="Cambria Math" w:hAnsi="Cambria Math"/>
              <w:szCs w:val="21"/>
            </w:rPr>
            <m:t>(1,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m:r>
            <w:rPr>
              <w:rFonts w:ascii="Cambria Math" w:hAnsi="Cambria Math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p>
              <m:r>
                <w:rPr>
                  <w:rFonts w:ascii="Cambria Math" w:hAnsi="Cambria Math"/>
                  <w:szCs w:val="21"/>
                </w:rPr>
                <m:t>k</m:t>
              </m:r>
            </m:sup>
          </m:sSup>
        </m:oMath>
      </m:oMathPara>
    </w:p>
    <w:p w14:paraId="5BB239B8" w14:textId="6031D64F" w:rsidR="003A5222" w:rsidRDefault="003A5222" w:rsidP="001A28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式中，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α</m:t>
            </m:r>
          </m:e>
          <m:sup>
            <m:r>
              <w:rPr>
                <w:rFonts w:ascii="MS Gothic" w:eastAsia="MS Gothic" w:hAnsi="MS Gothic" w:cs="MS Gothic" w:hint="eastAsia"/>
                <w:szCs w:val="21"/>
              </w:rPr>
              <m:t>*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sup⁡</m:t>
        </m:r>
        <m:r>
          <w:rPr>
            <w:rFonts w:ascii="Cambria Math" w:hAnsi="Cambria Math"/>
            <w:szCs w:val="21"/>
          </w:rPr>
          <m:t>{α: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r>
              <w:rPr>
                <w:rFonts w:ascii="Cambria Math" w:hAnsi="Cambria Math"/>
                <w:szCs w:val="21"/>
              </w:rPr>
              <m:t>+α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d>
        <m:r>
          <w:rPr>
            <w:rFonts w:ascii="Cambria Math" w:hAnsi="Cambria Math"/>
            <w:szCs w:val="21"/>
          </w:rPr>
          <m:t>≤1,i=1,2,</m:t>
        </m:r>
        <m:r>
          <w:rPr>
            <w:rFonts w:ascii="Cambria Math" w:hAnsi="Cambria Math"/>
            <w:szCs w:val="21"/>
          </w:rPr>
          <m:t>⋯</m:t>
        </m:r>
        <m:r>
          <w:rPr>
            <w:rFonts w:ascii="Cambria Math" w:hAnsi="Cambria Math"/>
            <w:szCs w:val="21"/>
          </w:rPr>
          <m:t>,N}</m:t>
        </m:r>
      </m:oMath>
      <w:r w:rsidR="00341547">
        <w:rPr>
          <w:rFonts w:hint="eastAsia"/>
          <w:szCs w:val="21"/>
        </w:rPr>
        <w:t>，每迭代一次步长就需要重新计算一次。</w:t>
      </w:r>
    </w:p>
    <w:p w14:paraId="72F770A2" w14:textId="2C8F8766" w:rsidR="00341547" w:rsidRPr="00341547" w:rsidRDefault="00341547" w:rsidP="001A284C">
      <w:pPr>
        <w:rPr>
          <w:rFonts w:hint="eastAsia"/>
          <w:b/>
          <w:bCs/>
          <w:szCs w:val="21"/>
        </w:rPr>
      </w:pPr>
      <w:r w:rsidRPr="00341547">
        <w:rPr>
          <w:rFonts w:hint="eastAsia"/>
          <w:b/>
          <w:bCs/>
          <w:szCs w:val="21"/>
        </w:rPr>
        <w:t>L</w:t>
      </w:r>
      <w:r w:rsidRPr="00341547">
        <w:rPr>
          <w:b/>
          <w:bCs/>
          <w:szCs w:val="21"/>
        </w:rPr>
        <w:t>1-L1</w:t>
      </w:r>
      <w:r w:rsidRPr="00341547">
        <w:rPr>
          <w:rFonts w:hint="eastAsia"/>
          <w:b/>
          <w:bCs/>
          <w:szCs w:val="21"/>
        </w:rPr>
        <w:t>算法</w:t>
      </w:r>
    </w:p>
    <w:p w14:paraId="1CE4921E" w14:textId="4DFABB57" w:rsidR="003A5222" w:rsidRDefault="00341547" w:rsidP="001A28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损失函数与惩罚函数均采用L1范数，称为L1-L1算法。其目标函数如下</w:t>
      </w:r>
    </w:p>
    <w:p w14:paraId="53F55192" w14:textId="402A2419" w:rsidR="00341547" w:rsidRPr="00431428" w:rsidRDefault="00341547" w:rsidP="00341547">
      <w:pPr>
        <w:ind w:left="420" w:hanging="4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σ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W</m:t>
                      </m:r>
                      <m:r>
                        <w:rPr>
                          <w:rFonts w:ascii="Cambria Math" w:hAnsi="Cambria Math"/>
                        </w:rPr>
                        <m:t>(V(σ)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/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(σ-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/>
                <m:sup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}</m:t>
              </m:r>
            </m:e>
          </m:func>
        </m:oMath>
      </m:oMathPara>
    </w:p>
    <w:p w14:paraId="26F1D31F" w14:textId="491920CB" w:rsidR="00341547" w:rsidRDefault="00341547" w:rsidP="001A28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将上述目标函数改成累加写法，原问题</w:t>
      </w:r>
      <w:r>
        <w:rPr>
          <w:szCs w:val="21"/>
        </w:rPr>
        <w:t>P</w:t>
      </w:r>
      <w:r>
        <w:rPr>
          <w:rFonts w:hint="eastAsia"/>
          <w:szCs w:val="21"/>
        </w:rPr>
        <w:t>可改写为</w:t>
      </w:r>
    </w:p>
    <w:p w14:paraId="640BEB94" w14:textId="5B42AFEE" w:rsidR="00341547" w:rsidRPr="00341547" w:rsidRDefault="00341547" w:rsidP="001A284C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P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sup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σ-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nary>
                    </m:e>
                  </m:nary>
                </m:e>
              </m:d>
            </m:e>
          </m:func>
        </m:oMath>
      </m:oMathPara>
    </w:p>
    <w:p w14:paraId="28642E4E" w14:textId="65A59C70" w:rsidR="00341547" w:rsidRDefault="00341547" w:rsidP="001A28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记对偶问题的辅助变量为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,y</m:t>
        </m:r>
      </m:oMath>
      <w:r>
        <w:rPr>
          <w:rFonts w:hint="eastAsia"/>
          <w:szCs w:val="21"/>
        </w:rPr>
        <w:t>，则对偶问题D可以表示为</w:t>
      </w:r>
    </w:p>
    <w:p w14:paraId="0FCD4868" w14:textId="2103C7F2" w:rsidR="00341547" w:rsidRPr="00607124" w:rsidRDefault="00607124" w:rsidP="001A284C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-U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lim>
                          </m:limLow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</m:e>
          </m:func>
        </m:oMath>
      </m:oMathPara>
    </w:p>
    <w:p w14:paraId="291A4AB5" w14:textId="4DD502BA" w:rsidR="00607124" w:rsidRDefault="00607124" w:rsidP="001A28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式中，辅助变量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,y</m:t>
        </m:r>
      </m:oMath>
      <w:r>
        <w:rPr>
          <w:rFonts w:hint="eastAsia"/>
          <w:szCs w:val="21"/>
        </w:rPr>
        <w:t>满足约束条件</w:t>
      </w:r>
    </w:p>
    <w:p w14:paraId="7FD675CE" w14:textId="0ADCE462" w:rsidR="00607124" w:rsidRPr="00607124" w:rsidRDefault="00607124" w:rsidP="001A284C">
      <w:pPr>
        <w:rPr>
          <w:szCs w:val="2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 xml:space="preserve">≤1   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≤1</m:t>
          </m:r>
        </m:oMath>
      </m:oMathPara>
    </w:p>
    <w:p w14:paraId="5732283E" w14:textId="6822DE27" w:rsidR="00607124" w:rsidRDefault="00607124" w:rsidP="001A28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继续改写上式，将求最大值和最小值的顺序交换</w:t>
      </w:r>
    </w:p>
    <w:p w14:paraId="1D65B586" w14:textId="58BCD844" w:rsidR="00607124" w:rsidRPr="009C314B" w:rsidRDefault="00607124" w:rsidP="00607124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min⁡[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-U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]}</m:t>
                  </m:r>
                </m:e>
              </m:func>
            </m:e>
          </m:func>
        </m:oMath>
      </m:oMathPara>
    </w:p>
    <w:p w14:paraId="5FC19F9D" w14:textId="43A27E51" w:rsidR="009C314B" w:rsidRDefault="009C314B" w:rsidP="0060712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如L2-L1算法一样，对上式求偏导有</w:t>
      </w:r>
    </w:p>
    <w:p w14:paraId="4BD4BF38" w14:textId="2268DF70" w:rsidR="009C314B" w:rsidRPr="009C314B" w:rsidRDefault="009C314B" w:rsidP="00607124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σ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-U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σ-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J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</m:d>
          <m:r>
            <w:rPr>
              <w:rFonts w:ascii="Cambria Math" w:hAnsi="Cambria Math"/>
              <w:szCs w:val="21"/>
            </w:rPr>
            <m:t>Wx+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y=0</m:t>
          </m:r>
        </m:oMath>
      </m:oMathPara>
    </w:p>
    <w:p w14:paraId="1CE14A60" w14:textId="2E02F5AB" w:rsidR="009C314B" w:rsidRDefault="003509F3" w:rsidP="0060712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对应的原始对偶间隙为</w:t>
      </w:r>
    </w:p>
    <w:p w14:paraId="42977F62" w14:textId="21465BE4" w:rsidR="003509F3" w:rsidRPr="003509F3" w:rsidRDefault="003509F3" w:rsidP="00607124">
      <w:pPr>
        <w:rPr>
          <w:rFonts w:hint="eastAsia"/>
          <w:iCs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G=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W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-U</m:t>
              </m:r>
            </m:e>
          </m:d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e>
          </m:d>
        </m:oMath>
      </m:oMathPara>
    </w:p>
    <w:p w14:paraId="1CB178C1" w14:textId="6526E6FF" w:rsidR="00607124" w:rsidRDefault="003509F3" w:rsidP="001A28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可以看出，与L2-L1算法不同的地方是，没有任何一项被消除掉，所以需要两个辅助变量进行迭代。令原始对偶间隙为0，有</w:t>
      </w:r>
    </w:p>
    <w:p w14:paraId="63575B9B" w14:textId="506A7F50" w:rsidR="003509F3" w:rsidRPr="003509F3" w:rsidRDefault="003509F3" w:rsidP="003509F3">
      <w:pPr>
        <w:rPr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W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-U</m:t>
              </m:r>
            </m:e>
          </m:d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  <w:szCs w:val="21"/>
            </w:rPr>
            <m:t>=0</m:t>
          </m:r>
        </m:oMath>
      </m:oMathPara>
    </w:p>
    <w:p w14:paraId="20A2F735" w14:textId="7B189716" w:rsidR="003509F3" w:rsidRDefault="003509F3" w:rsidP="003509F3">
      <w:pPr>
        <w:rPr>
          <w:szCs w:val="21"/>
        </w:rPr>
      </w:pPr>
      <w:r>
        <w:rPr>
          <w:szCs w:val="21"/>
        </w:rPr>
        <w:lastRenderedPageBreak/>
        <w:tab/>
      </w:r>
      <w:r w:rsidR="007E733F">
        <w:rPr>
          <w:rFonts w:hint="eastAsia"/>
          <w:szCs w:val="21"/>
        </w:rPr>
        <w:t>原始对偶间隙为0的必要条件为</w:t>
      </w:r>
    </w:p>
    <w:p w14:paraId="79692ED6" w14:textId="7127C321" w:rsidR="007E733F" w:rsidRPr="007E733F" w:rsidRDefault="007E733F" w:rsidP="003509F3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1D75C872" w14:textId="41D4AC96" w:rsidR="007E733F" w:rsidRPr="007E733F" w:rsidRDefault="007E733F" w:rsidP="003509F3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σ-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16EDD461" w14:textId="0431A61A" w:rsidR="007E733F" w:rsidRDefault="007E733F" w:rsidP="003509F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同样，需要对上述两式求偏导，但是</w:t>
      </w:r>
      <w:r w:rsidR="00A84D8F">
        <w:rPr>
          <w:rFonts w:hint="eastAsia"/>
          <w:szCs w:val="21"/>
        </w:rPr>
        <w:t>，当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 w:hint="eastAsia"/>
            <w:szCs w:val="21"/>
          </w:rPr>
          <m:t>=0</m:t>
        </m:r>
      </m:oMath>
      <w:r w:rsidR="00A84D8F">
        <w:rPr>
          <w:rFonts w:hint="eastAsia"/>
          <w:szCs w:val="21"/>
        </w:rPr>
        <w:t>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σ-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=0</m:t>
        </m:r>
      </m:oMath>
      <w:r w:rsidR="00A84D8F">
        <w:rPr>
          <w:rFonts w:hint="eastAsia"/>
          <w:szCs w:val="21"/>
        </w:rPr>
        <w:t>时不可导，所以要将其改写为</w:t>
      </w:r>
    </w:p>
    <w:p w14:paraId="7FBDEE8F" w14:textId="148FF50F" w:rsidR="00A84D8F" w:rsidRPr="00A84D8F" w:rsidRDefault="00A84D8F" w:rsidP="003509F3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+β</m:t>
              </m:r>
            </m:e>
          </m:rad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6349B08A" w14:textId="1791FE75" w:rsidR="00A84D8F" w:rsidRPr="007E733F" w:rsidRDefault="00A84D8F" w:rsidP="00A84D8F">
      <w:pPr>
        <w:rPr>
          <w:rFonts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+β</m:t>
              </m:r>
            </m:e>
          </m:rad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71B90D8C" w14:textId="6241D8CF" w:rsidR="00A84D8F" w:rsidRDefault="00A84D8F" w:rsidP="003509F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式中，</w:t>
      </w:r>
      <m:oMath>
        <m:r>
          <w:rPr>
            <w:rFonts w:ascii="Cambria Math" w:hAnsi="Cambria Math"/>
            <w:szCs w:val="21"/>
          </w:rPr>
          <m:t>β&gt;0</m:t>
        </m:r>
      </m:oMath>
      <w:r>
        <w:rPr>
          <w:rFonts w:hint="eastAsia"/>
          <w:szCs w:val="21"/>
        </w:rPr>
        <w:t>。完整的原始对偶法公式如下</w:t>
      </w:r>
    </w:p>
    <w:p w14:paraId="7959DA02" w14:textId="77777777" w:rsidR="00A84D8F" w:rsidRPr="00A84D8F" w:rsidRDefault="00A84D8F" w:rsidP="00A84D8F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+β</m:t>
              </m:r>
            </m:e>
          </m:rad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070D86E0" w14:textId="77777777" w:rsidR="00A84D8F" w:rsidRPr="007E733F" w:rsidRDefault="00A84D8F" w:rsidP="00A84D8F">
      <w:pPr>
        <w:rPr>
          <w:rFonts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szCs w:val="2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+β</m:t>
              </m:r>
            </m:e>
          </m:rad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0F667994" w14:textId="55187DB4" w:rsidR="00A84D8F" w:rsidRPr="00A84D8F" w:rsidRDefault="00A84D8F" w:rsidP="003509F3">
      <w:pPr>
        <w:rPr>
          <w:szCs w:val="2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≤1</m:t>
          </m:r>
        </m:oMath>
      </m:oMathPara>
    </w:p>
    <w:p w14:paraId="13275CF6" w14:textId="268ABB12" w:rsidR="00A84D8F" w:rsidRPr="00A84D8F" w:rsidRDefault="00A84D8F" w:rsidP="003509F3">
      <w:pPr>
        <w:rPr>
          <w:szCs w:val="2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≤1</m:t>
          </m:r>
        </m:oMath>
      </m:oMathPara>
    </w:p>
    <w:p w14:paraId="33376E31" w14:textId="5488486B" w:rsidR="00A84D8F" w:rsidRPr="00A84D8F" w:rsidRDefault="00675ED3" w:rsidP="003509F3">
      <w:pPr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J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</m:d>
          <m:r>
            <w:rPr>
              <w:rFonts w:ascii="Cambria Math" w:hAnsi="Cambria Math"/>
              <w:szCs w:val="21"/>
            </w:rPr>
            <m:t>Wx+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r>
            <w:rPr>
              <w:rFonts w:ascii="Cambria Math" w:hAnsi="Cambria Math"/>
              <w:szCs w:val="21"/>
            </w:rPr>
            <m:t>y=0</m:t>
          </m:r>
        </m:oMath>
      </m:oMathPara>
    </w:p>
    <w:p w14:paraId="272248E2" w14:textId="15E48BBF" w:rsidR="00A84D8F" w:rsidRDefault="00A84D8F" w:rsidP="003509F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对原问题与对偶问题的变量求偏导有</w:t>
      </w:r>
    </w:p>
    <w:p w14:paraId="7BD1D3CF" w14:textId="5774FFBB" w:rsidR="00A84D8F" w:rsidRPr="00A84D8F" w:rsidRDefault="00A84D8F" w:rsidP="003509F3">
      <w:pPr>
        <w:rPr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σ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+β</m:t>
                  </m:r>
                </m:e>
              </m:rad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I-X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F</m:t>
              </m:r>
            </m:e>
          </m:d>
          <m:r>
            <w:rPr>
              <w:rFonts w:ascii="Cambria Math" w:hAnsi="Cambria Math"/>
              <w:szCs w:val="21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</m:d>
        </m:oMath>
      </m:oMathPara>
    </w:p>
    <w:p w14:paraId="3E8385FF" w14:textId="6D50333A" w:rsidR="00A84D8F" w:rsidRPr="00A84D8F" w:rsidRDefault="00A84D8F" w:rsidP="003509F3">
      <w:pPr>
        <w:rPr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+β</m:t>
                  </m:r>
                </m:e>
              </m:rad>
            </m:e>
          </m:d>
          <m:r>
            <w:rPr>
              <w:rFonts w:ascii="Cambria Math" w:hAnsi="Cambria Math"/>
              <w:szCs w:val="21"/>
            </w:rPr>
            <m:t>=-E</m:t>
          </m:r>
        </m:oMath>
      </m:oMathPara>
    </w:p>
    <w:p w14:paraId="38CA3A12" w14:textId="1E13FA42" w:rsidR="00A84D8F" w:rsidRPr="00A84D8F" w:rsidRDefault="00A84D8F" w:rsidP="003509F3">
      <w:pPr>
        <w:rPr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y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+β</m:t>
                  </m:r>
                </m:e>
              </m:rad>
            </m:e>
          </m:d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7F74755D" w14:textId="12EC7DED" w:rsidR="00A84D8F" w:rsidRPr="00A84D8F" w:rsidRDefault="00A84D8F" w:rsidP="003509F3">
      <w:pPr>
        <w:rPr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σ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σ-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+β</m:t>
                  </m:r>
                </m:e>
              </m:rad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I-Y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G</m:t>
              </m:r>
            </m:e>
          </m:d>
          <m:r>
            <w:rPr>
              <w:rFonts w:ascii="Cambria Math" w:hAnsi="Cambria Math"/>
              <w:szCs w:val="21"/>
            </w:rPr>
            <m:t>L</m:t>
          </m:r>
        </m:oMath>
      </m:oMathPara>
    </w:p>
    <w:p w14:paraId="15A7A11A" w14:textId="7C99E9DE" w:rsidR="00A84D8F" w:rsidRPr="00A84D8F" w:rsidRDefault="00A84D8F" w:rsidP="003509F3">
      <w:pPr>
        <w:rPr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σ-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+β</m:t>
                  </m:r>
                </m:e>
              </m:rad>
            </m:e>
          </m:d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37ADF457" w14:textId="1E58C6C1" w:rsidR="00A84D8F" w:rsidRPr="00A84D8F" w:rsidRDefault="00A84D8F" w:rsidP="003509F3">
      <w:pPr>
        <w:rPr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y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σ-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+β</m:t>
                  </m:r>
                </m:e>
              </m:rad>
            </m:e>
          </m:d>
          <m:r>
            <w:rPr>
              <w:rFonts w:ascii="Cambria Math" w:hAnsi="Cambria Math"/>
              <w:szCs w:val="21"/>
            </w:rPr>
            <m:t>=-S</m:t>
          </m:r>
        </m:oMath>
      </m:oMathPara>
    </w:p>
    <w:p w14:paraId="4ECD9FA5" w14:textId="33B27A05" w:rsidR="00A84D8F" w:rsidRPr="00A84D8F" w:rsidRDefault="00A84D8F" w:rsidP="003509F3">
      <w:pPr>
        <w:rPr>
          <w:iCs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σ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Wx+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y</m:t>
              </m:r>
            </m:e>
          </m:d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591CAB10" w14:textId="6435113B" w:rsidR="00A84D8F" w:rsidRPr="00675ED3" w:rsidRDefault="00A84D8F" w:rsidP="003509F3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Wx+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y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J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</m:d>
          <m:r>
            <w:rPr>
              <w:rFonts w:ascii="Cambria Math" w:hAnsi="Cambria Math"/>
              <w:szCs w:val="21"/>
            </w:rPr>
            <m:t>W</m:t>
          </m:r>
        </m:oMath>
      </m:oMathPara>
    </w:p>
    <w:p w14:paraId="62E3035C" w14:textId="0A37F02E" w:rsidR="00675ED3" w:rsidRPr="00675ED3" w:rsidRDefault="00675ED3" w:rsidP="003509F3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y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Wx+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y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</m:sSup>
        </m:oMath>
      </m:oMathPara>
    </w:p>
    <w:p w14:paraId="1F05CD36" w14:textId="23AE56AB" w:rsidR="00675ED3" w:rsidRDefault="00675ED3" w:rsidP="003509F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综合上述所有偏导方程，可以得到牛顿方程的更新方程为</w:t>
      </w:r>
    </w:p>
    <w:p w14:paraId="723FAEAB" w14:textId="506D776A" w:rsidR="00675ED3" w:rsidRPr="00675ED3" w:rsidRDefault="00675ED3" w:rsidP="003509F3">
      <w:pPr>
        <w:rPr>
          <w:iCs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W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I-X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</m:d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I-Y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G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-S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Δ</m:t>
                    </m:r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Δ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Δ</m:t>
                    </m:r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Wx+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e-Ex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g-Sy</m:t>
                    </m:r>
                  </m:e>
                </m:mr>
              </m:m>
            </m:e>
          </m:d>
        </m:oMath>
      </m:oMathPara>
    </w:p>
    <w:p w14:paraId="128B0FDA" w14:textId="35B7E93A" w:rsidR="00675ED3" w:rsidRDefault="00F7145F" w:rsidP="003509F3">
      <w:pPr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式中，</w:t>
      </w:r>
      <m:oMath>
        <m:r>
          <w:rPr>
            <w:rFonts w:ascii="Cambria Math" w:hAnsi="Cambria Math" w:hint="eastAsia"/>
            <w:szCs w:val="21"/>
          </w:rPr>
          <m:t>G,</m:t>
        </m:r>
        <m:r>
          <w:rPr>
            <w:rFonts w:ascii="Cambria Math" w:hAnsi="Cambria Math"/>
            <w:szCs w:val="21"/>
          </w:rPr>
          <m:t>Y,S</m:t>
        </m:r>
      </m:oMath>
      <w:r>
        <w:rPr>
          <w:rFonts w:hint="eastAsia"/>
          <w:iCs/>
          <w:szCs w:val="21"/>
        </w:rPr>
        <w:t>的表达式已在前文提到过，剩余符号表达式如下</w:t>
      </w:r>
    </w:p>
    <w:p w14:paraId="6B7B15D5" w14:textId="44201A9A" w:rsidR="00F7145F" w:rsidRPr="00F7145F" w:rsidRDefault="00F7145F" w:rsidP="003509F3">
      <w:pPr>
        <w:rPr>
          <w:i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</m:oMath>
      </m:oMathPara>
    </w:p>
    <w:p w14:paraId="1EA95BBE" w14:textId="749520A5" w:rsidR="00F7145F" w:rsidRPr="00F7145F" w:rsidRDefault="00F7145F" w:rsidP="003509F3">
      <w:pPr>
        <w:rPr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F=diag(</m:t>
          </m:r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18123FB2" w14:textId="20F3B1F6" w:rsidR="00F7145F" w:rsidRPr="00F7145F" w:rsidRDefault="00F7145F" w:rsidP="003509F3">
      <w:pPr>
        <w:rPr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X=diag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</m:oMath>
      </m:oMathPara>
    </w:p>
    <w:p w14:paraId="3FFEED34" w14:textId="4C10EDB5" w:rsidR="00F7145F" w:rsidRPr="00F7145F" w:rsidRDefault="00F7145F" w:rsidP="003509F3">
      <w:pPr>
        <w:rPr>
          <w:i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+β</m:t>
              </m:r>
            </m:e>
          </m:rad>
        </m:oMath>
      </m:oMathPara>
    </w:p>
    <w:p w14:paraId="407C160A" w14:textId="23D02E11" w:rsidR="00F7145F" w:rsidRPr="00F7145F" w:rsidRDefault="00F7145F" w:rsidP="003509F3">
      <w:pPr>
        <w:rPr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E=diag(</m:t>
          </m:r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04840AC9" w14:textId="3472633A" w:rsidR="00F7145F" w:rsidRDefault="00F7145F" w:rsidP="003509F3">
      <w:pPr>
        <w:rPr>
          <w:iCs/>
          <w:szCs w:val="21"/>
        </w:rPr>
      </w:pPr>
      <w:r>
        <w:rPr>
          <w:iCs/>
          <w:szCs w:val="21"/>
        </w:rPr>
        <w:lastRenderedPageBreak/>
        <w:tab/>
      </w:r>
      <w:r>
        <w:rPr>
          <w:rFonts w:hint="eastAsia"/>
          <w:iCs/>
          <w:szCs w:val="21"/>
        </w:rPr>
        <w:t>通过求解上述方程组，可以获得牛顿法的更新方向为</w:t>
      </w:r>
    </w:p>
    <w:p w14:paraId="23556CA2" w14:textId="0C876A1F" w:rsidR="00F7145F" w:rsidRPr="00F7145F" w:rsidRDefault="00F7145F" w:rsidP="003509F3">
      <w:pPr>
        <w:rPr>
          <w:iCs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w:rPr>
              <w:rFonts w:ascii="Cambria Math" w:hAnsi="Cambria Math"/>
              <w:szCs w:val="21"/>
            </w:rPr>
            <m:t>σ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I-X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I-Y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e-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g</m:t>
              </m:r>
            </m:e>
          </m:d>
        </m:oMath>
      </m:oMathPara>
    </w:p>
    <w:p w14:paraId="41FEDCFC" w14:textId="6104356D" w:rsidR="00F7145F" w:rsidRPr="00F7145F" w:rsidRDefault="00F7145F" w:rsidP="003509F3">
      <w:pPr>
        <w:rPr>
          <w:iCs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w:rPr>
              <w:rFonts w:ascii="Cambria Math" w:hAnsi="Cambria Math"/>
              <w:szCs w:val="21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e-Ex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I-X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F</m:t>
              </m:r>
            </m:e>
          </m:d>
          <m:r>
            <w:rPr>
              <w:rFonts w:ascii="Cambria Math" w:hAnsi="Cambria Math"/>
              <w:szCs w:val="21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w:rPr>
              <w:rFonts w:ascii="Cambria Math" w:hAnsi="Cambria Math"/>
              <w:szCs w:val="21"/>
            </w:rPr>
            <m:t>σ</m:t>
          </m:r>
        </m:oMath>
      </m:oMathPara>
    </w:p>
    <w:p w14:paraId="7982809E" w14:textId="55ED9B0D" w:rsidR="00F7145F" w:rsidRPr="009B6E27" w:rsidRDefault="00F7145F" w:rsidP="003509F3">
      <w:pPr>
        <w:rPr>
          <w:iCs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w:rPr>
              <w:rFonts w:ascii="Cambria Math" w:hAnsi="Cambria Math"/>
              <w:szCs w:val="21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g-Sy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I-Y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G</m:t>
              </m:r>
            </m:e>
          </m:d>
          <m:r>
            <w:rPr>
              <w:rFonts w:ascii="Cambria Math" w:hAnsi="Cambria Math"/>
              <w:szCs w:val="21"/>
            </w:rPr>
            <m:t>L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w:rPr>
              <w:rFonts w:ascii="Cambria Math" w:hAnsi="Cambria Math"/>
              <w:szCs w:val="21"/>
            </w:rPr>
            <m:t>σ</m:t>
          </m:r>
        </m:oMath>
      </m:oMathPara>
    </w:p>
    <w:p w14:paraId="17621B57" w14:textId="4307EC46" w:rsidR="009B6E27" w:rsidRPr="009B6E27" w:rsidRDefault="009B6E27" w:rsidP="003509F3">
      <w:pPr>
        <w:rPr>
          <w:rFonts w:hint="eastAsia"/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迭代公式与前文类似，使用传统的线性搜索更新原始问题的变量，使用步长法则更新对偶问题的变量。</w:t>
      </w:r>
    </w:p>
    <w:sectPr w:rsidR="009B6E27" w:rsidRPr="009B6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B6FAF"/>
    <w:multiLevelType w:val="hybridMultilevel"/>
    <w:tmpl w:val="E9448DAE"/>
    <w:lvl w:ilvl="0" w:tplc="822408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D5"/>
    <w:rsid w:val="000F4FE3"/>
    <w:rsid w:val="001451ED"/>
    <w:rsid w:val="001600D5"/>
    <w:rsid w:val="001748CC"/>
    <w:rsid w:val="001A284C"/>
    <w:rsid w:val="0024309A"/>
    <w:rsid w:val="002C24A2"/>
    <w:rsid w:val="003379DC"/>
    <w:rsid w:val="00341547"/>
    <w:rsid w:val="003509F3"/>
    <w:rsid w:val="003A5222"/>
    <w:rsid w:val="00431428"/>
    <w:rsid w:val="004A574E"/>
    <w:rsid w:val="00532C03"/>
    <w:rsid w:val="00607124"/>
    <w:rsid w:val="00675ED3"/>
    <w:rsid w:val="00734D8C"/>
    <w:rsid w:val="00770D11"/>
    <w:rsid w:val="007E733F"/>
    <w:rsid w:val="00812E52"/>
    <w:rsid w:val="008246F7"/>
    <w:rsid w:val="00833C96"/>
    <w:rsid w:val="00882D05"/>
    <w:rsid w:val="008B5074"/>
    <w:rsid w:val="008E6BE6"/>
    <w:rsid w:val="009B6E27"/>
    <w:rsid w:val="009B7E2D"/>
    <w:rsid w:val="009C314B"/>
    <w:rsid w:val="00A84116"/>
    <w:rsid w:val="00A84D8F"/>
    <w:rsid w:val="00B62477"/>
    <w:rsid w:val="00C56697"/>
    <w:rsid w:val="00D6220B"/>
    <w:rsid w:val="00DB0BC0"/>
    <w:rsid w:val="00DC428F"/>
    <w:rsid w:val="00F37E85"/>
    <w:rsid w:val="00F7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1D45"/>
  <w15:chartTrackingRefBased/>
  <w15:docId w15:val="{904C9B7C-CFE7-49EC-B203-5CEC792F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1428"/>
    <w:rPr>
      <w:color w:val="808080"/>
    </w:rPr>
  </w:style>
  <w:style w:type="paragraph" w:styleId="a4">
    <w:name w:val="List Paragraph"/>
    <w:basedOn w:val="a"/>
    <w:uiPriority w:val="34"/>
    <w:qFormat/>
    <w:rsid w:val="00B624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5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Rui</dc:creator>
  <cp:keywords/>
  <dc:description/>
  <cp:lastModifiedBy>Yu Rui</cp:lastModifiedBy>
  <cp:revision>11</cp:revision>
  <dcterms:created xsi:type="dcterms:W3CDTF">2020-05-09T03:54:00Z</dcterms:created>
  <dcterms:modified xsi:type="dcterms:W3CDTF">2020-05-09T15:39:00Z</dcterms:modified>
</cp:coreProperties>
</file>