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C66" w:rsidRDefault="00B86C66"/>
    <w:p w:rsidR="00CF603B" w:rsidRDefault="00CF603B"/>
    <w:p w:rsidR="00CF603B" w:rsidRDefault="00CF603B">
      <w:proofErr w:type="spellStart"/>
      <w:r>
        <w:rPr>
          <w:rFonts w:hint="eastAsia"/>
        </w:rPr>
        <w:t>AFEv</w:t>
      </w:r>
      <w:proofErr w:type="spellEnd"/>
      <w:r>
        <w:t xml:space="preserve">&gt;=20 </w:t>
      </w:r>
    </w:p>
    <w:p w:rsidR="00CF603B" w:rsidRDefault="00CF603B">
      <w:bookmarkStart w:id="0" w:name="_GoBack"/>
      <w:bookmarkEnd w:id="0"/>
    </w:p>
    <w:p w:rsidR="00CF603B" w:rsidRPr="00CF603B" w:rsidRDefault="00CF603B" w:rsidP="00CF603B">
      <w:r w:rsidRPr="00CF603B">
        <w:t>Sensitivity = 0.9640; Specificity = 0.9671</w:t>
      </w:r>
    </w:p>
    <w:sectPr w:rsidR="00CF603B" w:rsidRPr="00CF6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AF"/>
    <w:rsid w:val="00100446"/>
    <w:rsid w:val="00B86C66"/>
    <w:rsid w:val="00CF603B"/>
    <w:rsid w:val="00FB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67A1"/>
  <w15:chartTrackingRefBased/>
  <w15:docId w15:val="{AEBFCF01-56DC-46A8-A0E6-40FA0CC7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宾光宇</dc:creator>
  <cp:keywords/>
  <dc:description/>
  <cp:lastModifiedBy>宾光宇</cp:lastModifiedBy>
  <cp:revision>2</cp:revision>
  <dcterms:created xsi:type="dcterms:W3CDTF">2017-10-23T00:31:00Z</dcterms:created>
  <dcterms:modified xsi:type="dcterms:W3CDTF">2017-10-23T00:37:00Z</dcterms:modified>
</cp:coreProperties>
</file>