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B21EB">
      <w:bookmarkStart w:id="0" w:name="_GoBack"/>
      <w:bookmarkEnd w:id="0"/>
      <w:r>
        <w:rPr>
          <w:rFonts w:hint="eastAsia"/>
        </w:rPr>
        <w:t>AI服务器性能测试</w:t>
      </w:r>
    </w:p>
    <w:p w14:paraId="1C511DB9">
      <w:pPr>
        <w:pStyle w:val="2"/>
        <w:numPr>
          <w:ilvl w:val="0"/>
          <w:numId w:val="1"/>
        </w:numPr>
        <w:ind w:firstLineChars="0"/>
      </w:pPr>
      <w:r>
        <w:t>算力评估</w:t>
      </w:r>
    </w:p>
    <w:p w14:paraId="09CB9F75">
      <w:pPr>
        <w:pStyle w:val="3"/>
        <w:ind w:firstLine="482"/>
      </w:pPr>
      <w:r>
        <w:rPr>
          <w:rFonts w:hint="eastAsia"/>
        </w:rPr>
        <w:t>1.1测试服务器详情</w:t>
      </w:r>
    </w:p>
    <w:p w14:paraId="5123FA9B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CPU、内存、硬盘信息</w:t>
      </w:r>
    </w:p>
    <w:p w14:paraId="73587800">
      <w:pPr>
        <w:ind w:firstLineChars="0"/>
      </w:pPr>
      <w:r>
        <w:drawing>
          <wp:inline distT="0" distB="0" distL="0" distR="0">
            <wp:extent cx="5274310" cy="2834640"/>
            <wp:effectExtent l="0" t="0" r="2540" b="3810"/>
            <wp:docPr id="98553732" name="图片 2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732" name="图片 2" descr="图片包含 背景图案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7DDF">
      <w:pPr>
        <w:pStyle w:val="11"/>
        <w:numPr>
          <w:ilvl w:val="0"/>
          <w:numId w:val="2"/>
        </w:numPr>
        <w:ind w:firstLineChars="0"/>
      </w:pPr>
      <w:r>
        <w:rPr>
          <w:rFonts w:hint="eastAsia"/>
        </w:rPr>
        <w:t>显卡信息</w:t>
      </w:r>
    </w:p>
    <w:p w14:paraId="5AF2A90E">
      <w:pPr>
        <w:ind w:firstLineChars="0"/>
        <w:rPr>
          <w:rFonts w:hint="eastAsia"/>
        </w:rPr>
      </w:pPr>
      <w:r>
        <w:drawing>
          <wp:inline distT="0" distB="0" distL="0" distR="0">
            <wp:extent cx="4626610" cy="8863330"/>
            <wp:effectExtent l="0" t="0" r="0" b="1270"/>
            <wp:docPr id="495821509" name="图片 495821509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21509" name="图片 495821509" descr="表格, 日历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04AA">
      <w:pPr>
        <w:pStyle w:val="3"/>
        <w:ind w:firstLine="482"/>
      </w:pPr>
      <w:r>
        <w:t>1.</w:t>
      </w:r>
      <w:r>
        <w:rPr>
          <w:rFonts w:hint="eastAsia"/>
        </w:rPr>
        <w:t>2</w:t>
      </w:r>
      <w:r>
        <w:t>单卡算力估算</w:t>
      </w:r>
    </w:p>
    <w:p w14:paraId="3C35F262">
      <w:r>
        <w:rPr>
          <w:lang w:bidi="ar"/>
        </w:rPr>
        <w:t>测试内容描述：</w:t>
      </w:r>
      <w:r>
        <w:t>在阿里GPU 96GB显存 × 16卡</w:t>
      </w:r>
      <w:r>
        <w:rPr>
          <w:rFonts w:hint="eastAsia"/>
        </w:rPr>
        <w:t>服务器</w:t>
      </w:r>
      <w:r>
        <w:rPr>
          <w:rFonts w:hint="eastAsia"/>
          <w:b/>
          <w:bCs/>
        </w:rPr>
        <w:t>单机</w:t>
      </w:r>
      <w:r>
        <w:t>下，测试 DeepSeek-R1-671B/ QwQ-32B</w:t>
      </w:r>
      <w:r>
        <w:rPr>
          <w:rFonts w:hint="eastAsia"/>
        </w:rPr>
        <w:t>/</w:t>
      </w:r>
      <w:r>
        <w:rPr>
          <w:rFonts w:eastAsia="黑体"/>
          <w:sz w:val="21"/>
          <w:szCs w:val="21"/>
          <w:lang w:bidi="ar"/>
        </w:rPr>
        <w:t xml:space="preserve"> Q</w:t>
      </w:r>
      <w:r>
        <w:rPr>
          <w:rFonts w:hint="eastAsia" w:eastAsia="黑体"/>
          <w:sz w:val="21"/>
          <w:szCs w:val="21"/>
          <w:lang w:bidi="ar"/>
        </w:rPr>
        <w:t>wen</w:t>
      </w:r>
      <w:r>
        <w:rPr>
          <w:rFonts w:eastAsia="黑体"/>
          <w:sz w:val="21"/>
          <w:szCs w:val="21"/>
          <w:lang w:bidi="ar"/>
        </w:rPr>
        <w:t>-</w:t>
      </w:r>
      <w:r>
        <w:rPr>
          <w:rFonts w:hint="eastAsia" w:eastAsia="黑体"/>
          <w:sz w:val="21"/>
          <w:szCs w:val="21"/>
          <w:lang w:bidi="ar"/>
        </w:rPr>
        <w:t>7</w:t>
      </w:r>
      <w:r>
        <w:rPr>
          <w:rFonts w:eastAsia="黑体"/>
          <w:sz w:val="21"/>
          <w:szCs w:val="21"/>
          <w:lang w:bidi="ar"/>
        </w:rPr>
        <w:t>2B</w:t>
      </w:r>
      <w:r>
        <w:t xml:space="preserve"> 大模型的性能</w:t>
      </w:r>
      <w:r>
        <w:rPr>
          <w:rFonts w:hint="eastAsia"/>
        </w:rPr>
        <w:t>及对比</w:t>
      </w:r>
      <w:r>
        <w:t>。</w:t>
      </w:r>
      <w:r>
        <w:rPr>
          <w:rFonts w:hint="eastAsia"/>
        </w:rPr>
        <w:t xml:space="preserve"> </w:t>
      </w:r>
    </w:p>
    <w:p w14:paraId="7CA0608E"/>
    <w:tbl>
      <w:tblPr>
        <w:tblStyle w:val="6"/>
        <w:tblW w:w="54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7"/>
        <w:gridCol w:w="1080"/>
        <w:gridCol w:w="1873"/>
        <w:gridCol w:w="1537"/>
        <w:gridCol w:w="1304"/>
        <w:gridCol w:w="1761"/>
      </w:tblGrid>
      <w:tr w14:paraId="7C70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tblHeader/>
          <w:jc w:val="center"/>
        </w:trPr>
        <w:tc>
          <w:tcPr>
            <w:tcW w:w="827" w:type="pct"/>
            <w:tcBorders>
              <w:tl2br w:val="nil"/>
              <w:tr2bl w:val="nil"/>
            </w:tcBorders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FA52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Cs/>
              </w:rPr>
            </w:pPr>
            <w:r>
              <w:rPr>
                <w:rStyle w:val="9"/>
                <w:rFonts w:hint="default" w:eastAsia="黑体"/>
                <w:sz w:val="21"/>
                <w:szCs w:val="21"/>
                <w:lang w:bidi="ar"/>
              </w:rPr>
              <w:t>模型</w:t>
            </w:r>
          </w:p>
        </w:tc>
        <w:tc>
          <w:tcPr>
            <w:tcW w:w="596" w:type="pct"/>
            <w:tcBorders>
              <w:tl2br w:val="nil"/>
              <w:tr2bl w:val="nil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7B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Style w:val="9"/>
                <w:rFonts w:hint="default" w:eastAsia="黑体"/>
                <w:sz w:val="21"/>
                <w:szCs w:val="21"/>
                <w:lang w:bidi="ar"/>
              </w:rPr>
            </w:pPr>
            <w:r>
              <w:rPr>
                <w:rStyle w:val="9"/>
                <w:rFonts w:hint="eastAsia" w:eastAsia="黑体"/>
                <w:sz w:val="21"/>
                <w:szCs w:val="21"/>
                <w:lang w:bidi="ar"/>
              </w:rPr>
              <w:t>单实例</w:t>
            </w:r>
          </w:p>
          <w:p w14:paraId="6E086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Style w:val="9"/>
                <w:rFonts w:hint="default" w:eastAsia="黑体"/>
                <w:sz w:val="21"/>
                <w:szCs w:val="21"/>
                <w:lang w:bidi="ar"/>
              </w:rPr>
            </w:pPr>
            <w:r>
              <w:rPr>
                <w:rStyle w:val="9"/>
                <w:rFonts w:hint="eastAsia" w:eastAsia="黑体"/>
                <w:sz w:val="21"/>
                <w:szCs w:val="21"/>
                <w:lang w:bidi="ar"/>
              </w:rPr>
              <w:t>所需卡数</w:t>
            </w:r>
          </w:p>
        </w:tc>
        <w:tc>
          <w:tcPr>
            <w:tcW w:w="2603" w:type="pct"/>
            <w:gridSpan w:val="3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 w14:paraId="2FA58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Style w:val="9"/>
                <w:rFonts w:hint="eastAsia" w:eastAsia="黑体"/>
                <w:sz w:val="21"/>
                <w:szCs w:val="21"/>
                <w:lang w:bidi="ar"/>
              </w:rPr>
            </w:pPr>
            <w:r>
              <w:rPr>
                <w:rStyle w:val="9"/>
                <w:rFonts w:hint="default" w:eastAsia="黑体"/>
                <w:sz w:val="21"/>
                <w:szCs w:val="21"/>
                <w:lang w:bidi="ar"/>
              </w:rPr>
              <w:t>单</w:t>
            </w:r>
            <w:r>
              <w:rPr>
                <w:rStyle w:val="9"/>
                <w:rFonts w:hint="eastAsia" w:eastAsia="黑体"/>
                <w:sz w:val="21"/>
                <w:szCs w:val="21"/>
                <w:lang w:bidi="ar"/>
              </w:rPr>
              <w:t>实例</w:t>
            </w:r>
            <w:r>
              <w:rPr>
                <w:rStyle w:val="9"/>
                <w:rFonts w:hint="default" w:eastAsia="黑体"/>
                <w:sz w:val="21"/>
                <w:szCs w:val="21"/>
                <w:lang w:bidi="ar"/>
              </w:rPr>
              <w:t>吞吐（token/s）</w:t>
            </w:r>
          </w:p>
        </w:tc>
        <w:tc>
          <w:tcPr>
            <w:tcW w:w="972" w:type="pct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 w14:paraId="74861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Style w:val="9"/>
                <w:rFonts w:hint="default" w:eastAsia="黑体"/>
                <w:sz w:val="21"/>
                <w:szCs w:val="21"/>
                <w:lang w:bidi="ar"/>
              </w:rPr>
            </w:pPr>
            <w:r>
              <w:rPr>
                <w:rStyle w:val="9"/>
                <w:rFonts w:hint="eastAsia" w:eastAsia="黑体"/>
                <w:sz w:val="21"/>
                <w:szCs w:val="21"/>
                <w:lang w:bidi="ar"/>
              </w:rPr>
              <w:t>首token延时（s）</w:t>
            </w:r>
          </w:p>
        </w:tc>
      </w:tr>
      <w:tr w14:paraId="07B0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8825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bidi="ar"/>
              </w:rPr>
              <w:t>DeepSeek-R1-671B</w:t>
            </w:r>
          </w:p>
        </w:tc>
        <w:tc>
          <w:tcPr>
            <w:tcW w:w="59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77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61C00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输入token：</w:t>
            </w:r>
            <w:r>
              <w:rPr>
                <w:rFonts w:hint="eastAsia"/>
                <w:woUserID w:val="1"/>
              </w:rPr>
              <w:t>2048</w:t>
            </w:r>
          </w:p>
          <w:p w14:paraId="0712F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  <w:lang w:eastAsia="zh-CN"/>
              </w:rPr>
              <w:t>token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woUserID w:val="1"/>
              </w:rPr>
              <w:t>650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BF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04D52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39.01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5B361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1.15</w:t>
            </w:r>
          </w:p>
        </w:tc>
      </w:tr>
      <w:tr w14:paraId="023B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5ADF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2D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16245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15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17C4F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213.18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796DB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2.46</w:t>
            </w:r>
          </w:p>
        </w:tc>
      </w:tr>
      <w:tr w14:paraId="6EAC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9D70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50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54D3F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17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4559D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284.27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274DC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3.75</w:t>
            </w:r>
          </w:p>
        </w:tc>
      </w:tr>
      <w:tr w14:paraId="708D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7EDE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F4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0856E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0A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225AD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260.22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4B2D0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4.49</w:t>
            </w:r>
          </w:p>
        </w:tc>
      </w:tr>
      <w:tr w14:paraId="5464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E2D6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09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14D2B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4B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5DF40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288.88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74D61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16.12</w:t>
            </w:r>
          </w:p>
        </w:tc>
      </w:tr>
      <w:tr w14:paraId="3AF6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D832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FB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7D9C1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输入token：5000</w:t>
            </w:r>
          </w:p>
          <w:p w14:paraId="5C464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输出</w:t>
            </w:r>
            <w:r>
              <w:rPr>
                <w:rFonts w:hint="eastAsia"/>
                <w:lang w:eastAsia="zh-CN"/>
                <w:woUserID w:val="1"/>
              </w:rPr>
              <w:t>token</w:t>
            </w:r>
            <w:r>
              <w:rPr>
                <w:rFonts w:hint="eastAsia"/>
                <w:woUserID w:val="1"/>
              </w:rPr>
              <w:t>：1440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45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78356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39.55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32FD5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1.65</w:t>
            </w:r>
          </w:p>
        </w:tc>
      </w:tr>
      <w:tr w14:paraId="012C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E3F9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DA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235A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AA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55B30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127.05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50705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9.95</w:t>
            </w:r>
          </w:p>
        </w:tc>
      </w:tr>
      <w:tr w14:paraId="4CA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8F5D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80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401A6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96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6579F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160.65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12832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31.35</w:t>
            </w:r>
          </w:p>
        </w:tc>
      </w:tr>
      <w:tr w14:paraId="7FE2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3231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47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4E3D6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34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609F7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149.46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60CBA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53.21</w:t>
            </w:r>
          </w:p>
        </w:tc>
      </w:tr>
      <w:tr w14:paraId="41FC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8B10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26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1899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6D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woUserID w:val="1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6AE1E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154.3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77BA5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103.65</w:t>
            </w:r>
          </w:p>
        </w:tc>
      </w:tr>
      <w:tr w14:paraId="155C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2FB8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default"/>
                <w:lang w:bidi="ar"/>
                <w:woUserID w:val="1"/>
              </w:rPr>
              <w:t>Q</w:t>
            </w:r>
            <w:r>
              <w:rPr>
                <w:rFonts w:hint="eastAsia"/>
                <w:lang w:bidi="ar"/>
                <w:woUserID w:val="1"/>
              </w:rPr>
              <w:t>wen</w:t>
            </w:r>
            <w:r>
              <w:rPr>
                <w:rFonts w:hint="default"/>
                <w:lang w:bidi="ar"/>
                <w:woUserID w:val="1"/>
              </w:rPr>
              <w:t>-</w:t>
            </w:r>
            <w:r>
              <w:rPr>
                <w:rFonts w:hint="eastAsia"/>
                <w:lang w:bidi="ar"/>
                <w:woUserID w:val="1"/>
              </w:rPr>
              <w:t>7</w:t>
            </w:r>
            <w:r>
              <w:rPr>
                <w:rFonts w:hint="default"/>
                <w:lang w:bidi="ar"/>
                <w:woUserID w:val="1"/>
              </w:rPr>
              <w:t>2B</w:t>
            </w:r>
          </w:p>
        </w:tc>
        <w:tc>
          <w:tcPr>
            <w:tcW w:w="59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64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4</w:t>
            </w: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500E9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  <w:woUserID w:val="1"/>
              </w:rPr>
            </w:pPr>
            <w:r>
              <w:rPr>
                <w:rFonts w:hint="eastAsia"/>
                <w:woUserID w:val="1"/>
              </w:rPr>
              <w:t>输入token：</w:t>
            </w:r>
            <w:r>
              <w:rPr>
                <w:rFonts w:hint="eastAsia"/>
                <w:lang w:val="en-US" w:eastAsia="zh-CN"/>
                <w:woUserID w:val="1"/>
              </w:rPr>
              <w:t>2048</w:t>
            </w:r>
          </w:p>
          <w:p w14:paraId="3D34A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  <w:woUserID w:val="1"/>
              </w:rPr>
            </w:pPr>
            <w:r>
              <w:rPr>
                <w:rFonts w:hint="eastAsia"/>
                <w:woUserID w:val="1"/>
              </w:rPr>
              <w:t>输出</w:t>
            </w:r>
            <w:r>
              <w:rPr>
                <w:rFonts w:hint="eastAsia"/>
                <w:lang w:eastAsia="zh-CN"/>
                <w:woUserID w:val="1"/>
              </w:rPr>
              <w:t>token</w:t>
            </w:r>
            <w:r>
              <w:rPr>
                <w:rFonts w:hint="eastAsia"/>
                <w:woUserID w:val="1"/>
              </w:rPr>
              <w:t>：</w:t>
            </w:r>
            <w:r>
              <w:rPr>
                <w:rFonts w:hint="eastAsia"/>
                <w:lang w:val="en-US" w:eastAsia="zh-CN"/>
                <w:woUserID w:val="1"/>
              </w:rPr>
              <w:t>650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01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0436F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37.78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B0E9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0.</w:t>
            </w:r>
            <w:r>
              <w:rPr>
                <w:rFonts w:hint="eastAsia"/>
                <w:lang w:val="en-US" w:eastAsia="zh-CN"/>
                <w:woUserID w:val="1"/>
              </w:rPr>
              <w:t xml:space="preserve"> 51</w:t>
            </w:r>
          </w:p>
        </w:tc>
      </w:tr>
      <w:tr w14:paraId="65FE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65E0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FA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0367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73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318E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240.05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3D28E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5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8</w:t>
            </w:r>
            <w:r>
              <w:rPr>
                <w:rFonts w:hint="eastAsia"/>
                <w:lang w:val="en-US" w:eastAsia="zh"/>
                <w:woUserID w:val="1"/>
              </w:rPr>
              <w:t>6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7881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08D7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F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9E27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F9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AF58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312.22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58DB8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8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43 </w:t>
            </w:r>
          </w:p>
        </w:tc>
      </w:tr>
      <w:tr w14:paraId="76EE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DE8A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B8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3FC48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17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0AE5D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359.00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2E24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10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75 </w:t>
            </w:r>
          </w:p>
        </w:tc>
      </w:tr>
      <w:tr w14:paraId="1842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85B9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9E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5E53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3C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9FE9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436.95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F344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15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1</w:t>
            </w:r>
            <w:r>
              <w:rPr>
                <w:rFonts w:hint="eastAsia"/>
                <w:lang w:val="en-US" w:eastAsia="zh"/>
                <w:woUserID w:val="1"/>
              </w:rPr>
              <w:t>6</w:t>
            </w:r>
          </w:p>
        </w:tc>
      </w:tr>
      <w:tr w14:paraId="551A0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A752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E1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3E6F7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  <w:woUserID w:val="1"/>
              </w:rPr>
            </w:pPr>
            <w:r>
              <w:rPr>
                <w:rFonts w:hint="eastAsia"/>
                <w:woUserID w:val="1"/>
              </w:rPr>
              <w:t>输入token：</w:t>
            </w:r>
            <w:r>
              <w:rPr>
                <w:rFonts w:hint="eastAsia"/>
                <w:lang w:val="en-US" w:eastAsia="zh-CN"/>
                <w:woUserID w:val="1"/>
              </w:rPr>
              <w:t>2700</w:t>
            </w:r>
          </w:p>
          <w:p w14:paraId="18D3C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  <w:woUserID w:val="1"/>
              </w:rPr>
            </w:pPr>
            <w:r>
              <w:rPr>
                <w:rFonts w:hint="eastAsia"/>
                <w:woUserID w:val="1"/>
              </w:rPr>
              <w:t>输出</w:t>
            </w:r>
            <w:r>
              <w:rPr>
                <w:rFonts w:hint="eastAsia"/>
                <w:lang w:eastAsia="zh-CN"/>
                <w:woUserID w:val="1"/>
              </w:rPr>
              <w:t>token</w:t>
            </w:r>
            <w:r>
              <w:rPr>
                <w:rFonts w:hint="eastAsia"/>
                <w:woUserID w:val="1"/>
              </w:rPr>
              <w:t>：</w:t>
            </w:r>
            <w:r>
              <w:rPr>
                <w:rFonts w:hint="eastAsia"/>
                <w:lang w:val="en-US" w:eastAsia="zh-CN"/>
                <w:woUserID w:val="1"/>
              </w:rPr>
              <w:t>500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32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064A8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36.82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2B6F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0.</w:t>
            </w:r>
            <w:r>
              <w:rPr>
                <w:rFonts w:hint="eastAsia"/>
                <w:lang w:val="en-US" w:eastAsia="zh-CN"/>
                <w:woUserID w:val="1"/>
              </w:rPr>
              <w:t>7</w:t>
            </w:r>
            <w:r>
              <w:rPr>
                <w:rFonts w:hint="eastAsia"/>
                <w:lang w:val="en-US" w:eastAsia="zh"/>
                <w:woUserID w:val="1"/>
              </w:rPr>
              <w:t>2</w:t>
            </w:r>
          </w:p>
        </w:tc>
      </w:tr>
      <w:tr w14:paraId="6728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93D3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14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3CB42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D3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86E2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203.89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7D9E3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7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3</w:t>
            </w:r>
            <w:r>
              <w:rPr>
                <w:rFonts w:hint="eastAsia"/>
                <w:lang w:val="en-US" w:eastAsia="zh"/>
                <w:woUserID w:val="1"/>
              </w:rPr>
              <w:t>5</w:t>
            </w:r>
          </w:p>
        </w:tc>
      </w:tr>
      <w:tr w14:paraId="4D7D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B817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AC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3DB9E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1F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D963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250.82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65DD5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10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76</w:t>
            </w:r>
          </w:p>
        </w:tc>
      </w:tr>
      <w:tr w14:paraId="515E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5D98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50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A3CA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D8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7C654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280.66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38045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13,614.71 </w:t>
            </w:r>
          </w:p>
        </w:tc>
      </w:tr>
      <w:tr w14:paraId="447B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3E3E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4C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58B20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1A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7EA46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318.14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78E21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19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7</w:t>
            </w:r>
            <w:r>
              <w:rPr>
                <w:rFonts w:hint="eastAsia"/>
                <w:lang w:val="en-US" w:eastAsia="zh"/>
                <w:woUserID w:val="1"/>
              </w:rPr>
              <w:t>8</w:t>
            </w:r>
          </w:p>
        </w:tc>
      </w:tr>
      <w:tr w14:paraId="4D6C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19B3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37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37A9F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输入token：5000</w:t>
            </w:r>
          </w:p>
          <w:p w14:paraId="4DED7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  <w:woUserID w:val="1"/>
              </w:rPr>
            </w:pPr>
            <w:r>
              <w:rPr>
                <w:rFonts w:hint="eastAsia"/>
                <w:woUserID w:val="1"/>
              </w:rPr>
              <w:t>输出</w:t>
            </w:r>
            <w:r>
              <w:rPr>
                <w:rFonts w:hint="eastAsia"/>
                <w:lang w:eastAsia="zh-CN"/>
                <w:woUserID w:val="1"/>
              </w:rPr>
              <w:t>token</w:t>
            </w:r>
            <w:r>
              <w:rPr>
                <w:rFonts w:hint="eastAsia"/>
                <w:woUserID w:val="1"/>
              </w:rPr>
              <w:t>：</w:t>
            </w:r>
            <w:r>
              <w:rPr>
                <w:rFonts w:hint="eastAsia"/>
                <w:lang w:val="en-US" w:eastAsia="zh-CN"/>
                <w:woUserID w:val="1"/>
              </w:rPr>
              <w:t>500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D7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3DBA6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716.67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64139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3</w:t>
            </w:r>
            <w:r>
              <w:rPr>
                <w:rFonts w:hint="eastAsia"/>
                <w:lang w:val="en-US" w:eastAsia="zh"/>
                <w:woUserID w:val="1"/>
              </w:rPr>
              <w:t>6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245D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4A0B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FE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2DF1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F6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CF0C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7,347.94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D97A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12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79 </w:t>
            </w:r>
          </w:p>
        </w:tc>
      </w:tr>
      <w:tr w14:paraId="2413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6EAD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8F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2E39A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F5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2D267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10,763.72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41762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18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07 </w:t>
            </w:r>
          </w:p>
        </w:tc>
      </w:tr>
      <w:tr w14:paraId="542D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0D2B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92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16EA0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E9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2A604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13,614.71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7F32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22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89</w:t>
            </w:r>
          </w:p>
        </w:tc>
      </w:tr>
      <w:tr w14:paraId="5D83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6178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34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17054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2D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D1E7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19,775.89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64D0A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7</w:t>
            </w:r>
            <w:r>
              <w:rPr>
                <w:rFonts w:hint="eastAsia"/>
                <w:lang w:val="en-US" w:eastAsia="zh"/>
                <w:woUserID w:val="1"/>
              </w:rPr>
              <w:t>2</w:t>
            </w:r>
          </w:p>
        </w:tc>
      </w:tr>
      <w:tr w14:paraId="0877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B6A5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5A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0E635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输入token：5000</w:t>
            </w:r>
          </w:p>
          <w:p w14:paraId="37464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输出</w:t>
            </w:r>
            <w:r>
              <w:rPr>
                <w:rFonts w:hint="eastAsia"/>
                <w:lang w:eastAsia="zh-CN"/>
                <w:woUserID w:val="1"/>
              </w:rPr>
              <w:t>token</w:t>
            </w:r>
            <w:r>
              <w:rPr>
                <w:rFonts w:hint="eastAsia"/>
                <w:woUserID w:val="1"/>
              </w:rPr>
              <w:t>：1440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9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5F08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37.02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381E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38</w:t>
            </w:r>
          </w:p>
        </w:tc>
      </w:tr>
      <w:tr w14:paraId="2C1C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4D97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65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74F5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B2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21424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217.46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658B3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12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86</w:t>
            </w:r>
          </w:p>
        </w:tc>
      </w:tr>
      <w:tr w14:paraId="2C06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29D6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F9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3FA35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94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6C11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276.49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6F567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16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46 </w:t>
            </w:r>
          </w:p>
        </w:tc>
      </w:tr>
      <w:tr w14:paraId="171E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B8AD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DE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CAA5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09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680A5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306.07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8671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25 </w:t>
            </w:r>
          </w:p>
        </w:tc>
      </w:tr>
      <w:tr w14:paraId="43BC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75A9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1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7C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3C58D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E6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/>
                <w:woUserID w:val="1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40847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343.72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C29E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34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14</w:t>
            </w:r>
          </w:p>
        </w:tc>
      </w:tr>
      <w:tr w14:paraId="728C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C776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</w:rPr>
            </w:pPr>
            <w:r>
              <w:rPr>
                <w:rFonts w:hint="default"/>
                <w:lang w:bidi="ar"/>
              </w:rPr>
              <w:t>QwQ-32B</w:t>
            </w:r>
          </w:p>
        </w:tc>
        <w:tc>
          <w:tcPr>
            <w:tcW w:w="59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D7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6661D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</w:rPr>
              <w:t>输入token：</w:t>
            </w:r>
            <w:r>
              <w:rPr>
                <w:rFonts w:hint="eastAsia"/>
                <w:lang w:val="en-US" w:eastAsia="zh-CN"/>
              </w:rPr>
              <w:t>2048</w:t>
            </w:r>
          </w:p>
          <w:p w14:paraId="28EA7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  <w:lang w:eastAsia="zh-CN"/>
              </w:rPr>
              <w:t>token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650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D2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center"/>
          </w:tcPr>
          <w:p w14:paraId="38B73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46.60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center"/>
          </w:tcPr>
          <w:p w14:paraId="1F414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="仿宋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0.44</w:t>
            </w:r>
          </w:p>
        </w:tc>
      </w:tr>
      <w:tr w14:paraId="6A83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4B40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47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3D78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53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6BA70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261.10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59F4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5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0</w:t>
            </w:r>
            <w:r>
              <w:rPr>
                <w:rFonts w:hint="eastAsia"/>
                <w:lang w:val="en-US" w:eastAsia="zh"/>
                <w:woUserID w:val="1"/>
              </w:rPr>
              <w:t>5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233A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9782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5C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75AB9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CE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6F8DC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331.93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13FA3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  <w:r>
              <w:rPr>
                <w:rFonts w:hint="eastAsia"/>
                <w:lang w:val="en-US" w:eastAsia="zh"/>
                <w:woUserID w:val="1"/>
              </w:rPr>
              <w:t>8.10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5735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FC8E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6E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58BD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93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688B6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371.63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F045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10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62</w:t>
            </w:r>
          </w:p>
        </w:tc>
      </w:tr>
      <w:tr w14:paraId="0D6D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ECA5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61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5235D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1C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6661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442.52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571CF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15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72</w:t>
            </w:r>
          </w:p>
        </w:tc>
      </w:tr>
      <w:tr w14:paraId="3A4D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EEB5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81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01A77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="仿宋"/>
                <w:lang w:val="en-US" w:eastAsia="zh-CN"/>
                <w:woUserID w:val="2"/>
              </w:rPr>
            </w:pPr>
            <w:r>
              <w:rPr>
                <w:rFonts w:hint="eastAsia"/>
                <w:woUserID w:val="2"/>
              </w:rPr>
              <w:t>输入token：</w:t>
            </w:r>
            <w:r>
              <w:rPr>
                <w:rFonts w:hint="eastAsia"/>
                <w:lang w:val="en-US" w:eastAsia="zh-CN"/>
                <w:woUserID w:val="2"/>
              </w:rPr>
              <w:t>2700</w:t>
            </w:r>
          </w:p>
          <w:p w14:paraId="0F1583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输出</w:t>
            </w:r>
            <w:r>
              <w:rPr>
                <w:rFonts w:hint="eastAsia"/>
                <w:lang w:eastAsia="zh-CN"/>
                <w:woUserID w:val="2"/>
              </w:rPr>
              <w:t>token</w:t>
            </w:r>
            <w:r>
              <w:rPr>
                <w:rFonts w:hint="eastAsia"/>
                <w:woUserID w:val="2"/>
              </w:rPr>
              <w:t>：</w:t>
            </w:r>
            <w:r>
              <w:rPr>
                <w:rFonts w:hint="eastAsia"/>
                <w:lang w:val="en-US" w:eastAsia="zh-CN"/>
                <w:woUserID w:val="2"/>
              </w:rPr>
              <w:t>500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9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91D8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45.11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7D800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  <w:r>
              <w:rPr>
                <w:rFonts w:hint="eastAsia"/>
                <w:lang w:val="en-US" w:eastAsia="zh"/>
                <w:woUserID w:val="1"/>
              </w:rPr>
              <w:t>0.</w:t>
            </w:r>
            <w:r>
              <w:rPr>
                <w:rFonts w:hint="eastAsia"/>
                <w:lang w:val="en-US" w:eastAsia="zh-CN"/>
                <w:woUserID w:val="1"/>
              </w:rPr>
              <w:t xml:space="preserve">58 </w:t>
            </w:r>
          </w:p>
        </w:tc>
      </w:tr>
      <w:tr w14:paraId="7604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6B3E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7E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1E868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A8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6C13E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212.84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ADDA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7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2</w:t>
            </w:r>
            <w:r>
              <w:rPr>
                <w:rFonts w:hint="eastAsia"/>
                <w:lang w:val="en-US" w:eastAsia="zh"/>
                <w:woUserID w:val="1"/>
              </w:rPr>
              <w:t>2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36B5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44F3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4E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7C18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09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2D5E1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264.68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46BFD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10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57 </w:t>
            </w:r>
          </w:p>
        </w:tc>
      </w:tr>
      <w:tr w14:paraId="30BA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E098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10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1CC83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DA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3033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297.66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7D613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0</w:t>
            </w:r>
            <w:r>
              <w:rPr>
                <w:rFonts w:hint="eastAsia"/>
                <w:lang w:val="en-US" w:eastAsia="zh"/>
                <w:woUserID w:val="1"/>
              </w:rPr>
              <w:t>4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0E470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BDBA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EB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7C5D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F0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6755B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338.73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396B8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18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91 </w:t>
            </w:r>
          </w:p>
        </w:tc>
      </w:tr>
      <w:tr w14:paraId="43D8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BB84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9E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22F91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输入token：5000</w:t>
            </w:r>
          </w:p>
          <w:p w14:paraId="0CB8F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输出</w:t>
            </w:r>
            <w:r>
              <w:rPr>
                <w:rFonts w:hint="eastAsia"/>
                <w:lang w:eastAsia="zh-CN"/>
                <w:woUserID w:val="2"/>
              </w:rPr>
              <w:t>token</w:t>
            </w:r>
            <w:r>
              <w:rPr>
                <w:rFonts w:hint="eastAsia"/>
                <w:woUserID w:val="2"/>
              </w:rPr>
              <w:t>：</w:t>
            </w:r>
            <w:r>
              <w:rPr>
                <w:rFonts w:hint="eastAsia"/>
                <w:lang w:val="en-US" w:eastAsia="zh-CN"/>
                <w:woUserID w:val="2"/>
              </w:rPr>
              <w:t>500</w:t>
            </w: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A1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0537A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42.29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5DEB0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09 </w:t>
            </w:r>
          </w:p>
        </w:tc>
      </w:tr>
      <w:tr w14:paraId="0A18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AD64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A5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5CF22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6B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0A2AB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156.40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0097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11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4</w:t>
            </w:r>
            <w:r>
              <w:rPr>
                <w:rFonts w:hint="eastAsia"/>
                <w:lang w:val="en-US" w:eastAsia="zh"/>
                <w:woUserID w:val="1"/>
              </w:rPr>
              <w:t>3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0876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9CEA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01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6124B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1C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并发：15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757F1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180.15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2FE1E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18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3</w:t>
            </w:r>
            <w:r>
              <w:rPr>
                <w:rFonts w:hint="eastAsia"/>
                <w:lang w:val="en-US" w:eastAsia="zh"/>
                <w:woUserID w:val="1"/>
              </w:rPr>
              <w:t>1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0D1C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A06E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D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37ACD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79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并发：20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5681B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190.35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48055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1</w:t>
            </w:r>
            <w:r>
              <w:rPr>
                <w:rFonts w:hint="eastAsia"/>
                <w:lang w:val="en-US" w:eastAsia="zh"/>
                <w:woUserID w:val="1"/>
              </w:rPr>
              <w:t>1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5DA7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9A5D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42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center"/>
          </w:tcPr>
          <w:p w14:paraId="0D58A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</w:p>
        </w:tc>
        <w:tc>
          <w:tcPr>
            <w:tcW w:w="849" w:type="pct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10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并发：32</w:t>
            </w:r>
          </w:p>
        </w:tc>
        <w:tc>
          <w:tcPr>
            <w:tcW w:w="720" w:type="pct"/>
            <w:tcBorders>
              <w:tl2br w:val="nil"/>
              <w:tr2bl w:val="nil"/>
            </w:tcBorders>
            <w:vAlign w:val="bottom"/>
          </w:tcPr>
          <w:p w14:paraId="10E3C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200.03 </w:t>
            </w:r>
          </w:p>
        </w:tc>
        <w:tc>
          <w:tcPr>
            <w:tcW w:w="972" w:type="pct"/>
            <w:tcBorders>
              <w:tl2br w:val="nil"/>
              <w:tr2bl w:val="nil"/>
            </w:tcBorders>
            <w:vAlign w:val="bottom"/>
          </w:tcPr>
          <w:p w14:paraId="3054B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34 </w:t>
            </w:r>
          </w:p>
        </w:tc>
      </w:tr>
      <w:tr w14:paraId="426E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CFF6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B7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restart"/>
            <w:tcBorders>
              <w:tl2br w:val="nil"/>
              <w:tr2bl w:val="nil"/>
            </w:tcBorders>
            <w:vAlign w:val="center"/>
          </w:tcPr>
          <w:p w14:paraId="06269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输入token：5000输出</w:t>
            </w:r>
            <w:r>
              <w:rPr>
                <w:rFonts w:hint="eastAsia"/>
                <w:lang w:eastAsia="zh-CN"/>
                <w:woUserID w:val="2"/>
              </w:rPr>
              <w:t>token</w:t>
            </w:r>
            <w:r>
              <w:rPr>
                <w:rFonts w:hint="eastAsia"/>
                <w:woUserID w:val="2"/>
              </w:rPr>
              <w:t>：</w:t>
            </w:r>
            <w:r>
              <w:rPr>
                <w:rFonts w:hint="eastAsia"/>
                <w:lang w:eastAsia="zh"/>
                <w:woUserID w:val="2"/>
              </w:rPr>
              <w:t>1440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2"/>
              </w:rPr>
              <w:t xml:space="preserve">  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74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</w:t>
            </w:r>
          </w:p>
        </w:tc>
        <w:tc>
          <w:tcPr>
            <w:tcW w:w="1304" w:type="dxa"/>
            <w:tcBorders>
              <w:tl2br w:val="nil"/>
              <w:tr2bl w:val="nil"/>
            </w:tcBorders>
            <w:vAlign w:val="bottom"/>
          </w:tcPr>
          <w:p w14:paraId="4A676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44.51 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bottom"/>
          </w:tcPr>
          <w:p w14:paraId="7758D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23 </w:t>
            </w:r>
          </w:p>
        </w:tc>
      </w:tr>
      <w:tr w14:paraId="0863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D9B5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1A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bottom"/>
          </w:tcPr>
          <w:p w14:paraId="598AC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jc w:val="right"/>
              <w:textAlignment w:val="bottom"/>
              <w:rPr>
                <w:rFonts w:hint="default"/>
                <w:woUserID w:val="2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6E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并发：10</w:t>
            </w:r>
          </w:p>
        </w:tc>
        <w:tc>
          <w:tcPr>
            <w:tcW w:w="1304" w:type="dxa"/>
            <w:tcBorders>
              <w:tl2br w:val="nil"/>
              <w:tr2bl w:val="nil"/>
            </w:tcBorders>
            <w:vAlign w:val="bottom"/>
          </w:tcPr>
          <w:p w14:paraId="58905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221.79 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bottom"/>
          </w:tcPr>
          <w:p w14:paraId="0DEE5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12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8</w:t>
            </w:r>
            <w:r>
              <w:rPr>
                <w:rFonts w:hint="eastAsia"/>
                <w:lang w:val="en-US" w:eastAsia="zh"/>
                <w:woUserID w:val="1"/>
              </w:rPr>
              <w:t>1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25AA3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D0EA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55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bottom"/>
          </w:tcPr>
          <w:p w14:paraId="0D834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jc w:val="right"/>
              <w:textAlignment w:val="bottom"/>
              <w:rPr>
                <w:rFonts w:hint="default"/>
                <w:woUserID w:val="2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3C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并发：15</w:t>
            </w:r>
          </w:p>
        </w:tc>
        <w:tc>
          <w:tcPr>
            <w:tcW w:w="1304" w:type="dxa"/>
            <w:tcBorders>
              <w:tl2br w:val="nil"/>
              <w:tr2bl w:val="nil"/>
            </w:tcBorders>
            <w:vAlign w:val="bottom"/>
          </w:tcPr>
          <w:p w14:paraId="0B527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276.67 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bottom"/>
          </w:tcPr>
          <w:p w14:paraId="012F8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18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28 </w:t>
            </w:r>
          </w:p>
        </w:tc>
      </w:tr>
      <w:tr w14:paraId="6AA7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3B11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C6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bottom"/>
          </w:tcPr>
          <w:p w14:paraId="50B5C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jc w:val="right"/>
              <w:textAlignment w:val="bottom"/>
              <w:rPr>
                <w:rFonts w:hint="default"/>
                <w:woUserID w:val="2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70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并发：20</w:t>
            </w:r>
          </w:p>
        </w:tc>
        <w:tc>
          <w:tcPr>
            <w:tcW w:w="1304" w:type="dxa"/>
            <w:tcBorders>
              <w:tl2br w:val="nil"/>
              <w:tr2bl w:val="nil"/>
            </w:tcBorders>
            <w:vAlign w:val="bottom"/>
          </w:tcPr>
          <w:p w14:paraId="2341D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299.57 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bottom"/>
          </w:tcPr>
          <w:p w14:paraId="30BD6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23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>4</w:t>
            </w:r>
            <w:r>
              <w:rPr>
                <w:rFonts w:hint="eastAsia"/>
                <w:lang w:val="en-US" w:eastAsia="zh"/>
                <w:woUserID w:val="1"/>
              </w:rPr>
              <w:t>4</w:t>
            </w:r>
            <w:r>
              <w:rPr>
                <w:rFonts w:hint="eastAsia"/>
                <w:lang w:val="en-US" w:eastAsia="zh-CN"/>
                <w:woUserID w:val="1"/>
              </w:rPr>
              <w:t xml:space="preserve"> </w:t>
            </w:r>
          </w:p>
        </w:tc>
      </w:tr>
      <w:tr w14:paraId="111E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exact"/>
          <w:jc w:val="center"/>
        </w:trPr>
        <w:tc>
          <w:tcPr>
            <w:tcW w:w="82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6958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lang w:bidi="ar"/>
                <w:woUserID w:val="2"/>
              </w:rPr>
            </w:pPr>
          </w:p>
        </w:tc>
        <w:tc>
          <w:tcPr>
            <w:tcW w:w="59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4C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woUserID w:val="2"/>
              </w:rPr>
            </w:pPr>
          </w:p>
        </w:tc>
        <w:tc>
          <w:tcPr>
            <w:tcW w:w="1034" w:type="pct"/>
            <w:vMerge w:val="continue"/>
            <w:tcBorders>
              <w:tl2br w:val="nil"/>
              <w:tr2bl w:val="nil"/>
            </w:tcBorders>
            <w:vAlign w:val="bottom"/>
          </w:tcPr>
          <w:p w14:paraId="64343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jc w:val="right"/>
              <w:textAlignment w:val="bottom"/>
              <w:rPr>
                <w:rFonts w:hint="default"/>
                <w:woUserID w:val="2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19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2"/>
              </w:rPr>
            </w:pPr>
            <w:r>
              <w:rPr>
                <w:rFonts w:hint="eastAsia"/>
                <w:woUserID w:val="2"/>
              </w:rPr>
              <w:t>并发：32</w:t>
            </w:r>
          </w:p>
        </w:tc>
        <w:tc>
          <w:tcPr>
            <w:tcW w:w="1304" w:type="dxa"/>
            <w:tcBorders>
              <w:tl2br w:val="nil"/>
              <w:tr2bl w:val="nil"/>
            </w:tcBorders>
            <w:vAlign w:val="bottom"/>
          </w:tcPr>
          <w:p w14:paraId="55416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326.44 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bottom"/>
          </w:tcPr>
          <w:p w14:paraId="23B5D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 xml:space="preserve"> 33</w:t>
            </w:r>
            <w:r>
              <w:rPr>
                <w:rFonts w:hint="eastAsia"/>
                <w:lang w:val="en-US" w:eastAsia="zh"/>
                <w:woUserID w:val="1"/>
              </w:rPr>
              <w:t>.</w:t>
            </w:r>
            <w:r>
              <w:rPr>
                <w:rFonts w:hint="eastAsia"/>
                <w:lang w:val="en-US" w:eastAsia="zh-CN"/>
                <w:woUserID w:val="1"/>
              </w:rPr>
              <w:t xml:space="preserve">48 </w:t>
            </w:r>
          </w:p>
        </w:tc>
      </w:tr>
    </w:tbl>
    <w:p w14:paraId="05E02D2E">
      <w:pPr>
        <w:pStyle w:val="3"/>
        <w:ind w:firstLine="482"/>
      </w:pPr>
      <w:r>
        <w:t>1.</w:t>
      </w:r>
      <w:r>
        <w:rPr>
          <w:rFonts w:hint="eastAsia"/>
        </w:rPr>
        <w:t>3</w:t>
      </w:r>
      <w:r>
        <w:t>显卡兼容性</w:t>
      </w:r>
    </w:p>
    <w:p w14:paraId="0431F816">
      <w:pPr>
        <w:rPr>
          <w:lang w:bidi="ar"/>
        </w:rPr>
      </w:pPr>
      <w:r>
        <w:rPr>
          <w:lang w:bidi="ar"/>
        </w:rPr>
        <w:t>测试内容描述：在阿里 GPU 96GB显存 × 16卡服务器环境下，测试 DeepSeek-R1-671B/QwQ-32B</w:t>
      </w:r>
      <w:r>
        <w:rPr>
          <w:rFonts w:hint="eastAsia"/>
          <w:lang w:bidi="ar"/>
        </w:rPr>
        <w:t>/</w:t>
      </w:r>
      <w:r>
        <w:rPr>
          <w:rFonts w:eastAsia="黑体"/>
          <w:sz w:val="21"/>
          <w:szCs w:val="21"/>
          <w:lang w:bidi="ar"/>
        </w:rPr>
        <w:t>Qw</w:t>
      </w:r>
      <w:r>
        <w:rPr>
          <w:rFonts w:hint="eastAsia" w:eastAsia="黑体"/>
          <w:sz w:val="21"/>
          <w:szCs w:val="21"/>
          <w:lang w:val="en-US" w:eastAsia="zh-CN" w:bidi="ar"/>
        </w:rPr>
        <w:t>en</w:t>
      </w:r>
      <w:r>
        <w:rPr>
          <w:rFonts w:eastAsia="黑体"/>
          <w:sz w:val="21"/>
          <w:szCs w:val="21"/>
          <w:lang w:bidi="ar"/>
        </w:rPr>
        <w:t>-</w:t>
      </w:r>
      <w:r>
        <w:rPr>
          <w:rFonts w:hint="eastAsia" w:eastAsia="黑体"/>
          <w:sz w:val="21"/>
          <w:szCs w:val="21"/>
          <w:lang w:bidi="ar"/>
        </w:rPr>
        <w:t>7</w:t>
      </w:r>
      <w:r>
        <w:rPr>
          <w:rFonts w:eastAsia="黑体"/>
          <w:sz w:val="21"/>
          <w:szCs w:val="21"/>
          <w:lang w:bidi="ar"/>
        </w:rPr>
        <w:t>2B</w:t>
      </w:r>
      <w:r>
        <w:rPr>
          <w:lang w:bidi="ar"/>
        </w:rPr>
        <w:t xml:space="preserve"> 这 </w:t>
      </w:r>
      <w:r>
        <w:rPr>
          <w:rFonts w:hint="eastAsia"/>
          <w:lang w:val="en-US" w:eastAsia="zh-CN" w:bidi="ar"/>
        </w:rPr>
        <w:t>3</w:t>
      </w:r>
      <w:r>
        <w:rPr>
          <w:lang w:bidi="ar"/>
        </w:rPr>
        <w:t xml:space="preserve"> 种大模型的</w:t>
      </w:r>
      <w:r>
        <w:rPr>
          <w:rFonts w:hint="eastAsia"/>
          <w:lang w:bidi="ar"/>
        </w:rPr>
        <w:t>显卡兼容性</w:t>
      </w:r>
      <w:r>
        <w:rPr>
          <w:lang w:bidi="ar"/>
        </w:rPr>
        <w:t>。</w:t>
      </w:r>
    </w:p>
    <w:p w14:paraId="0C070437">
      <w:pPr>
        <w:rPr>
          <w:lang w:bidi="ar"/>
        </w:rPr>
      </w:pPr>
      <w:r>
        <w:rPr>
          <w:lang w:bidi="ar"/>
        </w:rPr>
        <w:t>测量指标：</w:t>
      </w:r>
    </w:p>
    <w:p w14:paraId="3D109E21">
      <w:pPr>
        <w:rPr>
          <w:lang w:bidi="ar"/>
        </w:rPr>
      </w:pPr>
    </w:p>
    <w:p w14:paraId="04396982">
      <w:pPr>
        <w:pStyle w:val="11"/>
        <w:numPr>
          <w:ilvl w:val="0"/>
          <w:numId w:val="3"/>
        </w:numPr>
        <w:ind w:firstLineChars="0"/>
      </w:pPr>
      <w:r>
        <w:rPr>
          <w:lang w:bidi="ar"/>
        </w:rPr>
        <w:t>平均预加载时间，以秒为单位</w:t>
      </w:r>
      <w:r>
        <w:rPr>
          <w:rFonts w:hint="eastAsia"/>
          <w:lang w:bidi="ar"/>
        </w:rPr>
        <w:t>。</w:t>
      </w:r>
    </w:p>
    <w:tbl>
      <w:tblPr>
        <w:tblStyle w:val="7"/>
        <w:tblW w:w="8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2170"/>
        <w:gridCol w:w="2170"/>
        <w:gridCol w:w="2170"/>
      </w:tblGrid>
      <w:tr w14:paraId="42EE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7" w:hRule="atLeast"/>
        </w:trPr>
        <w:tc>
          <w:tcPr>
            <w:tcW w:w="2169" w:type="dxa"/>
            <w:vAlign w:val="center"/>
          </w:tcPr>
          <w:p w14:paraId="5F758383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模型名称</w:t>
            </w:r>
          </w:p>
        </w:tc>
        <w:tc>
          <w:tcPr>
            <w:tcW w:w="2170" w:type="dxa"/>
            <w:vAlign w:val="center"/>
          </w:tcPr>
          <w:p w14:paraId="4F255F40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加载开始时间</w:t>
            </w:r>
          </w:p>
        </w:tc>
        <w:tc>
          <w:tcPr>
            <w:tcW w:w="2170" w:type="dxa"/>
            <w:vAlign w:val="center"/>
          </w:tcPr>
          <w:p w14:paraId="1443040F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加载完成时间</w:t>
            </w:r>
          </w:p>
        </w:tc>
        <w:tc>
          <w:tcPr>
            <w:tcW w:w="2170" w:type="dxa"/>
            <w:vAlign w:val="center"/>
          </w:tcPr>
          <w:p w14:paraId="5E3AC6DA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耗时</w:t>
            </w:r>
          </w:p>
        </w:tc>
      </w:tr>
      <w:tr w14:paraId="319B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69" w:type="dxa"/>
            <w:vAlign w:val="center"/>
          </w:tcPr>
          <w:p w14:paraId="4A8930FE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lang w:bidi="ar"/>
              </w:rPr>
              <w:t>DeepSeek-R1-671B</w:t>
            </w:r>
          </w:p>
        </w:tc>
        <w:tc>
          <w:tcPr>
            <w:tcW w:w="2170" w:type="dxa"/>
            <w:vAlign w:val="center"/>
          </w:tcPr>
          <w:p w14:paraId="3A05F222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15:26:29</w:t>
            </w:r>
          </w:p>
        </w:tc>
        <w:tc>
          <w:tcPr>
            <w:tcW w:w="2170" w:type="dxa"/>
            <w:vAlign w:val="center"/>
          </w:tcPr>
          <w:p w14:paraId="79391C33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15:29:16</w:t>
            </w:r>
          </w:p>
        </w:tc>
        <w:tc>
          <w:tcPr>
            <w:tcW w:w="2170" w:type="dxa"/>
            <w:vAlign w:val="center"/>
          </w:tcPr>
          <w:p w14:paraId="6FFDDD18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167s</w:t>
            </w:r>
          </w:p>
        </w:tc>
      </w:tr>
      <w:tr w14:paraId="3CA2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69" w:type="dxa"/>
            <w:vAlign w:val="center"/>
          </w:tcPr>
          <w:p w14:paraId="5C46CE8B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lang w:bidi="ar"/>
                <w:woUserID w:val="1"/>
              </w:rPr>
              <w:t>Q</w:t>
            </w:r>
            <w:r>
              <w:rPr>
                <w:rFonts w:hint="eastAsia"/>
                <w:lang w:bidi="ar"/>
                <w:woUserID w:val="1"/>
              </w:rPr>
              <w:t>wen</w:t>
            </w:r>
            <w:r>
              <w:rPr>
                <w:rFonts w:hint="default"/>
                <w:lang w:bidi="ar"/>
                <w:woUserID w:val="1"/>
              </w:rPr>
              <w:t>-</w:t>
            </w:r>
            <w:r>
              <w:rPr>
                <w:rFonts w:hint="eastAsia"/>
                <w:lang w:bidi="ar"/>
                <w:woUserID w:val="1"/>
              </w:rPr>
              <w:t>7</w:t>
            </w:r>
            <w:r>
              <w:rPr>
                <w:rFonts w:hint="default"/>
                <w:lang w:bidi="ar"/>
                <w:woUserID w:val="1"/>
              </w:rPr>
              <w:t>2B</w:t>
            </w:r>
          </w:p>
        </w:tc>
        <w:tc>
          <w:tcPr>
            <w:tcW w:w="2170" w:type="dxa"/>
            <w:vAlign w:val="center"/>
          </w:tcPr>
          <w:p w14:paraId="49162779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11:15:14</w:t>
            </w:r>
          </w:p>
        </w:tc>
        <w:tc>
          <w:tcPr>
            <w:tcW w:w="2170" w:type="dxa"/>
            <w:vAlign w:val="center"/>
          </w:tcPr>
          <w:p w14:paraId="65CA1CCF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11:16:32</w:t>
            </w:r>
          </w:p>
        </w:tc>
        <w:tc>
          <w:tcPr>
            <w:tcW w:w="2170" w:type="dxa"/>
            <w:vAlign w:val="center"/>
          </w:tcPr>
          <w:p w14:paraId="28B29681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78s</w:t>
            </w:r>
          </w:p>
        </w:tc>
      </w:tr>
      <w:tr w14:paraId="59D0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2169" w:type="dxa"/>
            <w:vAlign w:val="center"/>
          </w:tcPr>
          <w:p w14:paraId="423CCBD5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lang w:bidi="ar"/>
              </w:rPr>
              <w:t>QwQ-32B</w:t>
            </w:r>
          </w:p>
        </w:tc>
        <w:tc>
          <w:tcPr>
            <w:tcW w:w="2170" w:type="dxa"/>
            <w:vAlign w:val="center"/>
          </w:tcPr>
          <w:p w14:paraId="4C33594E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11:20:25</w:t>
            </w:r>
          </w:p>
        </w:tc>
        <w:tc>
          <w:tcPr>
            <w:tcW w:w="2170" w:type="dxa"/>
            <w:vAlign w:val="center"/>
          </w:tcPr>
          <w:p w14:paraId="6789ECE6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11:20:50</w:t>
            </w:r>
          </w:p>
        </w:tc>
        <w:tc>
          <w:tcPr>
            <w:tcW w:w="2170" w:type="dxa"/>
            <w:vAlign w:val="center"/>
          </w:tcPr>
          <w:p w14:paraId="6A540998">
            <w:pPr>
              <w:pStyle w:val="11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25s</w:t>
            </w:r>
          </w:p>
        </w:tc>
      </w:tr>
    </w:tbl>
    <w:p w14:paraId="6C2DF374">
      <w:pPr>
        <w:pStyle w:val="11"/>
        <w:numPr>
          <w:ilvl w:val="0"/>
          <w:numId w:val="0"/>
        </w:numPr>
      </w:pPr>
    </w:p>
    <w:p w14:paraId="29914432">
      <w:pPr>
        <w:pStyle w:val="11"/>
        <w:numPr>
          <w:ilvl w:val="0"/>
          <w:numId w:val="3"/>
        </w:numPr>
        <w:ind w:firstLineChars="0"/>
      </w:pPr>
      <w:r>
        <w:rPr>
          <w:rFonts w:hint="eastAsia"/>
          <w:lang w:bidi="ar"/>
        </w:rPr>
        <w:t>阿里</w:t>
      </w:r>
      <w:r>
        <w:rPr>
          <w:lang w:bidi="ar"/>
        </w:rPr>
        <w:t xml:space="preserve"> GPU 96GB显存 × 16卡服务器</w:t>
      </w:r>
      <w:r>
        <w:rPr>
          <w:rFonts w:hint="eastAsia"/>
          <w:lang w:bidi="ar"/>
        </w:rPr>
        <w:t>与H20显卡（或者其他显卡）等的交互性能指标，包括如下指标：</w:t>
      </w:r>
    </w:p>
    <w:p w14:paraId="44F1ECD5">
      <w:pPr>
        <w:pStyle w:val="11"/>
        <w:numPr>
          <w:ilvl w:val="0"/>
          <w:numId w:val="4"/>
        </w:numPr>
        <w:ind w:firstLineChars="0"/>
      </w:pPr>
      <w:r>
        <w:t>浮点运算性能：包括半精度（FP16）和整数运算性能。</w:t>
      </w:r>
    </w:p>
    <w:p w14:paraId="55E86411">
      <w:pPr>
        <w:pStyle w:val="11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半精度运算性能为：137.551，测试情况如下图所示：</w:t>
      </w:r>
    </w:p>
    <w:p w14:paraId="7634B639">
      <w:pPr>
        <w:pStyle w:val="11"/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902970"/>
            <wp:effectExtent l="0" t="0" r="1206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89D7">
      <w:pPr>
        <w:pStyle w:val="11"/>
        <w:numPr>
          <w:ilvl w:val="0"/>
          <w:numId w:val="4"/>
        </w:numPr>
        <w:ind w:firstLineChars="0"/>
      </w:pPr>
      <w:r>
        <w:t>特定计算能力：逻辑和计算性能指标。</w:t>
      </w:r>
    </w:p>
    <w:p w14:paraId="720FA424">
      <w:pPr>
        <w:pStyle w:val="11"/>
        <w:numPr>
          <w:ilvl w:val="0"/>
          <w:numId w:val="4"/>
        </w:numPr>
        <w:ind w:firstLineChars="0"/>
      </w:pPr>
      <w:r>
        <w:t>并行计算能力：并行处理能力。</w:t>
      </w:r>
    </w:p>
    <w:p w14:paraId="20068904">
      <w:pPr>
        <w:pStyle w:val="11"/>
        <w:numPr>
          <w:ilvl w:val="0"/>
          <w:numId w:val="4"/>
        </w:numPr>
        <w:ind w:firstLineChars="0"/>
      </w:pPr>
      <w:r>
        <w:t>CUDA兼容性。</w:t>
      </w:r>
    </w:p>
    <w:p w14:paraId="6D398C93">
      <w:pPr>
        <w:pStyle w:val="11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兼容性测试情况如下图：</w:t>
      </w:r>
    </w:p>
    <w:p w14:paraId="627A8255">
      <w:pPr>
        <w:keepNext w:val="0"/>
        <w:keepLines w:val="0"/>
        <w:widowControl w:val="0"/>
        <w:suppressLineNumbers w:val="0"/>
        <w:spacing w:before="0" w:beforeAutospacing="0" w:after="0" w:afterAutospacing="0"/>
        <w:ind w:left="840" w:leftChars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等线" w:cs="Times New Roman"/>
          <w:color w:val="000000"/>
          <w:kern w:val="2"/>
          <w:sz w:val="24"/>
          <w:szCs w:val="24"/>
          <w:lang w:val="en-US" w:eastAsia="zh-CN" w:bidi="ar"/>
        </w:rPr>
        <w:t>deviceQuery</w:t>
      </w:r>
    </w:p>
    <w:p w14:paraId="4BB7A7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7404100" cy="4114800"/>
            <wp:effectExtent l="0" t="0" r="0" b="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71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11836400" cy="8458200"/>
            <wp:effectExtent l="0" t="0" r="0" b="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19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422BD074">
      <w:pPr>
        <w:keepNext w:val="0"/>
        <w:keepLines w:val="0"/>
        <w:widowControl w:val="0"/>
        <w:suppressLineNumbers w:val="0"/>
        <w:spacing w:before="0" w:beforeAutospacing="0" w:after="0" w:afterAutospacing="0"/>
        <w:ind w:left="840" w:leftChars="0" w:right="0"/>
        <w:jc w:val="both"/>
        <w:rPr>
          <w:rFonts w:hint="default" w:ascii="Times New Roman" w:hAnsi="Times New Roman" w:eastAsia="等线" w:cs="Times New Roman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等线" w:cs="Times New Roman"/>
          <w:color w:val="000000"/>
          <w:kern w:val="2"/>
          <w:sz w:val="24"/>
          <w:szCs w:val="24"/>
          <w:lang w:val="en-US" w:eastAsia="zh-CN" w:bidi="ar"/>
        </w:rPr>
        <w:t>vectorAdd</w:t>
      </w:r>
    </w:p>
    <w:p w14:paraId="64C90E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10960100" cy="6477000"/>
            <wp:effectExtent l="0" t="0" r="0" b="0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62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6413500" cy="1460500"/>
            <wp:effectExtent l="0" t="0" r="0" b="0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70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0DD21750">
      <w:pPr>
        <w:keepNext w:val="0"/>
        <w:keepLines w:val="0"/>
        <w:widowControl w:val="0"/>
        <w:suppressLineNumbers w:val="0"/>
        <w:spacing w:before="0" w:beforeAutospacing="0" w:after="0" w:afterAutospacing="0"/>
        <w:ind w:left="840" w:leftChars="0" w:right="0"/>
        <w:jc w:val="both"/>
        <w:rPr>
          <w:rFonts w:hint="default" w:ascii="Times New Roman" w:hAnsi="Times New Roman" w:eastAsia="等线" w:cs="Times New Roman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等线" w:cs="Times New Roman"/>
          <w:color w:val="000000"/>
          <w:kern w:val="2"/>
          <w:sz w:val="24"/>
          <w:szCs w:val="24"/>
          <w:lang w:val="en-US" w:eastAsia="zh-CN" w:bidi="ar"/>
        </w:rPr>
        <w:t>matrixMul</w:t>
      </w:r>
    </w:p>
    <w:p w14:paraId="6D64B3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9601200" cy="4038600"/>
            <wp:effectExtent l="0" t="0" r="0" b="0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13881100" cy="10515600"/>
            <wp:effectExtent l="0" t="0" r="0" b="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0" cy="105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8D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color w:val="000000"/>
          <w:kern w:val="2"/>
          <w:sz w:val="21"/>
          <w:szCs w:val="24"/>
          <w:lang w:val="en-US" w:eastAsia="zh-CN" w:bidi="ar"/>
        </w:rPr>
        <w:drawing>
          <wp:inline distT="0" distB="0" distL="114300" distR="114300">
            <wp:extent cx="11684000" cy="1473200"/>
            <wp:effectExtent l="0" t="0" r="0" b="0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BC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4664D607">
      <w:pPr>
        <w:pStyle w:val="11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53D2DE6F"/>
    <w:p w14:paraId="25865A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13429"/>
    <w:multiLevelType w:val="singleLevel"/>
    <w:tmpl w:val="8F51342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7E0B69E"/>
    <w:multiLevelType w:val="singleLevel"/>
    <w:tmpl w:val="E7E0B6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780059B"/>
    <w:multiLevelType w:val="singleLevel"/>
    <w:tmpl w:val="478005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4902424"/>
    <w:multiLevelType w:val="multilevel"/>
    <w:tmpl w:val="64902424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499C1A26"/>
    <w:rsid w:val="001172E3"/>
    <w:rsid w:val="001F2060"/>
    <w:rsid w:val="00520BEA"/>
    <w:rsid w:val="005E61C5"/>
    <w:rsid w:val="007D6F8E"/>
    <w:rsid w:val="008D138C"/>
    <w:rsid w:val="00AA623A"/>
    <w:rsid w:val="00D81606"/>
    <w:rsid w:val="00E006CA"/>
    <w:rsid w:val="00E16754"/>
    <w:rsid w:val="00F06920"/>
    <w:rsid w:val="00F82F69"/>
    <w:rsid w:val="00FF0E64"/>
    <w:rsid w:val="01800C62"/>
    <w:rsid w:val="01FF6727"/>
    <w:rsid w:val="022C05F3"/>
    <w:rsid w:val="025B75AD"/>
    <w:rsid w:val="02726E16"/>
    <w:rsid w:val="0276069D"/>
    <w:rsid w:val="0285377D"/>
    <w:rsid w:val="02F060E8"/>
    <w:rsid w:val="02F079B0"/>
    <w:rsid w:val="02F310BD"/>
    <w:rsid w:val="02F83A9F"/>
    <w:rsid w:val="0303680E"/>
    <w:rsid w:val="030412C4"/>
    <w:rsid w:val="03406459"/>
    <w:rsid w:val="036B7A2A"/>
    <w:rsid w:val="03884EA3"/>
    <w:rsid w:val="03C7331E"/>
    <w:rsid w:val="03D97C69"/>
    <w:rsid w:val="03F84D6E"/>
    <w:rsid w:val="040135B9"/>
    <w:rsid w:val="04245DCF"/>
    <w:rsid w:val="042C7E05"/>
    <w:rsid w:val="0495080F"/>
    <w:rsid w:val="04A11B98"/>
    <w:rsid w:val="04AE335F"/>
    <w:rsid w:val="04C06106"/>
    <w:rsid w:val="04C2758F"/>
    <w:rsid w:val="04DF61EE"/>
    <w:rsid w:val="04EC7371"/>
    <w:rsid w:val="04FC4004"/>
    <w:rsid w:val="05104731"/>
    <w:rsid w:val="056B0203"/>
    <w:rsid w:val="059169CF"/>
    <w:rsid w:val="05BE78F1"/>
    <w:rsid w:val="05E34A7D"/>
    <w:rsid w:val="05E653BF"/>
    <w:rsid w:val="05EC445F"/>
    <w:rsid w:val="05F31C91"/>
    <w:rsid w:val="060E6913"/>
    <w:rsid w:val="06291F3E"/>
    <w:rsid w:val="065C1DF8"/>
    <w:rsid w:val="068B5F1A"/>
    <w:rsid w:val="069A035E"/>
    <w:rsid w:val="06AF32FC"/>
    <w:rsid w:val="06D81CDC"/>
    <w:rsid w:val="06DC0977"/>
    <w:rsid w:val="06F0266E"/>
    <w:rsid w:val="07066E6E"/>
    <w:rsid w:val="07435ABD"/>
    <w:rsid w:val="075E3418"/>
    <w:rsid w:val="07613E80"/>
    <w:rsid w:val="07641A8C"/>
    <w:rsid w:val="07716F4D"/>
    <w:rsid w:val="078C546D"/>
    <w:rsid w:val="07AB3FB4"/>
    <w:rsid w:val="081B6845"/>
    <w:rsid w:val="08314DD8"/>
    <w:rsid w:val="08525DCD"/>
    <w:rsid w:val="08875F7E"/>
    <w:rsid w:val="08A13C26"/>
    <w:rsid w:val="08D009F8"/>
    <w:rsid w:val="08F630AB"/>
    <w:rsid w:val="09166368"/>
    <w:rsid w:val="091F3E62"/>
    <w:rsid w:val="09324404"/>
    <w:rsid w:val="095E0C44"/>
    <w:rsid w:val="09952953"/>
    <w:rsid w:val="09DE3583"/>
    <w:rsid w:val="09E5178B"/>
    <w:rsid w:val="09F21297"/>
    <w:rsid w:val="0A087208"/>
    <w:rsid w:val="0A33403B"/>
    <w:rsid w:val="0A536E35"/>
    <w:rsid w:val="0A586566"/>
    <w:rsid w:val="0A8626EB"/>
    <w:rsid w:val="0A9A0F0E"/>
    <w:rsid w:val="0AAB239B"/>
    <w:rsid w:val="0AAE3D2D"/>
    <w:rsid w:val="0ACC2F4F"/>
    <w:rsid w:val="0AEA55A0"/>
    <w:rsid w:val="0B1117AC"/>
    <w:rsid w:val="0B113758"/>
    <w:rsid w:val="0B2B7AAC"/>
    <w:rsid w:val="0B5374D4"/>
    <w:rsid w:val="0B584398"/>
    <w:rsid w:val="0B7C7EEC"/>
    <w:rsid w:val="0B7E718C"/>
    <w:rsid w:val="0BBC7B0E"/>
    <w:rsid w:val="0BDD7E06"/>
    <w:rsid w:val="0BF45643"/>
    <w:rsid w:val="0C087CCA"/>
    <w:rsid w:val="0C492AEF"/>
    <w:rsid w:val="0C547FED"/>
    <w:rsid w:val="0C830697"/>
    <w:rsid w:val="0C8D703C"/>
    <w:rsid w:val="0CA13776"/>
    <w:rsid w:val="0CA22AB5"/>
    <w:rsid w:val="0CB76F12"/>
    <w:rsid w:val="0CC47EE3"/>
    <w:rsid w:val="0CF10277"/>
    <w:rsid w:val="0D09063B"/>
    <w:rsid w:val="0D170A14"/>
    <w:rsid w:val="0D1A5202"/>
    <w:rsid w:val="0D505FE7"/>
    <w:rsid w:val="0D5551AD"/>
    <w:rsid w:val="0D977873"/>
    <w:rsid w:val="0DC12B38"/>
    <w:rsid w:val="0DCB3A49"/>
    <w:rsid w:val="0DE82B87"/>
    <w:rsid w:val="0E03097E"/>
    <w:rsid w:val="0E245168"/>
    <w:rsid w:val="0E43152B"/>
    <w:rsid w:val="0E442F49"/>
    <w:rsid w:val="0EAE1C88"/>
    <w:rsid w:val="0F2575E2"/>
    <w:rsid w:val="0F4508A2"/>
    <w:rsid w:val="0FAC6CAB"/>
    <w:rsid w:val="0FDD5EC4"/>
    <w:rsid w:val="101B7851"/>
    <w:rsid w:val="10296F98"/>
    <w:rsid w:val="105E38AA"/>
    <w:rsid w:val="10A8517A"/>
    <w:rsid w:val="111073A4"/>
    <w:rsid w:val="111821D6"/>
    <w:rsid w:val="11361210"/>
    <w:rsid w:val="114630E8"/>
    <w:rsid w:val="115A54C1"/>
    <w:rsid w:val="115B06EA"/>
    <w:rsid w:val="117D701C"/>
    <w:rsid w:val="11CF6EA6"/>
    <w:rsid w:val="11F46E36"/>
    <w:rsid w:val="121B20F1"/>
    <w:rsid w:val="128C7BDA"/>
    <w:rsid w:val="12A028EC"/>
    <w:rsid w:val="12C44C96"/>
    <w:rsid w:val="12DF0704"/>
    <w:rsid w:val="13145E1A"/>
    <w:rsid w:val="13146984"/>
    <w:rsid w:val="13936199"/>
    <w:rsid w:val="13A575EF"/>
    <w:rsid w:val="13DA2E54"/>
    <w:rsid w:val="13EE6AF0"/>
    <w:rsid w:val="140D0817"/>
    <w:rsid w:val="1421151F"/>
    <w:rsid w:val="14240592"/>
    <w:rsid w:val="146C5AC4"/>
    <w:rsid w:val="148329AB"/>
    <w:rsid w:val="1487326E"/>
    <w:rsid w:val="148C49A8"/>
    <w:rsid w:val="14956609"/>
    <w:rsid w:val="14B55EC5"/>
    <w:rsid w:val="14B84030"/>
    <w:rsid w:val="14CA1E1F"/>
    <w:rsid w:val="150808CB"/>
    <w:rsid w:val="151A2686"/>
    <w:rsid w:val="1527796B"/>
    <w:rsid w:val="153C092D"/>
    <w:rsid w:val="155445F4"/>
    <w:rsid w:val="155510B3"/>
    <w:rsid w:val="155E3DF4"/>
    <w:rsid w:val="159475E0"/>
    <w:rsid w:val="15C71B82"/>
    <w:rsid w:val="15E03A97"/>
    <w:rsid w:val="15EB33F3"/>
    <w:rsid w:val="161F409A"/>
    <w:rsid w:val="164D5520"/>
    <w:rsid w:val="167A3A55"/>
    <w:rsid w:val="168726A9"/>
    <w:rsid w:val="168A3BDD"/>
    <w:rsid w:val="16921EED"/>
    <w:rsid w:val="16B656CD"/>
    <w:rsid w:val="16BF08E1"/>
    <w:rsid w:val="16D90BE3"/>
    <w:rsid w:val="16FF7D6A"/>
    <w:rsid w:val="174119DC"/>
    <w:rsid w:val="17434EB3"/>
    <w:rsid w:val="17483582"/>
    <w:rsid w:val="176768F5"/>
    <w:rsid w:val="17856C96"/>
    <w:rsid w:val="17DF1C59"/>
    <w:rsid w:val="17F81229"/>
    <w:rsid w:val="180E2ED4"/>
    <w:rsid w:val="181807BD"/>
    <w:rsid w:val="18237F3A"/>
    <w:rsid w:val="18815D4E"/>
    <w:rsid w:val="18AD2173"/>
    <w:rsid w:val="18B72ABC"/>
    <w:rsid w:val="18D0539D"/>
    <w:rsid w:val="18D94BD2"/>
    <w:rsid w:val="190E785F"/>
    <w:rsid w:val="191926D7"/>
    <w:rsid w:val="192343A2"/>
    <w:rsid w:val="192C1E30"/>
    <w:rsid w:val="19384FD0"/>
    <w:rsid w:val="19526F42"/>
    <w:rsid w:val="19763B64"/>
    <w:rsid w:val="19990EDC"/>
    <w:rsid w:val="19B60BB4"/>
    <w:rsid w:val="19BF78FB"/>
    <w:rsid w:val="1A141420"/>
    <w:rsid w:val="1A17693A"/>
    <w:rsid w:val="1A2247DB"/>
    <w:rsid w:val="1A2D43BF"/>
    <w:rsid w:val="1A7A42D7"/>
    <w:rsid w:val="1AA32B78"/>
    <w:rsid w:val="1AD82DAC"/>
    <w:rsid w:val="1B3617F3"/>
    <w:rsid w:val="1B3D0A20"/>
    <w:rsid w:val="1B3E70B3"/>
    <w:rsid w:val="1BBD323A"/>
    <w:rsid w:val="1BE03343"/>
    <w:rsid w:val="1BE248A7"/>
    <w:rsid w:val="1BEB7891"/>
    <w:rsid w:val="1C336C5D"/>
    <w:rsid w:val="1C471F7E"/>
    <w:rsid w:val="1C5447F8"/>
    <w:rsid w:val="1C5871BA"/>
    <w:rsid w:val="1C5D5DB0"/>
    <w:rsid w:val="1C7F0A5F"/>
    <w:rsid w:val="1CE32C60"/>
    <w:rsid w:val="1D352DA2"/>
    <w:rsid w:val="1D40297D"/>
    <w:rsid w:val="1D4A0F28"/>
    <w:rsid w:val="1D6835DC"/>
    <w:rsid w:val="1DA55BF5"/>
    <w:rsid w:val="1DB634BB"/>
    <w:rsid w:val="1E0345E3"/>
    <w:rsid w:val="1E117CB4"/>
    <w:rsid w:val="1E326949"/>
    <w:rsid w:val="1E7F6240"/>
    <w:rsid w:val="1ECF6D97"/>
    <w:rsid w:val="1F473F7D"/>
    <w:rsid w:val="1F78398C"/>
    <w:rsid w:val="1FF42436"/>
    <w:rsid w:val="20143B2A"/>
    <w:rsid w:val="20290780"/>
    <w:rsid w:val="20E424AA"/>
    <w:rsid w:val="219461FA"/>
    <w:rsid w:val="219511F2"/>
    <w:rsid w:val="21A34005"/>
    <w:rsid w:val="21C07E10"/>
    <w:rsid w:val="21CD3C81"/>
    <w:rsid w:val="21E473D0"/>
    <w:rsid w:val="21E61D09"/>
    <w:rsid w:val="21E7506B"/>
    <w:rsid w:val="21E95A13"/>
    <w:rsid w:val="21EF353F"/>
    <w:rsid w:val="22100B09"/>
    <w:rsid w:val="223F2769"/>
    <w:rsid w:val="224E4B29"/>
    <w:rsid w:val="2284603F"/>
    <w:rsid w:val="22C02470"/>
    <w:rsid w:val="22F015DA"/>
    <w:rsid w:val="230010F2"/>
    <w:rsid w:val="2346776D"/>
    <w:rsid w:val="23A527B7"/>
    <w:rsid w:val="23D033FF"/>
    <w:rsid w:val="23EA3EA7"/>
    <w:rsid w:val="23EE40AF"/>
    <w:rsid w:val="24052A09"/>
    <w:rsid w:val="246525FA"/>
    <w:rsid w:val="2481624A"/>
    <w:rsid w:val="249062D6"/>
    <w:rsid w:val="250B60F7"/>
    <w:rsid w:val="251D1AEA"/>
    <w:rsid w:val="25254147"/>
    <w:rsid w:val="25256749"/>
    <w:rsid w:val="2538448C"/>
    <w:rsid w:val="2552436B"/>
    <w:rsid w:val="25655263"/>
    <w:rsid w:val="25697043"/>
    <w:rsid w:val="25892668"/>
    <w:rsid w:val="258C2605"/>
    <w:rsid w:val="25A5657F"/>
    <w:rsid w:val="25C73D09"/>
    <w:rsid w:val="25CA5B0C"/>
    <w:rsid w:val="25D76BE2"/>
    <w:rsid w:val="25E86CC7"/>
    <w:rsid w:val="25EF27C5"/>
    <w:rsid w:val="26083581"/>
    <w:rsid w:val="26245D73"/>
    <w:rsid w:val="266C33F7"/>
    <w:rsid w:val="267A5FA6"/>
    <w:rsid w:val="26937196"/>
    <w:rsid w:val="26A26D6B"/>
    <w:rsid w:val="26B53A57"/>
    <w:rsid w:val="26D5165E"/>
    <w:rsid w:val="26F81983"/>
    <w:rsid w:val="27113BC4"/>
    <w:rsid w:val="271430FF"/>
    <w:rsid w:val="279534F6"/>
    <w:rsid w:val="27A9642C"/>
    <w:rsid w:val="27C85E25"/>
    <w:rsid w:val="28221DE9"/>
    <w:rsid w:val="286162A6"/>
    <w:rsid w:val="28725FA4"/>
    <w:rsid w:val="28A82C2D"/>
    <w:rsid w:val="28CF7B39"/>
    <w:rsid w:val="28D64957"/>
    <w:rsid w:val="28D7648A"/>
    <w:rsid w:val="28E2425D"/>
    <w:rsid w:val="28E86DC0"/>
    <w:rsid w:val="297446F8"/>
    <w:rsid w:val="29E546A9"/>
    <w:rsid w:val="2A412F66"/>
    <w:rsid w:val="2A474E67"/>
    <w:rsid w:val="2AD10665"/>
    <w:rsid w:val="2AD971A4"/>
    <w:rsid w:val="2AE02039"/>
    <w:rsid w:val="2AF754D0"/>
    <w:rsid w:val="2AF754E5"/>
    <w:rsid w:val="2B3205C3"/>
    <w:rsid w:val="2B4B0B89"/>
    <w:rsid w:val="2B4E55DA"/>
    <w:rsid w:val="2B9D7B09"/>
    <w:rsid w:val="2BAB6D10"/>
    <w:rsid w:val="2BB076D2"/>
    <w:rsid w:val="2BB1446D"/>
    <w:rsid w:val="2C054667"/>
    <w:rsid w:val="2C4C042C"/>
    <w:rsid w:val="2CD0422B"/>
    <w:rsid w:val="2CD06059"/>
    <w:rsid w:val="2D0A448B"/>
    <w:rsid w:val="2D117054"/>
    <w:rsid w:val="2D3964E5"/>
    <w:rsid w:val="2D5D1615"/>
    <w:rsid w:val="2D6B6CAD"/>
    <w:rsid w:val="2D8543FF"/>
    <w:rsid w:val="2DAC27C8"/>
    <w:rsid w:val="2DE62E71"/>
    <w:rsid w:val="2DF02CA4"/>
    <w:rsid w:val="2E0F46C7"/>
    <w:rsid w:val="2E4631F0"/>
    <w:rsid w:val="2EA72782"/>
    <w:rsid w:val="2ED94505"/>
    <w:rsid w:val="2EF85D75"/>
    <w:rsid w:val="2F012F2A"/>
    <w:rsid w:val="2F041F69"/>
    <w:rsid w:val="2F1B2A70"/>
    <w:rsid w:val="2F2755E5"/>
    <w:rsid w:val="2F38708D"/>
    <w:rsid w:val="2F3C18C8"/>
    <w:rsid w:val="2F990904"/>
    <w:rsid w:val="302A0383"/>
    <w:rsid w:val="303E7BAB"/>
    <w:rsid w:val="305D0E7F"/>
    <w:rsid w:val="305E6007"/>
    <w:rsid w:val="30972FE4"/>
    <w:rsid w:val="30A37DBB"/>
    <w:rsid w:val="30AB4C6A"/>
    <w:rsid w:val="30E331E4"/>
    <w:rsid w:val="3146588E"/>
    <w:rsid w:val="316750CA"/>
    <w:rsid w:val="319677F1"/>
    <w:rsid w:val="31C611DD"/>
    <w:rsid w:val="31F42E08"/>
    <w:rsid w:val="320A6F91"/>
    <w:rsid w:val="320F37A8"/>
    <w:rsid w:val="324014DF"/>
    <w:rsid w:val="32885AE7"/>
    <w:rsid w:val="328A1418"/>
    <w:rsid w:val="32A04603"/>
    <w:rsid w:val="3346216B"/>
    <w:rsid w:val="33800BD8"/>
    <w:rsid w:val="33D54762"/>
    <w:rsid w:val="34110FFB"/>
    <w:rsid w:val="341407C2"/>
    <w:rsid w:val="341D56D4"/>
    <w:rsid w:val="343E2262"/>
    <w:rsid w:val="34565D06"/>
    <w:rsid w:val="34DB3774"/>
    <w:rsid w:val="34ED603B"/>
    <w:rsid w:val="34EE49EA"/>
    <w:rsid w:val="34FC4E3C"/>
    <w:rsid w:val="35185247"/>
    <w:rsid w:val="35666C42"/>
    <w:rsid w:val="35791B58"/>
    <w:rsid w:val="358114E7"/>
    <w:rsid w:val="35C442A9"/>
    <w:rsid w:val="35CB5851"/>
    <w:rsid w:val="35E60857"/>
    <w:rsid w:val="36027D38"/>
    <w:rsid w:val="36122083"/>
    <w:rsid w:val="361B43F5"/>
    <w:rsid w:val="366F2305"/>
    <w:rsid w:val="369D6814"/>
    <w:rsid w:val="36CE17DB"/>
    <w:rsid w:val="36F52FA9"/>
    <w:rsid w:val="3720265B"/>
    <w:rsid w:val="372834F4"/>
    <w:rsid w:val="376A4A8C"/>
    <w:rsid w:val="377C218B"/>
    <w:rsid w:val="377D0B0B"/>
    <w:rsid w:val="379C3864"/>
    <w:rsid w:val="37F40407"/>
    <w:rsid w:val="38152A66"/>
    <w:rsid w:val="382B39B7"/>
    <w:rsid w:val="382E3373"/>
    <w:rsid w:val="383C7FFD"/>
    <w:rsid w:val="384109E6"/>
    <w:rsid w:val="38A21F1B"/>
    <w:rsid w:val="390B0AC4"/>
    <w:rsid w:val="390E63B9"/>
    <w:rsid w:val="39246432"/>
    <w:rsid w:val="39477D26"/>
    <w:rsid w:val="39643233"/>
    <w:rsid w:val="3973724F"/>
    <w:rsid w:val="3A034E2F"/>
    <w:rsid w:val="3A297D59"/>
    <w:rsid w:val="3ABA0EF7"/>
    <w:rsid w:val="3AC04B6C"/>
    <w:rsid w:val="3AC35B85"/>
    <w:rsid w:val="3B477D84"/>
    <w:rsid w:val="3B600651"/>
    <w:rsid w:val="3B794DC8"/>
    <w:rsid w:val="3BDC16AF"/>
    <w:rsid w:val="3BE00F4C"/>
    <w:rsid w:val="3BEE0FE1"/>
    <w:rsid w:val="3C207217"/>
    <w:rsid w:val="3C270B73"/>
    <w:rsid w:val="3C4B51A9"/>
    <w:rsid w:val="3CB22830"/>
    <w:rsid w:val="3CB64DF0"/>
    <w:rsid w:val="3CE14415"/>
    <w:rsid w:val="3D2D35BA"/>
    <w:rsid w:val="3D314871"/>
    <w:rsid w:val="3D613B28"/>
    <w:rsid w:val="3D641F1A"/>
    <w:rsid w:val="3DBB767D"/>
    <w:rsid w:val="3DC5144F"/>
    <w:rsid w:val="3DDC7912"/>
    <w:rsid w:val="3E5726B4"/>
    <w:rsid w:val="3E880B70"/>
    <w:rsid w:val="3E8C5F03"/>
    <w:rsid w:val="3EB275B0"/>
    <w:rsid w:val="3EC43D6D"/>
    <w:rsid w:val="3ECA2F9C"/>
    <w:rsid w:val="3ED42BBC"/>
    <w:rsid w:val="3EEB562F"/>
    <w:rsid w:val="3EF913BF"/>
    <w:rsid w:val="3EFD7166"/>
    <w:rsid w:val="3F1677FA"/>
    <w:rsid w:val="3F1B465A"/>
    <w:rsid w:val="400B3FE3"/>
    <w:rsid w:val="401E5612"/>
    <w:rsid w:val="40464BA8"/>
    <w:rsid w:val="404E5291"/>
    <w:rsid w:val="40912665"/>
    <w:rsid w:val="40AD2AFA"/>
    <w:rsid w:val="40BE466E"/>
    <w:rsid w:val="40F74D5E"/>
    <w:rsid w:val="41172F42"/>
    <w:rsid w:val="414A28EC"/>
    <w:rsid w:val="41535994"/>
    <w:rsid w:val="415811F8"/>
    <w:rsid w:val="419B168E"/>
    <w:rsid w:val="419B19F6"/>
    <w:rsid w:val="42451376"/>
    <w:rsid w:val="424C5CAA"/>
    <w:rsid w:val="42532176"/>
    <w:rsid w:val="42734FE4"/>
    <w:rsid w:val="42BB2CEE"/>
    <w:rsid w:val="43005777"/>
    <w:rsid w:val="43355A10"/>
    <w:rsid w:val="43385ADF"/>
    <w:rsid w:val="43410A69"/>
    <w:rsid w:val="4355293C"/>
    <w:rsid w:val="4361734C"/>
    <w:rsid w:val="439730C4"/>
    <w:rsid w:val="43A619FA"/>
    <w:rsid w:val="43BC20D9"/>
    <w:rsid w:val="43C2103B"/>
    <w:rsid w:val="44036013"/>
    <w:rsid w:val="441C69D2"/>
    <w:rsid w:val="442839F6"/>
    <w:rsid w:val="444C39D3"/>
    <w:rsid w:val="446E0159"/>
    <w:rsid w:val="448205F6"/>
    <w:rsid w:val="448C172F"/>
    <w:rsid w:val="44DF0DF1"/>
    <w:rsid w:val="44F03CBF"/>
    <w:rsid w:val="44F143C4"/>
    <w:rsid w:val="45040E37"/>
    <w:rsid w:val="450E390A"/>
    <w:rsid w:val="450F427E"/>
    <w:rsid w:val="45241F0A"/>
    <w:rsid w:val="45274E6F"/>
    <w:rsid w:val="452A628C"/>
    <w:rsid w:val="45530CC4"/>
    <w:rsid w:val="455F7799"/>
    <w:rsid w:val="45652D11"/>
    <w:rsid w:val="457C4AF8"/>
    <w:rsid w:val="45B459CE"/>
    <w:rsid w:val="464E104B"/>
    <w:rsid w:val="465869CB"/>
    <w:rsid w:val="46592743"/>
    <w:rsid w:val="4663559F"/>
    <w:rsid w:val="4698165E"/>
    <w:rsid w:val="470A0C98"/>
    <w:rsid w:val="4719375E"/>
    <w:rsid w:val="475C388F"/>
    <w:rsid w:val="47827473"/>
    <w:rsid w:val="479227E9"/>
    <w:rsid w:val="47C20846"/>
    <w:rsid w:val="48056772"/>
    <w:rsid w:val="482427BB"/>
    <w:rsid w:val="48381FC9"/>
    <w:rsid w:val="48721D91"/>
    <w:rsid w:val="4894124E"/>
    <w:rsid w:val="48A8695E"/>
    <w:rsid w:val="48B71279"/>
    <w:rsid w:val="48B71A55"/>
    <w:rsid w:val="48CA699D"/>
    <w:rsid w:val="48E07AD5"/>
    <w:rsid w:val="48F846E0"/>
    <w:rsid w:val="49540847"/>
    <w:rsid w:val="496C6044"/>
    <w:rsid w:val="499C1A26"/>
    <w:rsid w:val="49C042CB"/>
    <w:rsid w:val="49C57432"/>
    <w:rsid w:val="49C8383D"/>
    <w:rsid w:val="49CA1A8C"/>
    <w:rsid w:val="49D22277"/>
    <w:rsid w:val="49D30157"/>
    <w:rsid w:val="4A0E6251"/>
    <w:rsid w:val="4A3F3BEF"/>
    <w:rsid w:val="4A9500E9"/>
    <w:rsid w:val="4AD136A3"/>
    <w:rsid w:val="4B071574"/>
    <w:rsid w:val="4B0E14D1"/>
    <w:rsid w:val="4B237879"/>
    <w:rsid w:val="4B277167"/>
    <w:rsid w:val="4B2D09D0"/>
    <w:rsid w:val="4B2F58CD"/>
    <w:rsid w:val="4B6B5E2E"/>
    <w:rsid w:val="4B8408A7"/>
    <w:rsid w:val="4B8C2CAE"/>
    <w:rsid w:val="4BA852AE"/>
    <w:rsid w:val="4BB07AFB"/>
    <w:rsid w:val="4BB32279"/>
    <w:rsid w:val="4BE95E82"/>
    <w:rsid w:val="4BF57694"/>
    <w:rsid w:val="4C145885"/>
    <w:rsid w:val="4CED7717"/>
    <w:rsid w:val="4D081725"/>
    <w:rsid w:val="4D0B6926"/>
    <w:rsid w:val="4D594D98"/>
    <w:rsid w:val="4DA1415C"/>
    <w:rsid w:val="4DA669CC"/>
    <w:rsid w:val="4DEE4CC8"/>
    <w:rsid w:val="4E1C5CE9"/>
    <w:rsid w:val="4E2D53D4"/>
    <w:rsid w:val="4E762A44"/>
    <w:rsid w:val="4E9459CA"/>
    <w:rsid w:val="4E9709D9"/>
    <w:rsid w:val="4EA85834"/>
    <w:rsid w:val="4EE91D9C"/>
    <w:rsid w:val="4F175233"/>
    <w:rsid w:val="4F5B3DD4"/>
    <w:rsid w:val="4F6912CD"/>
    <w:rsid w:val="4F7E5AD2"/>
    <w:rsid w:val="4F813595"/>
    <w:rsid w:val="4F954038"/>
    <w:rsid w:val="4FF427F3"/>
    <w:rsid w:val="4FF55DDE"/>
    <w:rsid w:val="502629E6"/>
    <w:rsid w:val="5033552D"/>
    <w:rsid w:val="506E473E"/>
    <w:rsid w:val="50A45A40"/>
    <w:rsid w:val="50F165CC"/>
    <w:rsid w:val="51274846"/>
    <w:rsid w:val="513F6144"/>
    <w:rsid w:val="51762912"/>
    <w:rsid w:val="517B0835"/>
    <w:rsid w:val="51936552"/>
    <w:rsid w:val="51A85413"/>
    <w:rsid w:val="51B73ED1"/>
    <w:rsid w:val="51B923D6"/>
    <w:rsid w:val="51DA09AD"/>
    <w:rsid w:val="52081ACF"/>
    <w:rsid w:val="520B689C"/>
    <w:rsid w:val="524B0B5E"/>
    <w:rsid w:val="5267281A"/>
    <w:rsid w:val="52747D10"/>
    <w:rsid w:val="528E28F0"/>
    <w:rsid w:val="52BC5732"/>
    <w:rsid w:val="52C06B4A"/>
    <w:rsid w:val="52EE591D"/>
    <w:rsid w:val="52F61A46"/>
    <w:rsid w:val="52FC2722"/>
    <w:rsid w:val="533D312F"/>
    <w:rsid w:val="53782867"/>
    <w:rsid w:val="53966276"/>
    <w:rsid w:val="53974799"/>
    <w:rsid w:val="53A71F5B"/>
    <w:rsid w:val="53E939A6"/>
    <w:rsid w:val="543C38C3"/>
    <w:rsid w:val="54486851"/>
    <w:rsid w:val="54680721"/>
    <w:rsid w:val="547F082E"/>
    <w:rsid w:val="549F59F5"/>
    <w:rsid w:val="54B810A6"/>
    <w:rsid w:val="54C56A0B"/>
    <w:rsid w:val="54D8728C"/>
    <w:rsid w:val="54EF4F6F"/>
    <w:rsid w:val="55187629"/>
    <w:rsid w:val="55231946"/>
    <w:rsid w:val="55945546"/>
    <w:rsid w:val="559B0B0D"/>
    <w:rsid w:val="55DA117E"/>
    <w:rsid w:val="55ED25F2"/>
    <w:rsid w:val="565A16BE"/>
    <w:rsid w:val="56837EA6"/>
    <w:rsid w:val="56850361"/>
    <w:rsid w:val="56CF3604"/>
    <w:rsid w:val="56DA7E16"/>
    <w:rsid w:val="56F712E1"/>
    <w:rsid w:val="570F4167"/>
    <w:rsid w:val="571076BB"/>
    <w:rsid w:val="577C1A54"/>
    <w:rsid w:val="578507C0"/>
    <w:rsid w:val="578F4217"/>
    <w:rsid w:val="58671739"/>
    <w:rsid w:val="587753D7"/>
    <w:rsid w:val="58975CD9"/>
    <w:rsid w:val="592636C1"/>
    <w:rsid w:val="59267594"/>
    <w:rsid w:val="59494B08"/>
    <w:rsid w:val="59562D6A"/>
    <w:rsid w:val="59694308"/>
    <w:rsid w:val="59DF76D7"/>
    <w:rsid w:val="59FE23E1"/>
    <w:rsid w:val="5A1A07F9"/>
    <w:rsid w:val="5A3557AD"/>
    <w:rsid w:val="5A3C4C0D"/>
    <w:rsid w:val="5A521432"/>
    <w:rsid w:val="5A8020FB"/>
    <w:rsid w:val="5AF561C0"/>
    <w:rsid w:val="5B027845"/>
    <w:rsid w:val="5B11685E"/>
    <w:rsid w:val="5B265825"/>
    <w:rsid w:val="5B2C4B21"/>
    <w:rsid w:val="5B4E7C35"/>
    <w:rsid w:val="5B7113A4"/>
    <w:rsid w:val="5B71325A"/>
    <w:rsid w:val="5B96071C"/>
    <w:rsid w:val="5C5051E5"/>
    <w:rsid w:val="5C74289B"/>
    <w:rsid w:val="5C7A6E7F"/>
    <w:rsid w:val="5C8F4507"/>
    <w:rsid w:val="5CC37F3B"/>
    <w:rsid w:val="5CEB16A2"/>
    <w:rsid w:val="5D331A55"/>
    <w:rsid w:val="5D85062E"/>
    <w:rsid w:val="5D896437"/>
    <w:rsid w:val="5DBA3B46"/>
    <w:rsid w:val="5DCF3BF1"/>
    <w:rsid w:val="5DF9443A"/>
    <w:rsid w:val="5E132EBB"/>
    <w:rsid w:val="5E135BA1"/>
    <w:rsid w:val="5E7F10B4"/>
    <w:rsid w:val="5E852A2B"/>
    <w:rsid w:val="5EA86F0D"/>
    <w:rsid w:val="5ED86351"/>
    <w:rsid w:val="5EFB5210"/>
    <w:rsid w:val="5F1D0C80"/>
    <w:rsid w:val="5F3828E9"/>
    <w:rsid w:val="5F6E7BC0"/>
    <w:rsid w:val="5F7F0C3E"/>
    <w:rsid w:val="5F911DE1"/>
    <w:rsid w:val="5F9368A4"/>
    <w:rsid w:val="5F9B210B"/>
    <w:rsid w:val="5FD666BC"/>
    <w:rsid w:val="5FE1179E"/>
    <w:rsid w:val="601C6864"/>
    <w:rsid w:val="602D6CC3"/>
    <w:rsid w:val="6039694F"/>
    <w:rsid w:val="60410FFC"/>
    <w:rsid w:val="604A5391"/>
    <w:rsid w:val="604D439D"/>
    <w:rsid w:val="605E78A2"/>
    <w:rsid w:val="606B06AF"/>
    <w:rsid w:val="60791DB3"/>
    <w:rsid w:val="607F1C03"/>
    <w:rsid w:val="60A34415"/>
    <w:rsid w:val="60CD7990"/>
    <w:rsid w:val="60E450A9"/>
    <w:rsid w:val="61513C96"/>
    <w:rsid w:val="6173720D"/>
    <w:rsid w:val="61754645"/>
    <w:rsid w:val="617D0D03"/>
    <w:rsid w:val="61A33790"/>
    <w:rsid w:val="61A84056"/>
    <w:rsid w:val="621B6676"/>
    <w:rsid w:val="62773B07"/>
    <w:rsid w:val="627D5CDF"/>
    <w:rsid w:val="62AD0E8B"/>
    <w:rsid w:val="62B965EC"/>
    <w:rsid w:val="62CA07F9"/>
    <w:rsid w:val="62ED4E04"/>
    <w:rsid w:val="6311601F"/>
    <w:rsid w:val="631C308A"/>
    <w:rsid w:val="6360460B"/>
    <w:rsid w:val="63A55256"/>
    <w:rsid w:val="63A61A51"/>
    <w:rsid w:val="64203543"/>
    <w:rsid w:val="64485E79"/>
    <w:rsid w:val="645A49F9"/>
    <w:rsid w:val="64F25DE5"/>
    <w:rsid w:val="64FE564E"/>
    <w:rsid w:val="656B6BFE"/>
    <w:rsid w:val="65CC7184"/>
    <w:rsid w:val="661467FA"/>
    <w:rsid w:val="6638708E"/>
    <w:rsid w:val="66540D1E"/>
    <w:rsid w:val="66AD7476"/>
    <w:rsid w:val="66B14497"/>
    <w:rsid w:val="66CD7AB4"/>
    <w:rsid w:val="670A7336"/>
    <w:rsid w:val="678B49FB"/>
    <w:rsid w:val="67984AC7"/>
    <w:rsid w:val="67A530AD"/>
    <w:rsid w:val="67A57B12"/>
    <w:rsid w:val="67BB49AC"/>
    <w:rsid w:val="68212EEE"/>
    <w:rsid w:val="687A1FE1"/>
    <w:rsid w:val="68934536"/>
    <w:rsid w:val="68936B67"/>
    <w:rsid w:val="68C64354"/>
    <w:rsid w:val="695E69C9"/>
    <w:rsid w:val="69B46239"/>
    <w:rsid w:val="69CE4B66"/>
    <w:rsid w:val="69D27B4E"/>
    <w:rsid w:val="69E1458C"/>
    <w:rsid w:val="69F36BA2"/>
    <w:rsid w:val="6A074D40"/>
    <w:rsid w:val="6A201030"/>
    <w:rsid w:val="6A29110B"/>
    <w:rsid w:val="6A7460C0"/>
    <w:rsid w:val="6A863F6D"/>
    <w:rsid w:val="6A986D21"/>
    <w:rsid w:val="6AE5655F"/>
    <w:rsid w:val="6AFA26B9"/>
    <w:rsid w:val="6B30047C"/>
    <w:rsid w:val="6B346D3F"/>
    <w:rsid w:val="6B457CC4"/>
    <w:rsid w:val="6B683A60"/>
    <w:rsid w:val="6B7203B3"/>
    <w:rsid w:val="6B7E6624"/>
    <w:rsid w:val="6B856A02"/>
    <w:rsid w:val="6B93461B"/>
    <w:rsid w:val="6BB30CB9"/>
    <w:rsid w:val="6BC93D43"/>
    <w:rsid w:val="6BCB4429"/>
    <w:rsid w:val="6BE81E03"/>
    <w:rsid w:val="6BFF1F3B"/>
    <w:rsid w:val="6C003D0E"/>
    <w:rsid w:val="6C0B50CD"/>
    <w:rsid w:val="6C7010DD"/>
    <w:rsid w:val="6CBD6BF0"/>
    <w:rsid w:val="6CE7477D"/>
    <w:rsid w:val="6D2E4393"/>
    <w:rsid w:val="6D3B2A1F"/>
    <w:rsid w:val="6D653791"/>
    <w:rsid w:val="6D6971AC"/>
    <w:rsid w:val="6D7B603E"/>
    <w:rsid w:val="6D9B526C"/>
    <w:rsid w:val="6DC066D9"/>
    <w:rsid w:val="6DD45307"/>
    <w:rsid w:val="6E1D0376"/>
    <w:rsid w:val="6E240870"/>
    <w:rsid w:val="6EA9766D"/>
    <w:rsid w:val="6EB60311"/>
    <w:rsid w:val="6EF62C6B"/>
    <w:rsid w:val="6F272D92"/>
    <w:rsid w:val="6F327E52"/>
    <w:rsid w:val="6F433E0D"/>
    <w:rsid w:val="6F74625F"/>
    <w:rsid w:val="6F814C7A"/>
    <w:rsid w:val="6F861A78"/>
    <w:rsid w:val="6F966C1F"/>
    <w:rsid w:val="6F9C205C"/>
    <w:rsid w:val="6FA12717"/>
    <w:rsid w:val="6FE3216B"/>
    <w:rsid w:val="6FF1003D"/>
    <w:rsid w:val="6FF80C34"/>
    <w:rsid w:val="70097F03"/>
    <w:rsid w:val="701F62CE"/>
    <w:rsid w:val="70501100"/>
    <w:rsid w:val="7084648B"/>
    <w:rsid w:val="709D3531"/>
    <w:rsid w:val="709E4A1A"/>
    <w:rsid w:val="70B20160"/>
    <w:rsid w:val="7124455A"/>
    <w:rsid w:val="7158475E"/>
    <w:rsid w:val="71C831EB"/>
    <w:rsid w:val="71D24A7E"/>
    <w:rsid w:val="71EB126A"/>
    <w:rsid w:val="71EF507F"/>
    <w:rsid w:val="72327D60"/>
    <w:rsid w:val="724F342E"/>
    <w:rsid w:val="724F5EA2"/>
    <w:rsid w:val="725A7BD5"/>
    <w:rsid w:val="727A0F32"/>
    <w:rsid w:val="72C21BE9"/>
    <w:rsid w:val="72E116C7"/>
    <w:rsid w:val="73204D8A"/>
    <w:rsid w:val="73542761"/>
    <w:rsid w:val="73743128"/>
    <w:rsid w:val="73840DB4"/>
    <w:rsid w:val="73D25F57"/>
    <w:rsid w:val="73D53EF2"/>
    <w:rsid w:val="74026B36"/>
    <w:rsid w:val="748C6809"/>
    <w:rsid w:val="74F93CCB"/>
    <w:rsid w:val="751A24EE"/>
    <w:rsid w:val="753957D7"/>
    <w:rsid w:val="755E4DE2"/>
    <w:rsid w:val="758A049A"/>
    <w:rsid w:val="75AB6431"/>
    <w:rsid w:val="75B4584F"/>
    <w:rsid w:val="75CD0127"/>
    <w:rsid w:val="75EE48AE"/>
    <w:rsid w:val="760578D1"/>
    <w:rsid w:val="76060FCB"/>
    <w:rsid w:val="764346F2"/>
    <w:rsid w:val="76592EFD"/>
    <w:rsid w:val="76721D8A"/>
    <w:rsid w:val="76735285"/>
    <w:rsid w:val="768D1757"/>
    <w:rsid w:val="769A145F"/>
    <w:rsid w:val="76C03824"/>
    <w:rsid w:val="76E44D42"/>
    <w:rsid w:val="76FD0DB2"/>
    <w:rsid w:val="772F1E4D"/>
    <w:rsid w:val="772F742A"/>
    <w:rsid w:val="77657DAC"/>
    <w:rsid w:val="77745A0B"/>
    <w:rsid w:val="779E4DF6"/>
    <w:rsid w:val="779F0D72"/>
    <w:rsid w:val="77BD33E9"/>
    <w:rsid w:val="77D1756D"/>
    <w:rsid w:val="77EB104B"/>
    <w:rsid w:val="77FB20FD"/>
    <w:rsid w:val="7827736D"/>
    <w:rsid w:val="78392433"/>
    <w:rsid w:val="78452CC9"/>
    <w:rsid w:val="785464C0"/>
    <w:rsid w:val="785A1D72"/>
    <w:rsid w:val="786F1709"/>
    <w:rsid w:val="789234A5"/>
    <w:rsid w:val="78AA505C"/>
    <w:rsid w:val="78F129D5"/>
    <w:rsid w:val="78FE46BB"/>
    <w:rsid w:val="79057482"/>
    <w:rsid w:val="79393084"/>
    <w:rsid w:val="79BC122C"/>
    <w:rsid w:val="7A001B51"/>
    <w:rsid w:val="7A0A4093"/>
    <w:rsid w:val="7A244427"/>
    <w:rsid w:val="7A5F22BC"/>
    <w:rsid w:val="7A6D3FF3"/>
    <w:rsid w:val="7A797175"/>
    <w:rsid w:val="7A812132"/>
    <w:rsid w:val="7A856E51"/>
    <w:rsid w:val="7A88652E"/>
    <w:rsid w:val="7AE367E3"/>
    <w:rsid w:val="7AFE3D7E"/>
    <w:rsid w:val="7B11128A"/>
    <w:rsid w:val="7B1F301D"/>
    <w:rsid w:val="7B3311D9"/>
    <w:rsid w:val="7B65594C"/>
    <w:rsid w:val="7B69671F"/>
    <w:rsid w:val="7B725B06"/>
    <w:rsid w:val="7B7C7854"/>
    <w:rsid w:val="7B9E4568"/>
    <w:rsid w:val="7BC46300"/>
    <w:rsid w:val="7BD26559"/>
    <w:rsid w:val="7BDC65F1"/>
    <w:rsid w:val="7C553B7B"/>
    <w:rsid w:val="7C662EE9"/>
    <w:rsid w:val="7C8669B1"/>
    <w:rsid w:val="7C9C2FD3"/>
    <w:rsid w:val="7CB90595"/>
    <w:rsid w:val="7CB9134D"/>
    <w:rsid w:val="7D0E235B"/>
    <w:rsid w:val="7D2E4A43"/>
    <w:rsid w:val="7D373B97"/>
    <w:rsid w:val="7D403B36"/>
    <w:rsid w:val="7D51585A"/>
    <w:rsid w:val="7D531A1F"/>
    <w:rsid w:val="7D6E5FB3"/>
    <w:rsid w:val="7D9E39AB"/>
    <w:rsid w:val="7DED2D0F"/>
    <w:rsid w:val="7E010869"/>
    <w:rsid w:val="7E024E93"/>
    <w:rsid w:val="7E146A62"/>
    <w:rsid w:val="7E1471A4"/>
    <w:rsid w:val="7E37155D"/>
    <w:rsid w:val="7E7F3CDA"/>
    <w:rsid w:val="7EF1448E"/>
    <w:rsid w:val="7F0A1902"/>
    <w:rsid w:val="7F190F34"/>
    <w:rsid w:val="7F44732E"/>
    <w:rsid w:val="7F5B1BE9"/>
    <w:rsid w:val="7F9008CB"/>
    <w:rsid w:val="7F9563DC"/>
    <w:rsid w:val="7F9D59BA"/>
    <w:rsid w:val="7FA6770E"/>
    <w:rsid w:val="D6BB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80" w:firstLineChars="200"/>
    </w:pPr>
    <w:rPr>
      <w:rFonts w:ascii="Times New Roman" w:hAnsi="Times New Roman" w:eastAsia="仿宋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360" w:lineRule="auto"/>
      <w:outlineLvl w:val="1"/>
    </w:pPr>
    <w:rPr>
      <w:rFonts w:eastAsia="黑体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/>
      <w:b/>
      <w:bCs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11">
    <w:name w:val="List Paragraph"/>
    <w:basedOn w:val="1"/>
    <w:unhideWhenUsed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31B2D4B2-5785-4A91-BE23-B57960D50A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418</Words>
  <Characters>967</Characters>
  <Lines>7</Lines>
  <Paragraphs>2</Paragraphs>
  <TotalTime>10</TotalTime>
  <ScaleCrop>false</ScaleCrop>
  <LinksUpToDate>false</LinksUpToDate>
  <CharactersWithSpaces>1069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2025-04-29T17:49:00Z</dcterms:created>
  <dc:creator>吴成英</dc:creator>
  <cp:lastModifiedBy>孙力光</cp:lastModifiedBy>
  <dcterms:modified xsi:type="dcterms:W3CDTF">2025-04-29T10:38:51Z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0A4A114044244201A61092E05004CEEA_13</vt:lpwstr>
  </property>
  <property fmtid="{D5CDD505-2E9C-101B-9397-08002B2CF9AE}" pid="4" name="KSOTemplateDocerSaveRecord">
    <vt:lpwstr>eyJoZGlkIjoiNDk2OTU2ZGYyZjY3MGNlZmQ5MGVmYjQ2ZGVjMTZlYTciLCJ1c2VySWQiOiIyMjQwNTg5MDEifQ==</vt:lpwstr>
  </property>
</Properties>
</file>