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D7" w:rsidRPr="00DB0869" w:rsidRDefault="008B13DA" w:rsidP="002F6B94">
      <w:pPr>
        <w:jc w:val="center"/>
        <w:rPr>
          <w:rFonts w:ascii="楷体" w:eastAsia="楷体" w:hAnsi="楷体"/>
          <w:sz w:val="400"/>
          <w:szCs w:val="400"/>
        </w:rPr>
      </w:pPr>
      <w:r w:rsidRPr="00DB0869">
        <w:rPr>
          <w:rFonts w:ascii="楷体" w:eastAsia="楷体" w:hAnsi="楷体" w:hint="eastAsia"/>
          <w:sz w:val="400"/>
          <w:szCs w:val="400"/>
        </w:rPr>
        <w:t>操场上</w:t>
      </w:r>
      <w:bookmarkStart w:id="0" w:name="_GoBack"/>
      <w:bookmarkEnd w:id="0"/>
    </w:p>
    <w:sectPr w:rsidR="000469D7" w:rsidRPr="00DB0869" w:rsidSect="002F6B94">
      <w:pgSz w:w="16838" w:h="11906" w:orient="landscape"/>
      <w:pgMar w:top="2835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EB" w:rsidRDefault="00831FEB" w:rsidP="008B13DA">
      <w:r>
        <w:separator/>
      </w:r>
    </w:p>
  </w:endnote>
  <w:endnote w:type="continuationSeparator" w:id="0">
    <w:p w:rsidR="00831FEB" w:rsidRDefault="00831FEB" w:rsidP="008B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EB" w:rsidRDefault="00831FEB" w:rsidP="008B13DA">
      <w:r>
        <w:separator/>
      </w:r>
    </w:p>
  </w:footnote>
  <w:footnote w:type="continuationSeparator" w:id="0">
    <w:p w:rsidR="00831FEB" w:rsidRDefault="00831FEB" w:rsidP="008B1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1E"/>
    <w:rsid w:val="000469D7"/>
    <w:rsid w:val="002F6B94"/>
    <w:rsid w:val="00426C3A"/>
    <w:rsid w:val="0068481E"/>
    <w:rsid w:val="00831FEB"/>
    <w:rsid w:val="008B13DA"/>
    <w:rsid w:val="00D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qhfx</dc:creator>
  <cp:keywords/>
  <dc:description/>
  <cp:lastModifiedBy>qhfx</cp:lastModifiedBy>
  <cp:revision>7</cp:revision>
  <dcterms:created xsi:type="dcterms:W3CDTF">2018-03-25T14:57:00Z</dcterms:created>
  <dcterms:modified xsi:type="dcterms:W3CDTF">2018-03-25T14:59:00Z</dcterms:modified>
</cp:coreProperties>
</file>