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32"/>
        </w:rPr>
        <w:t>项目执法事项核对记录</w:t>
      </w:r>
    </w:p>
    <w:p>
      <w:r>
        <w:t>任务编号：</w:t>
      </w:r>
      <w:r>
        <w:t>{{task_ref}}</w:t>
      </w:r>
    </w:p>
    <w:p>
      <w:r>
        <w:t>相关主体：</w:t>
      </w:r>
      <w:r>
        <w:t>{{party_name}}</w:t>
      </w:r>
    </w:p>
    <w:p>
      <w:r>
        <w:t>记录日期：</w:t>
      </w:r>
      <w:r>
        <w:t>{{recorded_date}}</w:t>
      </w:r>
    </w:p>
    <w:p>
      <w:r>
        <w:t>事项摘要：</w:t>
      </w:r>
      <w:r>
        <w:t>{{summary}}</w:t>
      </w:r>
    </w:p>
    <w:tbl>
      <w:tblPr>
        <w:tblW w:w="0" w:type="auto"/>
      </w:tblPr>
      <w:tr>
        <w:tc>
          <w:p>
            <w:r>
              <w:t>材料编号</w:t>
            </w:r>
          </w:p>
        </w:tc>
        <w:tc>
          <w:p>
            <w:r>
              <w:t>核对说明</w:t>
            </w:r>
          </w:p>
        </w:tc>
      </w:tr>
      <w:tr>
        <w:tc>
          <w:p>
            <w:r>
              <w:t>{{materials[].ref}}</w:t>
            </w:r>
          </w:p>
        </w:tc>
        <w:tc>
          <w:p>
            <w:r>
              <w:t>{{materials[].note}}</w:t>
            </w:r>
          </w:p>
        </w:tc>
      </w:tr>
    </w:tbl>
    <w:p>
      <w:r>
        <w:t>本文件仅用于项目功能验收，不是正式文号、签章、签发或送达文件。</w:t>
      </w:r>
    </w:p>
    <w:sectPr>
      <w:headerReference w:type="default" r:id="rIdHeader1"/>
      <w:pgSz w:w="11906" w:h="16838"/>
      <w:pgMar w:top="1440" w:right="1440" w:bottom="1440" w:left="1440"/>
    </w:sectPr>
  </w:body>
</w:document>
</file>

<file path=word/header1.xml><?xml version="1.0" encoding="utf-8"?>
<w:hdr xmlns:w="http://schemas.openxmlformats.org/wordprocessingml/2006/main">
  <w:p>
    <w:r>
      <w:t>项目功能验收模板 - 非正式文书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SimSun"/>
      <w:sz w:val="24"/>
    </w:rPr>
  </w:style>
</w:styles>
</file>

<file path=word/_rels/document.xml.rels><?xml version="1.0" encoding="UTF-8" standalone="yes"?>
<Relationships xmlns="http://schemas.openxmlformats.org/package/2006/relationships">
  <Relationship Id="rIdHeader1" Type="http://schemas.openxmlformats.org/officeDocument/2006/relationships/header" Target="header1.xml"/>
</Relationships>
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执法 V2 项目功能验收模板</dc:title>
  <dc:creator>Agent Platform Project</dc:creator>
  <dc:description>PROJECT_AUTHORED_INPUT_ONLY_NOT_FORMAL_DOCUMENT</dc:description>
  <dcterms:created xsi:type="dcterms:W3CDTF">2026-09-29T12:00:00Z</dcterms:created>
</cp:coreProperties>
</file>