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*ctx;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 = zmq_init(1);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*s1;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 = zmq_socket(ctx, ZMQ_PUSH);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zmq_connect(s1, "tcp://192.168.1.137:6000");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sd_string[20];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"请输入sd_string2:"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sd_string;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zmq_msg_t msg;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zmq_msg_init_size(&amp;msg, strlen(sd_string)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memcpy(zmq_msg_data(&amp;msg), sd_string, strlen(sd_string)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zmq_sendmsg(s1, &amp;msg,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zmq_msg_close(&amp;msg);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zmq_close(s1);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zmq_term(ctx);</w:t>
      </w:r>
    </w:p>
    <w:p/>
    <w:p/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void* context = zmq_ctx_new();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(context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 = zmq_ctx_set(context, ZMQ_MAX_SOCKETS,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void* subscriber = zmq_socket(context, ZMQ_SUB);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(subscriber == NULL) return -1;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zmq_connect(subscriber, "tcp://192.168.1.101:8888");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 != 0)return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zmq_setsockopt(subscriber, ZMQ_SUBSCRIBE, "",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 != 0)return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buf[26];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memset(buf, 0, sizeof(buf));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zmq_recv(subscriber, buf, 26, ZMQ_DONTWAIT);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(ret !=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buf[ret-1] = 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 buf);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memset(buf, 0, sizeof(buf));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0;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/////v0.1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*context = zmq_ctx_new();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*publisher = zmq_socket(context, </w:t>
      </w:r>
      <w:r>
        <w:rPr>
          <w:rFonts w:hint="eastAsia" w:ascii="新宋体" w:hAnsi="新宋体" w:eastAsia="新宋体"/>
          <w:color w:val="6F008A"/>
          <w:sz w:val="19"/>
        </w:rPr>
        <w:t>ZMQ_PUB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rc = zmq_bind(publisher, </w:t>
      </w:r>
      <w:r>
        <w:rPr>
          <w:rFonts w:hint="eastAsia" w:ascii="新宋体" w:hAnsi="新宋体" w:eastAsia="新宋体"/>
          <w:color w:val="A31515"/>
          <w:sz w:val="19"/>
        </w:rPr>
        <w:t>"tcp://*:5556"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s_send(publisher,(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 </w:t>
      </w:r>
      <w:r>
        <w:rPr>
          <w:rFonts w:hint="eastAsia" w:ascii="新宋体" w:hAnsi="新宋体" w:eastAsia="新宋体"/>
          <w:color w:val="A31515"/>
          <w:sz w:val="19"/>
        </w:rPr>
        <w:t>"hello world"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zmq_close(publisher);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zmq_ctx_destroy(context);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*context = zmq_ctx_new();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*clients = zmq_socket(context, </w:t>
      </w:r>
      <w:r>
        <w:rPr>
          <w:rFonts w:hint="eastAsia" w:ascii="新宋体" w:hAnsi="新宋体" w:eastAsia="新宋体"/>
          <w:color w:val="6F008A"/>
          <w:sz w:val="19"/>
        </w:rPr>
        <w:t>ZMQ_SUB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zmq_connect(clients, </w:t>
      </w:r>
      <w:r>
        <w:rPr>
          <w:rFonts w:hint="eastAsia" w:ascii="新宋体" w:hAnsi="新宋体" w:eastAsia="新宋体"/>
          <w:color w:val="A31515"/>
          <w:sz w:val="19"/>
        </w:rPr>
        <w:t>"tcp://192.168.1.137:5556"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ret = zmq_setsockopt(clients, </w:t>
      </w:r>
      <w:r>
        <w:rPr>
          <w:rFonts w:hint="eastAsia" w:ascii="新宋体" w:hAnsi="新宋体" w:eastAsia="新宋体"/>
          <w:color w:val="6F008A"/>
          <w:sz w:val="19"/>
        </w:rPr>
        <w:t>ZMQ_SUBSCRIBE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msg;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*buf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*)malloc(100);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memset(buf, 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 xml:space="preserve"> *ff = fopen(</w:t>
      </w:r>
      <w:r>
        <w:rPr>
          <w:rFonts w:hint="eastAsia" w:ascii="新宋体" w:hAnsi="新宋体" w:eastAsia="新宋体"/>
          <w:color w:val="A31515"/>
          <w:sz w:val="19"/>
        </w:rPr>
        <w:t>"D:\\test\\alarm.txt"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"w"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(ff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buf = s_recv(clients);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"get a alarm message %s\n"</w:t>
      </w:r>
      <w:r>
        <w:rPr>
          <w:rFonts w:hint="eastAsia" w:ascii="新宋体" w:hAnsi="新宋体" w:eastAsia="新宋体"/>
          <w:color w:val="000000"/>
          <w:sz w:val="19"/>
        </w:rPr>
        <w:t>,buf);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fprintf(ff,</w:t>
      </w:r>
      <w:r>
        <w:rPr>
          <w:rFonts w:hint="eastAsia" w:ascii="新宋体" w:hAnsi="新宋体" w:eastAsia="新宋体"/>
          <w:color w:val="A31515"/>
          <w:sz w:val="19"/>
        </w:rPr>
        <w:t>"recv a message %s\n"</w:t>
      </w:r>
      <w:r>
        <w:rPr>
          <w:rFonts w:hint="eastAsia" w:ascii="新宋体" w:hAnsi="新宋体" w:eastAsia="新宋体"/>
          <w:color w:val="000000"/>
          <w:sz w:val="19"/>
        </w:rPr>
        <w:t>, buf);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zmq_msg_close(&amp;msg);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zmq_close(context);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zmq_ctx_destroy(context);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///v0.1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//v0.2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*context = zmq_ctx_new();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*publisher = zmq_socket(context, </w:t>
      </w:r>
      <w:r>
        <w:rPr>
          <w:rFonts w:hint="eastAsia" w:ascii="新宋体" w:hAnsi="新宋体" w:eastAsia="新宋体"/>
          <w:color w:val="6F008A"/>
          <w:sz w:val="19"/>
        </w:rPr>
        <w:t>ZMQ_PUB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rc = zmq_bind(publisher, </w:t>
      </w:r>
      <w:r>
        <w:rPr>
          <w:rFonts w:hint="eastAsia" w:ascii="新宋体" w:hAnsi="新宋体" w:eastAsia="新宋体"/>
          <w:color w:val="A31515"/>
          <w:sz w:val="19"/>
        </w:rPr>
        <w:t>"tcp://192.168.1.137:5557"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s_send(publisher,(char *) "hello world");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msg;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zmq_msg_init_size(&amp;msg,100);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memcpy(zmq_msg_data(&amp;msg),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</w:t>
      </w:r>
      <w:r>
        <w:rPr>
          <w:rFonts w:hint="eastAsia" w:ascii="新宋体" w:hAnsi="新宋体" w:eastAsia="新宋体"/>
          <w:color w:val="A31515"/>
          <w:sz w:val="19"/>
        </w:rPr>
        <w:t>"hello guanhe"</w:t>
      </w:r>
      <w:r>
        <w:rPr>
          <w:rFonts w:hint="eastAsia" w:ascii="新宋体" w:hAnsi="新宋体" w:eastAsia="新宋体"/>
          <w:color w:val="000000"/>
          <w:sz w:val="19"/>
        </w:rPr>
        <w:t>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zmq_msg_send(&amp;msg, publisher,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zmq_close(publisher);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zmq_ctx_destroy(context);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*context = zmq_ctx_new();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*clients = zmq_socket(context, </w:t>
      </w:r>
      <w:r>
        <w:rPr>
          <w:rFonts w:hint="eastAsia" w:ascii="新宋体" w:hAnsi="新宋体" w:eastAsia="新宋体"/>
          <w:color w:val="6F008A"/>
          <w:sz w:val="19"/>
        </w:rPr>
        <w:t>ZMQ_SUB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zmq_connect(clients, </w:t>
      </w:r>
      <w:r>
        <w:rPr>
          <w:rFonts w:hint="eastAsia" w:ascii="新宋体" w:hAnsi="新宋体" w:eastAsia="新宋体"/>
          <w:color w:val="A31515"/>
          <w:sz w:val="19"/>
        </w:rPr>
        <w:t>"tcp://192.168.1.137:5557"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ret = zmq_setsockopt(clients, </w:t>
      </w:r>
      <w:r>
        <w:rPr>
          <w:rFonts w:hint="eastAsia" w:ascii="新宋体" w:hAnsi="新宋体" w:eastAsia="新宋体"/>
          <w:color w:val="6F008A"/>
          <w:sz w:val="19"/>
        </w:rPr>
        <w:t>ZMQ_SUBSCRIBE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zmq_msg_t msg;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*buf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*)malloc(100);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memset(buf, 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 xml:space="preserve"> *ff = fopen(</w:t>
      </w:r>
      <w:r>
        <w:rPr>
          <w:rFonts w:hint="eastAsia" w:ascii="新宋体" w:hAnsi="新宋体" w:eastAsia="新宋体"/>
          <w:color w:val="A31515"/>
          <w:sz w:val="19"/>
        </w:rPr>
        <w:t>"D:\\test\\alarm.txt"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"w"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(ff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rec_msg;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buf = s_recv(clients);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zmq_msg_init(&amp;rec_msg);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zmq_msg_recv(&amp;rec_msg, clients,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//1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"get a alarm message %s\n"</w:t>
      </w:r>
      <w:r>
        <w:rPr>
          <w:rFonts w:hint="eastAsia" w:ascii="新宋体" w:hAnsi="新宋体" w:eastAsia="新宋体"/>
          <w:color w:val="000000"/>
          <w:sz w:val="19"/>
        </w:rPr>
        <w:t>,(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*)zmq_msg_data(&amp;rec_msg));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fprintf(ff,"recv a message %s\n", buf);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zmq_msg_close(&amp;rec_msg);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zmq_close(context);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zmq_ctx_destroy(context);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///v0.2end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C936B9"/>
    <w:rsid w:val="24F7688C"/>
    <w:rsid w:val="2CF577F1"/>
    <w:rsid w:val="39B46359"/>
    <w:rsid w:val="6ECD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2017-12-28T06:22:00Z</dcterms:created>
  <dc:creator>银色快手</dc:creator>
  <cp:lastModifiedBy>银色快手</cp:lastModifiedBy>
  <dcterms:modified xsi:type="dcterms:W3CDTF">2017-12-28T11:09:42Z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