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ZMQ_IMMEDIATE：返回连接接触的值</w:t>
      </w:r>
    </w:p>
    <w:p>
      <w:pPr>
        <w:rPr>
          <w:rFonts w:hint="eastAsia"/>
        </w:rPr>
      </w:pPr>
      <w:r>
        <w:rPr>
          <w:rFonts w:hint="eastAsia"/>
        </w:rPr>
        <w:t>返回连接接触的状态值。如果设置为1，回延迟连接上的接触管道，直到底层的连接建立完成了。如果没有其它的连接，这回导致这个socket阻塞；但是会防止在等待连接的期间出现消息队列被填满。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*c_socket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c_socket = zmq_socket(context, </w:t>
      </w:r>
      <w:r>
        <w:rPr>
          <w:rFonts w:hint="eastAsia" w:ascii="新宋体" w:hAnsi="新宋体" w:eastAsia="新宋体"/>
          <w:color w:val="6F008A"/>
          <w:sz w:val="19"/>
        </w:rPr>
        <w:t>ZMQ_DEALER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opt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zmq_setsockopt(c_socket, </w:t>
      </w:r>
      <w:r>
        <w:rPr>
          <w:rFonts w:hint="eastAsia" w:ascii="新宋体" w:hAnsi="新宋体" w:eastAsia="新宋体"/>
          <w:color w:val="6F008A"/>
          <w:sz w:val="19"/>
        </w:rPr>
        <w:t>ZMQ_IMMEDIATE</w:t>
      </w:r>
      <w:r>
        <w:rPr>
          <w:rFonts w:hint="eastAsia" w:ascii="新宋体" w:hAnsi="新宋体" w:eastAsia="新宋体"/>
          <w:color w:val="000000"/>
          <w:sz w:val="19"/>
        </w:rPr>
        <w:t xml:space="preserve">, &amp;opt,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(opt));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s_sendmore(c_socket, empty);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//如果连接没有建立，会在此阻塞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//printf("index msg === %c\n", '0' + (index++));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sprintf(msg, </w:t>
      </w:r>
      <w:r>
        <w:rPr>
          <w:rFonts w:hint="eastAsia" w:ascii="新宋体" w:hAnsi="新宋体" w:eastAsia="新宋体"/>
          <w:color w:val="A31515"/>
          <w:sz w:val="19"/>
        </w:rPr>
        <w:t>"%s%c"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"i am client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 + (index++));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s_send(c_socket, 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"after msg === %s\n"</w:t>
      </w:r>
      <w:r>
        <w:rPr>
          <w:rFonts w:hint="eastAsia" w:ascii="新宋体" w:hAnsi="新宋体" w:eastAsia="新宋体"/>
          <w:color w:val="000000"/>
          <w:sz w:val="19"/>
        </w:rPr>
        <w:t>, msg);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ZMQ_IMMEDIATE</w:t>
      </w:r>
      <w:r>
        <w:rPr>
          <w:rFonts w:hint="eastAsia"/>
          <w:lang w:val="en-US" w:eastAsia="zh-CN"/>
        </w:rPr>
        <w:t xml:space="preserve"> 会导致socket阻塞，但是不会阻塞线程，连接没有建立，消息不会发送到对方缓冲区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F03F3"/>
    <w:rsid w:val="0C3F3D34"/>
    <w:rsid w:val="0D7A2465"/>
    <w:rsid w:val="1E875D40"/>
    <w:rsid w:val="25E465B2"/>
    <w:rsid w:val="2AA74552"/>
    <w:rsid w:val="6AD34768"/>
    <w:rsid w:val="71356A0B"/>
    <w:rsid w:val="7AE6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2018-06-04T07:38:00Z</dcterms:created>
  <dc:creator>银色快手</dc:creator>
  <cp:lastModifiedBy>银色快手</cp:lastModifiedBy>
  <dcterms:modified xsi:type="dcterms:W3CDTF">2018-06-05T02:30:31Z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