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D:\Users\Administrator\source\repos\opencv_windows_console\opencv_windows_console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一直报这个“test4.exe 中的 0x77b715de (ntdll.dll) 处有未经处理的异常: Microsoft C++ 异常: 内存位置 0x0014f4f8 处的 cv::Exception“”，百度一圈也没有结果，请教如何处理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我就是编译方式一换，就没有这个问题了，比如原来是WIN32编译 ，你换成x64试试，原来是release你换成debug试一试。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通过import 导入svn方法：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在svn 仓库里新建一个文件夹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右击文件夹，点击import导入到svn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把文件夹改名做备份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从 svn Check_out 一份代码到本地，改名为文件夹原来的名字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海康摄像机rtsp协议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rtsp://</w:t>
      </w:r>
      <w:r>
        <w:rPr>
          <w:rFonts w:hint="eastAsia" w:ascii="新宋体" w:hAnsi="新宋体" w:eastAsia="新宋体"/>
          <w:color w:val="A31515"/>
          <w:sz w:val="19"/>
        </w:rPr>
        <w:t>admin:Kqsxt123@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192.168.1.66/H264?ch=1&amp;subtype=0</w:t>
      </w:r>
      <w:bookmarkEnd w:id="0"/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大华摄像机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</w:rPr>
        <w:t>rtsp://admin:Kqsxt123@192.168.1.66/cam/realmonitor?channel=1&amp;subtype=0"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7E036"/>
    <w:multiLevelType w:val="singleLevel"/>
    <w:tmpl w:val="59F7E036"/>
    <w:lvl w:ilvl="0" w:tentative="0">
      <w:start w:val="1"/>
      <w:numFmt w:val="decimal"/>
      <w:suff w:val="nothing"/>
      <w:lvlText w:val="%1 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3CC5DCF"/>
    <w:rsid w:val="1943663E"/>
    <w:rsid w:val="3F9061A3"/>
    <w:rsid w:val="50DA3EBE"/>
    <w:rsid w:val="6590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2017-10-31T01:39:00Z</dcterms:created>
  <dc:creator>银色快手</dc:creator>
  <cp:lastModifiedBy>银色快手</cp:lastModifiedBy>
  <dcterms:modified xsi:type="dcterms:W3CDTF">2017-10-31T10:56:37Z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