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std::vector&lt;uchar&gt; showdata(FramStr.begin(), FramStr.end());</w:t>
      </w:r>
    </w:p>
    <w:p>
      <w:pPr>
        <w:rPr>
          <w:rFonts w:hint="eastAsia"/>
        </w:rPr>
      </w:pPr>
      <w:r>
        <w:rPr>
          <w:rFonts w:hint="eastAsia"/>
        </w:rPr>
        <w:t>cv::Mat srcImg = cv::imdecode(showdata, CV_LOAD_IMAGE_COLOR);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cv::Mat srcImg = cv::imread("D:\\2.jpg");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std::vector&lt;uchar&gt; framPictureDataEncode;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cv::imencode(".jpg", srcImg, framPictureDataEncode);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std::string framPictureStrEncode(framPictureDataEncode.begin(), framPictureDataEncode.end());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F12B9"/>
    <w:rsid w:val="346A1235"/>
    <w:rsid w:val="4E3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2018-01-05T09:33:00Z</dcterms:created>
  <dc:creator>银色快手</dc:creator>
  <cp:lastModifiedBy>银色快手</cp:lastModifiedBy>
  <dcterms:modified xsi:type="dcterms:W3CDTF">2018-01-05T09:34:12Z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