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创建并传递</w:t>
      </w:r>
      <w:r>
        <w:rPr>
          <w:rFonts w:hint="eastAsia"/>
          <w:lang w:val="en-US" w:eastAsia="zh-CN"/>
        </w:rPr>
        <w:t>zmq_msg_t对象，而非数据块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2要读取消息，可使用zmq_msg_init()来创建一个空消息，然后传递到zmq_msg_recv()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3要把新数据写入消息，则使用zmq_msg_init_size()来创建消息，并在同一时间分配某个大小的数据块。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 * recv_str = s_recv(void *socket);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free(recv_str);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s_send(void *socket,char *string)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if(s_send())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free(string);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如果你想多次发送相同的消息，可以创建第二个消息，并使用zmq_msg_init()初始化它，然后使用zmq_msg_copy() 来创建第一个消息的副本。这不复制数据，而是引用它，你就可以将消息发送两次（或者更多，如果你创建多个副本），消息将仅在最后一个副本被发送或者关闭时最终被销毁//zmq 云page40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zmq_msg_t task;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Zmq_msg_init(&amp;task);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If(zmq_msg_recv(&amp;task,receiver,ZMQ_DONTWAIT) != -1){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//  处理任务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zmq_msg_close(&amp;task)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/////////////zmq 云page42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论 zmq_msg_close() 重要性 /////////page43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一个客户端套接字可以连接到多个服务器套机字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 char *s_recv(void *socket){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zmq_msg_t msg;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zmq_msg_init(&amp;msg);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size = zmq_msg_recv(&amp;msg,socket,0);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if(size == -1)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NULL;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 *string = malloc(size + 1);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memcpy(string,zmq_msg_data(&amp;msg),size);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Zmq_msg_close(&amp;msg);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return(stirng);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EB6B9A"/>
    <w:rsid w:val="0D1E504B"/>
    <w:rsid w:val="11E867FF"/>
    <w:rsid w:val="18611E85"/>
    <w:rsid w:val="18F80CDA"/>
    <w:rsid w:val="1B021777"/>
    <w:rsid w:val="1D0F7D6E"/>
    <w:rsid w:val="2C036752"/>
    <w:rsid w:val="2E6A436C"/>
    <w:rsid w:val="38526E5B"/>
    <w:rsid w:val="3C4109DC"/>
    <w:rsid w:val="3F1B5075"/>
    <w:rsid w:val="3F9E732C"/>
    <w:rsid w:val="420B4F94"/>
    <w:rsid w:val="5CEB6B9A"/>
    <w:rsid w:val="7E3B0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182</TotalTime>
  <ScaleCrop>false</ScaleCrop>
  <LinksUpToDate>false</LinksUpToDate>
  <CharactersWithSpaces>0</CharactersWithSpaces>
  <Application>WPS Office_10.1.0.7233_F1E327BC-269C-435d-A152-05C5408002CA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2018-05-02T07:58:00Z</dcterms:created>
  <dc:creator>银色快手</dc:creator>
  <cp:lastModifiedBy>银色快手</cp:lastModifiedBy>
  <dcterms:modified xsi:type="dcterms:W3CDTF">2018-05-03T06:49:20Z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2052-10.1.0.7233</vt:lpwstr>
  </property>
</Properties>
</file>