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6401435"/>
            <wp:effectExtent l="0" t="0" r="2540" b="18415"/>
            <wp:docPr id="1" name="图片 1" descr="F:\USTC研究生课程及项目\组合数学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USTC研究生课程及项目\组合数学\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集合S为所有ai前缀和以及前缀和+39一共200个元素构成的集合,由于任意连续10个和不超过16,因此ai前缀和+39的最大值小于等于199,因此200个元素放到199个盒子中,至少存在一个盒子有两个元素,由于ai前缀和严格递增,因此只有可能时一个元素为前缀和,另一个元素为前缀和+39,因此得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b*k=48=16*3因此可能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B=16,v=16,r=6,k=6,lamda=2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区组数B=16,元素种类数v=16,k=6易得,每个元素可能被同行同列其他三个元素生成的区组包括,因此每个元素均出现在6个区组中,因此r=6,对于任意元素对,同时包含这两个元素的区组可以由这两个行列相交的元素生成(2个)因此lamda=2,同时我们发现这是一个SBIBD我们同样可以简单验证r%2==0,且k-lambda为完全平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当z=2时,x,y仅能取值为1,方案数为1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当z=3时,x,y可以随机从1,2中取值,方案数为2^2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当z=k+1时,x,y可以独立的从1-k中随机取值,方案数为k^2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当z=n+1时,x,y可以独立的从1-n中随机取值,方案数为n^2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因此得证(1)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当n=2时,经过验证成立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假设当k=n-1时成立,即...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当k=n时有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设F(n)即为所求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F(n,0)表示1,2个数和为偶数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F(n,1)表示1,2个数和为奇数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因此有下面转移式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F(n,1)=2*F(n-1,0)+F(n-1,1)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F(n,0)=2*F(n-1,1)+F(n-1,0)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因此F(n)=F(n,1)=2*F(n-1,0)+F(n-1,1)=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推不出来放弃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设e(x)为指数型生成函数,则经过分析要么1出现奇数次,2出现偶数次要么相反,则可以得到下面的式子: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1933575"/>
            <wp:effectExtent l="0" t="0" r="9525" b="9525"/>
            <wp:docPr id="2" name="图片 2" descr="QW`8S[Q~~`}EYWK}]I{66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W`8S[Q~~`}EYWK}]I{66K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通项即为所求()待验证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考虑polya计数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存在恒等置换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旋转1-k-1个位置对应的轮换为: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(2345671)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(3456712)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(4567123)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(5671234)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(6712345)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(7123456)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考虑翻转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(12)(37)(46)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(23)(14)(57)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(34)(25)(16)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(45)(27)(36)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(56)(47)(13)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(67)(15)(24)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(17)(26)(35)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因此模式表为: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856615"/>
            <wp:effectExtent l="0" t="0" r="4445" b="635"/>
            <wp:docPr id="3" name="图片 3" descr="3$5WA%EXORCSFPGYR@X)K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$5WA%EXORCSFPGYR@X)K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其中r^2 b^3 g^2的系数为18,因此有18种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x1+x2+x3+x4=31,且所有属于0-9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所有可能|A|=C_34^3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至少有一个大于9的方案数为:|A1|=C_4^1*C_24^3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至少有两个大于9的方案数为:|A2|=C_4^2*C_14^3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至少有三个大于9的方案数为:|A3|=C_4^3*C_4^3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无四个大于9的方案数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因此答案为: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7525" cy="258445"/>
            <wp:effectExtent l="0" t="0" r="15875" b="8255"/>
            <wp:docPr id="4" name="图片 4" descr="HALPG4WZQ_V)Y)MM8_)F8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ALPG4WZQ_V)Y)MM8_)F8U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性质:对于给定一个确定的字串(如01010),在0旁边添加0,以及在1旁边添加1不影响最后答案个数那么我们不妨先确定最小的子串,在子串的基础上进行扩充.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经过分析我们可以分析出来最小的模式串为10101,01010两种对于第一种可以将剩下的1个1随便跟其他的1进行合并,对于剩下的2个0可以分配给2个0因此方案数为: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9275" cy="523875"/>
            <wp:effectExtent l="0" t="0" r="9525" b="9525"/>
            <wp:docPr id="5" name="图片 5" descr="~}_T1B7FBO2RCDI95TXQ{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}_T1B7FBO2RCDI95TXQ{H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对于模式串2类似的我们可以得到: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075" cy="590550"/>
            <wp:effectExtent l="0" t="0" r="9525" b="0"/>
            <wp:docPr id="6" name="图片 6" descr="$X56%JY6$02G801RPFAIC%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X56%JY6$02G801RPFAIC%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k要分奇偶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太长了不想写了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下面以k为偶数举例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若k&gt;2*min(n,m) 或 2n==2m==k时  方案数为0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若k&lt;=2*min(n,m) 若2*min(n,m)==k则只存在一种模式串,不妨假设n&gt;m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不妨设较少的为b,则模式串可以表示为abab...aba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此时b没有剩余(全用完了),a还剩下n-k/2-1,可以将其分配给k/2+1个盒子中,以此类推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先对国家排序,在对内部进行排序即: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5!(5!)^5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8097B"/>
    <w:multiLevelType w:val="singleLevel"/>
    <w:tmpl w:val="A048097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0BCDF1"/>
    <w:multiLevelType w:val="singleLevel"/>
    <w:tmpl w:val="B80BCDF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44F14D8"/>
    <w:multiLevelType w:val="singleLevel"/>
    <w:tmpl w:val="244F14D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EB"/>
    <w:rsid w:val="002A45EB"/>
    <w:rsid w:val="00937BF3"/>
    <w:rsid w:val="00A0228A"/>
    <w:rsid w:val="00AF486A"/>
    <w:rsid w:val="019B32C6"/>
    <w:rsid w:val="01E14815"/>
    <w:rsid w:val="06490973"/>
    <w:rsid w:val="0DB63578"/>
    <w:rsid w:val="0DE360C8"/>
    <w:rsid w:val="0E9C037E"/>
    <w:rsid w:val="0EC20796"/>
    <w:rsid w:val="133D4231"/>
    <w:rsid w:val="137675CC"/>
    <w:rsid w:val="13F14D41"/>
    <w:rsid w:val="1408047B"/>
    <w:rsid w:val="155142DE"/>
    <w:rsid w:val="16F97CCE"/>
    <w:rsid w:val="1D10682E"/>
    <w:rsid w:val="1DD90B2F"/>
    <w:rsid w:val="249B5576"/>
    <w:rsid w:val="262B471E"/>
    <w:rsid w:val="27087B8B"/>
    <w:rsid w:val="28626D4C"/>
    <w:rsid w:val="289F57B7"/>
    <w:rsid w:val="2E5E0E30"/>
    <w:rsid w:val="314D4D8C"/>
    <w:rsid w:val="388650DA"/>
    <w:rsid w:val="39373BBB"/>
    <w:rsid w:val="469A756E"/>
    <w:rsid w:val="51823FEF"/>
    <w:rsid w:val="522E3430"/>
    <w:rsid w:val="57234E46"/>
    <w:rsid w:val="583F1A2E"/>
    <w:rsid w:val="5BEC122C"/>
    <w:rsid w:val="5D8E0AAC"/>
    <w:rsid w:val="625A0C40"/>
    <w:rsid w:val="62AD2DCC"/>
    <w:rsid w:val="6B5645EB"/>
    <w:rsid w:val="6DDC1EC3"/>
    <w:rsid w:val="6FBA76AE"/>
    <w:rsid w:val="709C3A92"/>
    <w:rsid w:val="70A515AD"/>
    <w:rsid w:val="788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12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2015-01-24T11:46:00Z</dcterms:created>
  <dc:creator>guoh</dc:creator>
  <cp:lastModifiedBy>guanhuhao</cp:lastModifiedBy>
  <dcterms:modified xsi:type="dcterms:W3CDTF">2021-12-25T05:58:36Z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B75AECC4FD6B402BA3E6CC717B7421E9</vt:lpwstr>
  </property>
</Properties>
</file>