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一、（1）给定5个参数中4个，判断是否存在这样的BIBD</w:t>
      </w:r>
    </w:p>
    <w:p>
      <w:pPr>
        <w:rPr>
          <w:rFonts w:hint="eastAsia"/>
        </w:rPr>
      </w:pPr>
      <w:r>
        <w:rPr>
          <w:rFonts w:hint="eastAsia"/>
        </w:rPr>
        <w:t xml:space="preserve">   （2）相异代表系。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略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（1）9个相同的球放入3个相同的盒子的方法数。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9,0,0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8,1,0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7,2,0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7,1,1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6,3,0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6,2,1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5,4,0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5,3,1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5,2,2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4,4,1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4,3,2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11种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eastAsia"/>
        </w:rPr>
      </w:pPr>
      <w:r>
        <w:rPr>
          <w:rFonts w:hint="eastAsia"/>
        </w:rPr>
        <w:t>复习6科，每天至少复习一科，复习过的不重复复习，5天时间，求方法数。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先从6科中选取任意两科绑定,然后乘与5!因此答案为:</w:t>
      </w: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C_6^2*5!=1800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证明：（1）任意5个整数中，必有3个整数之和能被3整除。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5个数按%3余数分类,可能的分类方案为: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5,0,0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4,1,0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3,1,1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3,2,0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2,2,1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显然当一个集合存在3个以上的元素时,从该集合种随意取3个元素即为一个答案,除此之外仅有2,2,1型需要特殊说明,此时我们不妨每个集合均取一个元素因此也构成一个答案,因此对于所有情况均能找到一个可以构成答案的解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</w:rPr>
        <w:t>用三种颜色对K17完全图的边进行着色，必有一个同色三角形。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一个顶点,将其他节点按照边的颜色分类,即把16个节点分到3个盒子里,因此至少有一个盒子有6个元素,对于同一个盒子里的元素与原节点连线的边颜色相同,因此只要保证这些元素中要么自己构成一个三边颜色相同的三角形,要么存在一条边与原先颜色相同即可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存在后者那么已经找到一个同色三角形,那么如果不存在后者,这6个元素存在15条边,分到2个不同颜色的盒子中,形成两个互补的图,若在一个图中存在3个节点两两不连边,则其在补图中存在以这三个节点构成的三角形(猜的结论),没找到证明orz</w:t>
      </w:r>
    </w:p>
    <w:p>
      <w:pPr>
        <w:numPr>
          <w:ilvl w:val="0"/>
          <w:numId w:val="0"/>
        </w:numPr>
        <w:ind w:left="315" w:leftChars="0" w:firstLine="417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从（0,0）点出发，可以往左右上下四个方向走，走10步后回到原点，求方法数。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可以构造生成函数:(1+x^2+x^4+...)^4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209925" cy="1762125"/>
            <wp:effectExtent l="0" t="0" r="9525" b="9525"/>
            <wp:docPr id="1" name="图片 1" descr="W0{}ULRDDXX3{%Z[U(}AU]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0{}ULRDDXX3{%Z[U(}AU]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从原点到（8,4）点的路径数，其中（2,1）到（4,1）路径段和（3,1）到（3,2）路径段被封堵，即该线段不能走，但是端点可以走。（用容斥原理）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|A|=C_12^4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|A1|=C_3^1*C_8^3+C_4^1*C_7^3+C_4^1*C_7^2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|A2|=C_3^1*C_7^3+C_3^1*C_7^2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Ans=|A|-|A1|+|A2|=799680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一个人用n元钱，他可以买一元的蔬菜，两元的鸡，两元的鱼，问他有多少种方式可以花完n元钱。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枚举买了若干个两元的物品设m=floor(n/2)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Ans = 2^{m+1}-1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求。。。的袋数h</w:t>
      </w:r>
      <w:r>
        <w:rPr>
          <w:rFonts w:hint="eastAsia"/>
          <w:vertAlign w:val="subscript"/>
        </w:rPr>
        <w:t>n</w:t>
      </w:r>
      <w:r>
        <w:rPr>
          <w:rFonts w:hint="eastAsia"/>
        </w:rPr>
        <w:t>。每袋里有苹果偶数个，香蕉是5的倍数个，橘子不多于4个，梨子是0或1个。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生成函数: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(1+x^2+...)(1+x^5+...)(1+x+x^2+x^3+x^4)(1+x)求?</w:t>
      </w:r>
    </w:p>
    <w:p>
      <w:pPr>
        <w:rPr>
          <w:rFonts w:hint="eastAsia"/>
        </w:rPr>
      </w:pPr>
      <w:r>
        <w:rPr>
          <w:rFonts w:hint="eastAsia"/>
        </w:rPr>
        <w:t>八、用红蓝两色给九宫格着色，求两种红色七种蓝色的方法数。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不考虑旋转啥的polya计数的相关内容的话</w:t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C_9^2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E5C6D3"/>
    <w:multiLevelType w:val="singleLevel"/>
    <w:tmpl w:val="1FE5C6D3"/>
    <w:lvl w:ilvl="0" w:tentative="0">
      <w:start w:val="2"/>
      <w:numFmt w:val="decimal"/>
      <w:suff w:val="nothing"/>
      <w:lvlText w:val="（%1）"/>
      <w:lvlJc w:val="left"/>
      <w:pPr>
        <w:ind w:left="315" w:leftChars="0" w:firstLine="0" w:firstLineChars="0"/>
      </w:pPr>
    </w:lvl>
  </w:abstractNum>
  <w:abstractNum w:abstractNumId="1">
    <w:nsid w:val="20571250"/>
    <w:multiLevelType w:val="singleLevel"/>
    <w:tmpl w:val="20571250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23D6B"/>
    <w:rsid w:val="009A77AD"/>
    <w:rsid w:val="00B47D35"/>
    <w:rsid w:val="00F23D6B"/>
    <w:rsid w:val="01590697"/>
    <w:rsid w:val="06A875B8"/>
    <w:rsid w:val="0EEC39A7"/>
    <w:rsid w:val="0F5F2145"/>
    <w:rsid w:val="19A15F3B"/>
    <w:rsid w:val="1B535DD4"/>
    <w:rsid w:val="20FC4B0B"/>
    <w:rsid w:val="23952C38"/>
    <w:rsid w:val="257D1E05"/>
    <w:rsid w:val="2E2B584F"/>
    <w:rsid w:val="31CA6876"/>
    <w:rsid w:val="31CD590C"/>
    <w:rsid w:val="38245645"/>
    <w:rsid w:val="39AD30BE"/>
    <w:rsid w:val="3B2D5EF4"/>
    <w:rsid w:val="43BD12C3"/>
    <w:rsid w:val="4406338A"/>
    <w:rsid w:val="44444ABD"/>
    <w:rsid w:val="5FD87E34"/>
    <w:rsid w:val="75F4238D"/>
    <w:rsid w:val="7C433AEA"/>
    <w:rsid w:val="7E8C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63</Words>
  <Characters>360</Characters>
  <Lines>3</Lines>
  <Paragraphs>1</Paragraphs>
  <TotalTime>172</TotalTime>
  <ScaleCrop>false</ScaleCrop>
  <LinksUpToDate>false</LinksUpToDate>
  <CharactersWithSpaces>422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2014-01-10T14:18:00Z</dcterms:created>
  <dc:creator>Administrator</dc:creator>
  <cp:lastModifiedBy>guanhuhao</cp:lastModifiedBy>
  <dcterms:modified xsi:type="dcterms:W3CDTF">2021-12-25T04:51:22Z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A64F147DEA1840ACACC9A419DAA0E5DE</vt:lpwstr>
  </property>
</Properties>
</file>