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0C" w:rsidRDefault="00E341F6">
      <w:r>
        <w:rPr>
          <w:rFonts w:hint="eastAsia"/>
        </w:rPr>
        <w:t>关系查询数据交互接口</w:t>
      </w:r>
    </w:p>
    <w:p w:rsidR="00E341F6" w:rsidRDefault="00E341F6" w:rsidP="00E341F6">
      <w:pPr>
        <w:pStyle w:val="3"/>
      </w:pPr>
      <w:bookmarkStart w:id="0" w:name="_Toc34057066"/>
      <w:r>
        <w:t>接口请求地址</w:t>
      </w:r>
      <w:bookmarkEnd w:id="0"/>
    </w:p>
    <w:p w:rsidR="00E341F6" w:rsidRDefault="00E341F6" w:rsidP="00E341F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4A79EC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http://183.136.237.197/graph_db</w:t>
        </w:r>
      </w:hyperlink>
    </w:p>
    <w:p w:rsidR="00E341F6" w:rsidRPr="00E341F6" w:rsidRDefault="00E341F6" w:rsidP="00E341F6">
      <w:pPr>
        <w:rPr>
          <w:rFonts w:hint="eastAsia"/>
        </w:rPr>
      </w:pPr>
    </w:p>
    <w:p w:rsidR="00E341F6" w:rsidRPr="00E341F6" w:rsidRDefault="00E341F6" w:rsidP="00E341F6">
      <w:r>
        <w:rPr>
          <w:rFonts w:hint="eastAsia"/>
        </w:rPr>
        <w:t>请求方式：P</w:t>
      </w:r>
      <w:r>
        <w:t>OST</w:t>
      </w:r>
    </w:p>
    <w:p w:rsidR="00E341F6" w:rsidRDefault="00E341F6" w:rsidP="00E341F6">
      <w:pPr>
        <w:pStyle w:val="3"/>
      </w:pPr>
      <w:bookmarkStart w:id="1" w:name="_Toc34057067"/>
      <w:r>
        <w:t>请求参数</w:t>
      </w:r>
      <w:bookmarkEnd w:id="1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749"/>
        <w:gridCol w:w="712"/>
        <w:gridCol w:w="4683"/>
        <w:gridCol w:w="1214"/>
      </w:tblGrid>
      <w:tr w:rsidR="00E341F6" w:rsidTr="00E341F6">
        <w:trPr>
          <w:trHeight w:val="499"/>
          <w:tblHeader/>
        </w:trPr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spacing w:after="300"/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名称</w:t>
            </w:r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spacing w:after="300"/>
              <w:jc w:val="center"/>
              <w:rPr>
                <w:rFonts w:ascii="Source Sans Pro" w:hAnsi="Source Sans Pro"/>
                <w:b/>
                <w:bCs/>
                <w:color w:val="333333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类型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spacing w:after="300"/>
              <w:jc w:val="center"/>
              <w:rPr>
                <w:rFonts w:ascii="Source Sans Pro" w:hAnsi="Source Sans Pro"/>
                <w:b/>
                <w:bCs/>
                <w:color w:val="333333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必填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spacing w:after="300"/>
              <w:jc w:val="center"/>
              <w:rPr>
                <w:rFonts w:ascii="Source Sans Pro" w:hAnsi="Source Sans Pro"/>
                <w:b/>
                <w:bCs/>
                <w:color w:val="333333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描述</w:t>
            </w:r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E341F6" w:rsidRDefault="00E341F6" w:rsidP="00E341F6">
            <w:pPr>
              <w:spacing w:after="300"/>
              <w:jc w:val="center"/>
              <w:rPr>
                <w:rFonts w:ascii="Source Sans Pro" w:hAnsi="Source Sans Pro"/>
                <w:b/>
                <w:bCs/>
                <w:color w:val="333333"/>
              </w:rPr>
            </w:pPr>
            <w:r>
              <w:rPr>
                <w:rFonts w:ascii="Source Sans Pro" w:hAnsi="Source Sans Pro" w:hint="eastAsia"/>
                <w:b/>
                <w:bCs/>
                <w:color w:val="333333"/>
              </w:rPr>
              <w:t>样例</w:t>
            </w:r>
          </w:p>
        </w:tc>
      </w:tr>
      <w:tr w:rsidR="00E341F6" w:rsidTr="00E341F6"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t>type</w:t>
            </w:r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t>字符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t>是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both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数值，</w:t>
            </w:r>
            <w:r>
              <w:rPr>
                <w:rFonts w:ascii="Source Sans Pro" w:hAnsi="Source Sans Pro" w:hint="eastAsia"/>
                <w:color w:val="808080"/>
              </w:rPr>
              <w:t>1</w:t>
            </w:r>
            <w:r>
              <w:rPr>
                <w:rFonts w:ascii="Source Sans Pro" w:hAnsi="Source Sans Pro" w:hint="eastAsia"/>
                <w:color w:val="808080"/>
              </w:rPr>
              <w:t>（</w:t>
            </w:r>
            <w:r w:rsidRPr="00E341F6">
              <w:rPr>
                <w:rFonts w:ascii="Source Sans Pro" w:hAnsi="Source Sans Pro" w:hint="eastAsia"/>
                <w:color w:val="808080"/>
              </w:rPr>
              <w:t>输入单个姓名</w:t>
            </w:r>
            <w:r>
              <w:rPr>
                <w:rFonts w:ascii="Source Sans Pro" w:hAnsi="Source Sans Pro" w:hint="eastAsia"/>
                <w:color w:val="808080"/>
              </w:rPr>
              <w:t>），</w:t>
            </w:r>
            <w:r>
              <w:rPr>
                <w:rFonts w:ascii="Source Sans Pro" w:hAnsi="Source Sans Pro" w:hint="eastAsia"/>
                <w:color w:val="808080"/>
              </w:rPr>
              <w:t>2</w:t>
            </w:r>
            <w:r>
              <w:rPr>
                <w:rFonts w:ascii="Source Sans Pro" w:hAnsi="Source Sans Pro" w:hint="eastAsia"/>
                <w:color w:val="808080"/>
              </w:rPr>
              <w:t>（</w:t>
            </w:r>
            <w:r w:rsidRPr="00E341F6">
              <w:rPr>
                <w:rFonts w:ascii="Source Sans Pro" w:hAnsi="Source Sans Pro" w:hint="eastAsia"/>
                <w:color w:val="808080"/>
              </w:rPr>
              <w:t>输入单个机构</w:t>
            </w:r>
            <w:r>
              <w:rPr>
                <w:rFonts w:ascii="Source Sans Pro" w:hAnsi="Source Sans Pro" w:hint="eastAsia"/>
                <w:color w:val="808080"/>
              </w:rPr>
              <w:t>），</w:t>
            </w:r>
            <w:r>
              <w:rPr>
                <w:rFonts w:ascii="Source Sans Pro" w:hAnsi="Source Sans Pro" w:hint="eastAsia"/>
                <w:color w:val="808080"/>
              </w:rPr>
              <w:t>3</w:t>
            </w:r>
            <w:r>
              <w:rPr>
                <w:rFonts w:ascii="Source Sans Pro" w:hAnsi="Source Sans Pro" w:hint="eastAsia"/>
                <w:color w:val="808080"/>
              </w:rPr>
              <w:t>（</w:t>
            </w:r>
            <w:r w:rsidRPr="00E341F6">
              <w:rPr>
                <w:rFonts w:ascii="Source Sans Pro" w:hAnsi="Source Sans Pro" w:hint="eastAsia"/>
                <w:color w:val="808080"/>
              </w:rPr>
              <w:t>输入姓名</w:t>
            </w:r>
            <w:r w:rsidRPr="00E341F6">
              <w:rPr>
                <w:rFonts w:ascii="Source Sans Pro" w:hAnsi="Source Sans Pro"/>
                <w:color w:val="808080"/>
              </w:rPr>
              <w:t>+</w:t>
            </w:r>
            <w:r w:rsidRPr="00E341F6">
              <w:rPr>
                <w:rFonts w:ascii="Source Sans Pro" w:hAnsi="Source Sans Pro"/>
                <w:color w:val="808080"/>
              </w:rPr>
              <w:t>机构</w:t>
            </w:r>
            <w:r>
              <w:rPr>
                <w:rFonts w:ascii="Source Sans Pro" w:hAnsi="Source Sans Pro" w:hint="eastAsia"/>
                <w:color w:val="808080"/>
              </w:rPr>
              <w:t>），</w:t>
            </w:r>
            <w:r>
              <w:rPr>
                <w:rFonts w:ascii="Source Sans Pro" w:hAnsi="Source Sans Pro" w:hint="eastAsia"/>
                <w:color w:val="808080"/>
              </w:rPr>
              <w:t>4</w:t>
            </w:r>
            <w:r>
              <w:rPr>
                <w:rFonts w:ascii="Source Sans Pro" w:hAnsi="Source Sans Pro" w:hint="eastAsia"/>
                <w:color w:val="808080"/>
              </w:rPr>
              <w:t>（</w:t>
            </w:r>
            <w:r w:rsidRPr="00E341F6">
              <w:rPr>
                <w:rFonts w:ascii="Source Sans Pro" w:hAnsi="Source Sans Pro"/>
                <w:color w:val="808080"/>
              </w:rPr>
              <w:t>2</w:t>
            </w:r>
            <w:r w:rsidRPr="00E341F6">
              <w:rPr>
                <w:rFonts w:ascii="Source Sans Pro" w:hAnsi="Source Sans Pro"/>
                <w:color w:val="808080"/>
              </w:rPr>
              <w:t>个专家或机构</w:t>
            </w:r>
            <w:r>
              <w:rPr>
                <w:rFonts w:ascii="Source Sans Pro" w:hAnsi="Source Sans Pro" w:hint="eastAsia"/>
                <w:color w:val="808080"/>
              </w:rPr>
              <w:t>查询</w:t>
            </w:r>
            <w:r w:rsidRPr="00E341F6">
              <w:rPr>
                <w:rFonts w:ascii="Source Sans Pro" w:hAnsi="Source Sans Pro"/>
                <w:color w:val="808080"/>
              </w:rPr>
              <w:t>路径</w:t>
            </w:r>
            <w:r>
              <w:rPr>
                <w:rFonts w:ascii="Source Sans Pro" w:hAnsi="Source Sans Pro" w:hint="eastAsia"/>
                <w:color w:val="808080"/>
              </w:rPr>
              <w:t>）</w:t>
            </w:r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center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3</w:t>
            </w:r>
          </w:p>
        </w:tc>
      </w:tr>
      <w:tr w:rsidR="00E341F6" w:rsidTr="00E341F6"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proofErr w:type="spellStart"/>
            <w:r w:rsidRPr="00E341F6">
              <w:rPr>
                <w:rFonts w:ascii="Source Sans Pro" w:hAnsi="Source Sans Pro"/>
                <w:color w:val="333333"/>
              </w:rPr>
              <w:t>s_name</w:t>
            </w:r>
            <w:proofErr w:type="spellEnd"/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/>
                <w:color w:val="333333"/>
              </w:rPr>
              <w:t>字符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jc w:val="center"/>
              <w:rPr>
                <w:rFonts w:ascii="Source Sans Pro" w:hAnsi="Source Sans Pro" w:hint="eastAsia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否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both"/>
              <w:rPr>
                <w:rFonts w:ascii="Source Sans Pro" w:hAnsi="Source Sans Pro" w:hint="eastAsia"/>
                <w:color w:val="808080"/>
              </w:rPr>
            </w:pPr>
            <w:r>
              <w:rPr>
                <w:rFonts w:ascii="Source Sans Pro" w:hAnsi="Source Sans Pro" w:hint="eastAsia"/>
                <w:color w:val="808080"/>
              </w:rPr>
              <w:t>节点姓名，在</w:t>
            </w:r>
            <w:r>
              <w:rPr>
                <w:rFonts w:ascii="Source Sans Pro" w:hAnsi="Source Sans Pro" w:hint="eastAsia"/>
                <w:color w:val="808080"/>
              </w:rPr>
              <w:t>type1</w:t>
            </w:r>
            <w:r>
              <w:rPr>
                <w:rFonts w:ascii="Source Sans Pro" w:hAnsi="Source Sans Pro"/>
                <w:color w:val="808080"/>
              </w:rPr>
              <w:t>.3.4</w:t>
            </w:r>
            <w:r>
              <w:rPr>
                <w:rFonts w:ascii="Source Sans Pro" w:hAnsi="Source Sans Pro" w:hint="eastAsia"/>
                <w:color w:val="808080"/>
              </w:rPr>
              <w:t>用户选择节点时输入姓名</w:t>
            </w:r>
            <w:proofErr w:type="gramStart"/>
            <w:r>
              <w:rPr>
                <w:rFonts w:ascii="Source Sans Pro" w:hAnsi="Source Sans Pro" w:hint="eastAsia"/>
                <w:color w:val="808080"/>
              </w:rPr>
              <w:t>后传参</w:t>
            </w:r>
            <w:proofErr w:type="gramEnd"/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center"/>
              <w:rPr>
                <w:rFonts w:ascii="Source Sans Pro" w:hAnsi="Source Sans Pro" w:hint="eastAsia"/>
                <w:color w:val="808080"/>
              </w:rPr>
            </w:pPr>
            <w:proofErr w:type="spellStart"/>
            <w:proofErr w:type="gramStart"/>
            <w:r w:rsidRPr="00E341F6">
              <w:rPr>
                <w:rFonts w:ascii="Source Sans Pro" w:hAnsi="Source Sans Pro"/>
                <w:color w:val="808080"/>
              </w:rPr>
              <w:t>kong,dejing</w:t>
            </w:r>
            <w:proofErr w:type="spellEnd"/>
            <w:proofErr w:type="gramEnd"/>
          </w:p>
        </w:tc>
      </w:tr>
      <w:tr w:rsidR="00E341F6" w:rsidTr="00E341F6"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proofErr w:type="spellStart"/>
            <w:r w:rsidRPr="00E341F6">
              <w:rPr>
                <w:rFonts w:ascii="Source Sans Pro" w:hAnsi="Source Sans Pro"/>
                <w:color w:val="333333"/>
              </w:rPr>
              <w:t>s_org</w:t>
            </w:r>
            <w:proofErr w:type="spellEnd"/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字符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否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both"/>
              <w:rPr>
                <w:rFonts w:ascii="Source Sans Pro" w:hAnsi="Source Sans Pro" w:hint="eastAsia"/>
                <w:color w:val="808080"/>
              </w:rPr>
            </w:pPr>
            <w:r>
              <w:rPr>
                <w:rFonts w:ascii="Source Sans Pro" w:hAnsi="Source Sans Pro" w:hint="eastAsia"/>
                <w:color w:val="808080"/>
              </w:rPr>
              <w:t>节点机构，在</w:t>
            </w:r>
            <w:r>
              <w:rPr>
                <w:rFonts w:ascii="Source Sans Pro" w:hAnsi="Source Sans Pro" w:hint="eastAsia"/>
                <w:color w:val="808080"/>
              </w:rPr>
              <w:t>type</w:t>
            </w:r>
            <w:r>
              <w:rPr>
                <w:rFonts w:ascii="Source Sans Pro" w:hAnsi="Source Sans Pro"/>
                <w:color w:val="808080"/>
              </w:rPr>
              <w:t>1.2.4</w:t>
            </w:r>
            <w:r>
              <w:rPr>
                <w:rFonts w:ascii="Source Sans Pro" w:hAnsi="Source Sans Pro" w:hint="eastAsia"/>
                <w:color w:val="808080"/>
              </w:rPr>
              <w:t>用户选择节点时输入机构</w:t>
            </w:r>
            <w:proofErr w:type="gramStart"/>
            <w:r>
              <w:rPr>
                <w:rFonts w:ascii="Source Sans Pro" w:hAnsi="Source Sans Pro" w:hint="eastAsia"/>
                <w:color w:val="808080"/>
              </w:rPr>
              <w:t>后传参</w:t>
            </w:r>
            <w:proofErr w:type="gramEnd"/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center"/>
              <w:rPr>
                <w:rFonts w:ascii="Source Sans Pro" w:hAnsi="Source Sans Pro" w:hint="eastAsia"/>
                <w:color w:val="808080"/>
              </w:rPr>
            </w:pPr>
            <w:proofErr w:type="spellStart"/>
            <w:r w:rsidRPr="00E341F6">
              <w:rPr>
                <w:rFonts w:ascii="Source Sans Pro" w:hAnsi="Source Sans Pro"/>
                <w:color w:val="808080"/>
              </w:rPr>
              <w:t>beijing</w:t>
            </w:r>
            <w:proofErr w:type="spellEnd"/>
          </w:p>
        </w:tc>
      </w:tr>
      <w:tr w:rsidR="00E341F6" w:rsidTr="00E341F6"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 w:rsidRPr="00E341F6">
              <w:rPr>
                <w:rFonts w:ascii="Source Sans Pro" w:hAnsi="Source Sans Pro"/>
                <w:color w:val="333333"/>
              </w:rPr>
              <w:t>p1</w:t>
            </w:r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字符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否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both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 w:hint="eastAsia"/>
                <w:color w:val="808080"/>
              </w:rPr>
              <w:t>节点坐标，需要在</w:t>
            </w:r>
            <w:r>
              <w:rPr>
                <w:rFonts w:ascii="Source Sans Pro" w:hAnsi="Source Sans Pro" w:hint="eastAsia"/>
                <w:color w:val="808080"/>
              </w:rPr>
              <w:t>type</w:t>
            </w:r>
            <w:r>
              <w:rPr>
                <w:rFonts w:ascii="Source Sans Pro" w:hAnsi="Source Sans Pro"/>
                <w:color w:val="808080"/>
              </w:rPr>
              <w:t>1.2.3</w:t>
            </w:r>
            <w:r>
              <w:rPr>
                <w:rFonts w:ascii="Source Sans Pro" w:hAnsi="Source Sans Pro" w:hint="eastAsia"/>
                <w:color w:val="808080"/>
              </w:rPr>
              <w:t>中返回数据中获取</w:t>
            </w:r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center"/>
              <w:rPr>
                <w:rFonts w:ascii="Source Sans Pro" w:hAnsi="Source Sans Pro"/>
                <w:color w:val="808080"/>
              </w:rPr>
            </w:pPr>
            <w:r w:rsidRPr="00E341F6">
              <w:rPr>
                <w:rFonts w:ascii="Source Sans Pro" w:hAnsi="Source Sans Pro"/>
                <w:color w:val="808080"/>
              </w:rPr>
              <w:t>#63:7759</w:t>
            </w:r>
          </w:p>
        </w:tc>
      </w:tr>
      <w:tr w:rsidR="00E341F6" w:rsidTr="00E341F6">
        <w:tc>
          <w:tcPr>
            <w:tcW w:w="56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P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 w:rsidRPr="00E341F6">
              <w:rPr>
                <w:rFonts w:ascii="Source Sans Pro" w:hAnsi="Source Sans Pro"/>
                <w:color w:val="333333"/>
              </w:rPr>
              <w:t>p2</w:t>
            </w:r>
          </w:p>
        </w:tc>
        <w:tc>
          <w:tcPr>
            <w:tcW w:w="454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字符</w:t>
            </w:r>
          </w:p>
        </w:tc>
        <w:tc>
          <w:tcPr>
            <w:tcW w:w="43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jc w:val="center"/>
              <w:rPr>
                <w:rFonts w:ascii="Source Sans Pro" w:hAnsi="Source Sans Pro"/>
                <w:color w:val="333333"/>
              </w:rPr>
            </w:pPr>
            <w:r>
              <w:rPr>
                <w:rFonts w:ascii="Source Sans Pro" w:hAnsi="Source Sans Pro" w:hint="eastAsia"/>
                <w:color w:val="333333"/>
              </w:rPr>
              <w:t>否</w:t>
            </w:r>
          </w:p>
        </w:tc>
        <w:tc>
          <w:tcPr>
            <w:tcW w:w="2826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both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 w:hint="eastAsia"/>
                <w:color w:val="808080"/>
              </w:rPr>
              <w:t>节点坐标，需要在</w:t>
            </w:r>
            <w:r>
              <w:rPr>
                <w:rFonts w:ascii="Source Sans Pro" w:hAnsi="Source Sans Pro" w:hint="eastAsia"/>
                <w:color w:val="808080"/>
              </w:rPr>
              <w:t>type</w:t>
            </w:r>
            <w:r>
              <w:rPr>
                <w:rFonts w:ascii="Source Sans Pro" w:hAnsi="Source Sans Pro"/>
                <w:color w:val="808080"/>
              </w:rPr>
              <w:t>1.2.3</w:t>
            </w:r>
            <w:r>
              <w:rPr>
                <w:rFonts w:ascii="Source Sans Pro" w:hAnsi="Source Sans Pro" w:hint="eastAsia"/>
                <w:color w:val="808080"/>
              </w:rPr>
              <w:t>中返回数据中获取</w:t>
            </w:r>
          </w:p>
        </w:tc>
        <w:tc>
          <w:tcPr>
            <w:tcW w:w="725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E341F6" w:rsidRDefault="00E341F6" w:rsidP="00E341F6">
            <w:pPr>
              <w:pStyle w:val="a3"/>
              <w:spacing w:before="0" w:beforeAutospacing="0" w:after="150" w:afterAutospacing="0"/>
              <w:jc w:val="center"/>
              <w:rPr>
                <w:rFonts w:ascii="Source Sans Pro" w:hAnsi="Source Sans Pro"/>
                <w:color w:val="808080"/>
              </w:rPr>
            </w:pPr>
            <w:r w:rsidRPr="00E341F6">
              <w:rPr>
                <w:rFonts w:ascii="Source Sans Pro" w:hAnsi="Source Sans Pro"/>
                <w:color w:val="808080"/>
              </w:rPr>
              <w:t>#63:9264</w:t>
            </w:r>
          </w:p>
        </w:tc>
      </w:tr>
    </w:tbl>
    <w:p w:rsidR="00E341F6" w:rsidRDefault="00E341F6"/>
    <w:p w:rsidR="00E341F6" w:rsidRDefault="00E341F6" w:rsidP="00E341F6">
      <w:pPr>
        <w:pStyle w:val="3"/>
        <w:rPr>
          <w:rFonts w:hint="eastAsia"/>
        </w:rPr>
      </w:pPr>
      <w:r>
        <w:rPr>
          <w:rFonts w:hint="eastAsia"/>
        </w:rPr>
        <w:t>返回参数</w:t>
      </w:r>
    </w:p>
    <w:p w:rsidR="00E341F6" w:rsidRDefault="00E341F6">
      <w:r>
        <w:rPr>
          <w:rFonts w:hint="eastAsia"/>
        </w:rPr>
        <w:t>code</w:t>
      </w:r>
    </w:p>
    <w:p w:rsidR="00E341F6" w:rsidRDefault="00E341F6">
      <w:r>
        <w:rPr>
          <w:rFonts w:hint="eastAsia"/>
        </w:rPr>
        <w:t>m</w:t>
      </w:r>
      <w:r>
        <w:t>sg</w:t>
      </w:r>
    </w:p>
    <w:p w:rsidR="00E341F6" w:rsidRDefault="00E341F6">
      <w:r>
        <w:rPr>
          <w:rFonts w:hint="eastAsia"/>
        </w:rPr>
        <w:t>d</w:t>
      </w:r>
      <w:r>
        <w:t>ata</w:t>
      </w:r>
    </w:p>
    <w:p w:rsidR="00E341F6" w:rsidRDefault="00E341F6">
      <w:pPr>
        <w:rPr>
          <w:rFonts w:hint="eastAsia"/>
        </w:rPr>
      </w:pPr>
      <w:r>
        <w:tab/>
        <w:t>rid</w:t>
      </w:r>
      <w:r w:rsidR="00F6005F">
        <w:tab/>
      </w:r>
      <w:r w:rsidR="00F6005F">
        <w:rPr>
          <w:rFonts w:hint="eastAsia"/>
        </w:rPr>
        <w:t>节点坐标数据</w:t>
      </w:r>
    </w:p>
    <w:p w:rsidR="00E341F6" w:rsidRDefault="00E341F6">
      <w:pPr>
        <w:rPr>
          <w:rFonts w:hint="eastAsia"/>
        </w:rPr>
      </w:pPr>
      <w:r>
        <w:tab/>
      </w:r>
      <w:r>
        <w:tab/>
        <w:t>cluster</w:t>
      </w:r>
      <w:r>
        <w:tab/>
      </w:r>
      <w:r>
        <w:rPr>
          <w:rFonts w:hint="eastAsia"/>
        </w:rPr>
        <w:t>节点坐标，p</w:t>
      </w:r>
      <w:r>
        <w:t>1/p2</w:t>
      </w:r>
      <w:r>
        <w:rPr>
          <w:rFonts w:hint="eastAsia"/>
        </w:rPr>
        <w:t>节点坐标前置，样例：4</w:t>
      </w:r>
      <w:r>
        <w:t>2</w:t>
      </w:r>
      <w:r>
        <w:rPr>
          <w:rFonts w:hint="eastAsia"/>
        </w:rPr>
        <w:t>，组装节点坐标时为 #</w:t>
      </w:r>
      <w:r>
        <w:t>42</w:t>
      </w:r>
      <w:r>
        <w:rPr>
          <w:rFonts w:hint="eastAsia"/>
        </w:rPr>
        <w:t>:</w:t>
      </w:r>
    </w:p>
    <w:p w:rsidR="00E341F6" w:rsidRDefault="00E341F6">
      <w:pPr>
        <w:rPr>
          <w:rFonts w:hint="eastAsia"/>
        </w:rPr>
      </w:pPr>
      <w:r>
        <w:tab/>
      </w:r>
      <w:r>
        <w:tab/>
        <w:t>position</w:t>
      </w:r>
      <w:r>
        <w:tab/>
      </w:r>
      <w:r>
        <w:rPr>
          <w:rFonts w:hint="eastAsia"/>
        </w:rPr>
        <w:t>节点坐标，</w:t>
      </w:r>
      <w:r>
        <w:rPr>
          <w:rFonts w:hint="eastAsia"/>
        </w:rPr>
        <w:t>p</w:t>
      </w:r>
      <w:r>
        <w:t>1/p2</w:t>
      </w:r>
      <w:r>
        <w:rPr>
          <w:rFonts w:hint="eastAsia"/>
        </w:rPr>
        <w:t>节点坐标</w:t>
      </w:r>
      <w:r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样例：</w:t>
      </w:r>
      <w:r w:rsidR="00F6005F">
        <w:rPr>
          <w:rFonts w:hint="eastAsia"/>
        </w:rPr>
        <w:t>1</w:t>
      </w:r>
      <w:r w:rsidR="00F6005F">
        <w:t>9297</w:t>
      </w:r>
      <w:r w:rsidR="00F6005F">
        <w:rPr>
          <w:rFonts w:hint="eastAsia"/>
        </w:rPr>
        <w:t>，组装坐标为 #</w:t>
      </w:r>
      <w:r w:rsidR="00F6005F">
        <w:t>42</w:t>
      </w:r>
      <w:r w:rsidR="00F6005F">
        <w:rPr>
          <w:rFonts w:hint="eastAsia"/>
        </w:rPr>
        <w:t>:</w:t>
      </w:r>
      <w:r w:rsidR="00F6005F">
        <w:t>19297</w:t>
      </w:r>
    </w:p>
    <w:p w:rsidR="00E341F6" w:rsidRDefault="00E341F6">
      <w:r>
        <w:tab/>
      </w:r>
      <w:proofErr w:type="spellStart"/>
      <w:r>
        <w:t>oClass</w:t>
      </w:r>
      <w:proofErr w:type="spellEnd"/>
      <w:r w:rsidR="00F6005F">
        <w:tab/>
      </w:r>
      <w:r w:rsidR="00F6005F">
        <w:rPr>
          <w:rFonts w:hint="eastAsia"/>
        </w:rPr>
        <w:t>节点类型，目前为Expert或Organization</w:t>
      </w:r>
    </w:p>
    <w:p w:rsidR="00E341F6" w:rsidRDefault="00E341F6">
      <w:r>
        <w:tab/>
      </w:r>
      <w:proofErr w:type="spellStart"/>
      <w:r>
        <w:t>oData</w:t>
      </w:r>
      <w:proofErr w:type="spellEnd"/>
      <w:r w:rsidR="00F6005F">
        <w:tab/>
      </w:r>
      <w:r w:rsidR="00F6005F">
        <w:rPr>
          <w:rFonts w:hint="eastAsia"/>
        </w:rPr>
        <w:t>节点数据对象</w:t>
      </w:r>
    </w:p>
    <w:p w:rsidR="00F6005F" w:rsidRDefault="00F6005F">
      <w:pPr>
        <w:rPr>
          <w:rFonts w:hint="eastAsia"/>
        </w:rPr>
      </w:pPr>
      <w:r>
        <w:tab/>
      </w:r>
      <w:r>
        <w:tab/>
        <w:t xml:space="preserve">Name </w:t>
      </w:r>
      <w:r>
        <w:rPr>
          <w:rFonts w:hint="eastAsia"/>
        </w:rPr>
        <w:t>节点名称</w:t>
      </w:r>
    </w:p>
    <w:p w:rsidR="00E341F6" w:rsidRDefault="00E341F6">
      <w:r>
        <w:tab/>
      </w:r>
      <w:r>
        <w:tab/>
      </w:r>
    </w:p>
    <w:p w:rsidR="00F6005F" w:rsidRDefault="00F6005F"/>
    <w:p w:rsidR="00F6005F" w:rsidRDefault="00F6005F">
      <w:r>
        <w:rPr>
          <w:rFonts w:hint="eastAsia"/>
        </w:rPr>
        <w:lastRenderedPageBreak/>
        <w:t>数据样例：</w:t>
      </w:r>
    </w:p>
    <w:p w:rsidR="00F6005F" w:rsidRDefault="00F6005F">
      <w:r>
        <w:rPr>
          <w:noProof/>
        </w:rPr>
        <w:drawing>
          <wp:inline distT="0" distB="0" distL="0" distR="0" wp14:anchorId="6C08E376" wp14:editId="1CC725FC">
            <wp:extent cx="5274310" cy="216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F" w:rsidRPr="00F6005F" w:rsidRDefault="00F6005F">
      <w:pPr>
        <w:rPr>
          <w:sz w:val="18"/>
          <w:szCs w:val="18"/>
        </w:rPr>
      </w:pPr>
      <w:r w:rsidRPr="00F6005F">
        <w:rPr>
          <w:sz w:val="18"/>
          <w:szCs w:val="18"/>
        </w:rPr>
        <w:t xml:space="preserve">{"code":0,"msg":"\u6570\u636e\u83b7\u53d6\u6210\u529f","data":[{"rid":{"cluster":"42","position":"19297"},"oClass":"Organization","version":5,"oData":{"out_OrganizationCountry":{"base64Content":"AQAAAAEAMwAAAAAAAAU7","binaryContent":null,"type":null,"size":null,"uuid":null,"fileId":null,"pageIndex":null,"pageOffset":null,"changeSize":null,"ReaderOffset":0,"baseOffset":0,"offset":0,"items":[]},"Name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engn","Id":10326,"in_ExpertOrganization":{"base64Content":"AQAAAAMAQQAAAAAAAn42AEEAAAAAAARL5wBBAAAAAAAEpvM=","binaryContent":null,"type":null,"size":null,"uuid":null,"fileId":null,"pageIndex":null,"pageOffset":null,"changeSize":null,"ReaderOffset":0,"baseOffset":0,"offset":0,"items":[]}}},{"rid":{"cluster":"59","position":"97415"},"oClass":"Expert","version":3,"oData":{"out_ExpertPaper":{"base64Content":"AQAAAAEAVAAAAAAAAFZK","binaryContent":null,"type":null,"size":null,"uuid":null,"fileId":null,"pageIndex":null,"pageOffset":null,"changeSize":null,"ReaderOffset":0,"baseOffset":0,"offset":0,"items":[]},"out_ExpertOrganization":{"base64Content":"AQAAAAEAQQAAAAAAAn42","binaryContent":null,"type":null,"size":null,"uuid":null,"fileId":null,"pageIndex":null,"pageOffset":null,"changeSize":null,"ReaderOffset":0,"baseOffset":0,"offset":0,"items":[]},"Name":"pan,yunhe","AltName":"pan,yh","Organization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</w:t>
      </w:r>
      <w:proofErr w:type="spellStart"/>
      <w:r w:rsidRPr="00F6005F">
        <w:rPr>
          <w:sz w:val="18"/>
          <w:szCs w:val="18"/>
        </w:rPr>
        <w:t>engn</w:t>
      </w:r>
      <w:proofErr w:type="spellEnd"/>
      <w:r w:rsidRPr="00F6005F">
        <w:rPr>
          <w:sz w:val="18"/>
          <w:szCs w:val="18"/>
        </w:rPr>
        <w:t xml:space="preserve">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 xml:space="preserve"> 100088, peoples r china","Email":"zhs@cae.cn","Id":"779323"}},{"rid":{"cluster":"63","position":"108739"},"oClass":"Expert","version":3,"oData":{"out_ExpertPaper":{"base64Content":"AQAAAAEAUgAAAAAAAN2v","binaryContent":null,"type":null,"size":null,"uuid":null,"fileId":null,"pageIndex":null,"pageOffset":null,"changeSize":null,"ReaderOffset":0,"baseOffset":0,"offset":0,"items":[]},"out_ExpertOrganization":{"base64Content":"AQAAAAEAQQAAAAAABEvn","binaryContent":null,"type":null,"size":null,"uuid":null,"fileId":null,"pageIndex":null,"pageOffset":null,"changeSize":null,"ReaderOffset":0,"baseOffset":0,"offset":0,"items":[]},"Name":"li,leming","AltName":"li,lm","Organization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</w:t>
      </w:r>
      <w:proofErr w:type="spellStart"/>
      <w:r w:rsidRPr="00F6005F">
        <w:rPr>
          <w:sz w:val="18"/>
          <w:szCs w:val="18"/>
        </w:rPr>
        <w:t>engn</w:t>
      </w:r>
      <w:proofErr w:type="spellEnd"/>
      <w:r w:rsidRPr="00F6005F">
        <w:rPr>
          <w:sz w:val="18"/>
          <w:szCs w:val="18"/>
        </w:rPr>
        <w:t xml:space="preserve">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 xml:space="preserve"> 100088, peoples r china","Email":"","Id":"869919"}},{"rid":{"cluster":"58","position":"122949"},"oClass":"Expert","version":4,"oData":{"out_ExpertOrganization":{"base64Content":"AQAAAAEASAAAAAAABEN0","binaryContent":null,"type":null,"size":null,"uuid":null,"fileId":null,"pageIndex":null,"pageOffset":null,"changeSize":null,"ReaderOffset":0,"baseOffset":0,"offset":0,"items":[]},"Name":"kong,dejing","AltName":"kong,dj","Organization":"beijing univ posts &amp; </w:t>
      </w:r>
      <w:proofErr w:type="spellStart"/>
      <w:r w:rsidRPr="00F6005F">
        <w:rPr>
          <w:sz w:val="18"/>
          <w:szCs w:val="18"/>
        </w:rPr>
        <w:t>telecommun</w:t>
      </w:r>
      <w:proofErr w:type="spellEnd"/>
      <w:r w:rsidRPr="00F6005F">
        <w:rPr>
          <w:sz w:val="18"/>
          <w:szCs w:val="18"/>
        </w:rPr>
        <w:t xml:space="preserve">, sch modern post,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 xml:space="preserve">, peoples r china","Email":"kdj@bupt.edu.cn","Id":983594,"out_ExpertPaper":{"base64Content":"AQAAAAIAUwAAAAAAAFc0AFYAAAAAAAKa\/g==","binaryContent":null,"type":null,"size":null,"uuid":null,"fileId":null,"pageIndex":null,"pageOffset":null,"changeSize":null,"ReaderOffset":0,"baseOffset":0,"offset":0,"items":[]}}},{"rid":{"cluster":"59","position":"84779"},"oClass":"Expert","version":5,"oData":{"Name":"kong,dejing","AltName":"kong,dj","Organization":"beijing univ posts &amp; </w:t>
      </w:r>
      <w:proofErr w:type="spellStart"/>
      <w:r w:rsidRPr="00F6005F">
        <w:rPr>
          <w:sz w:val="18"/>
          <w:szCs w:val="18"/>
        </w:rPr>
        <w:t>telecommun</w:t>
      </w:r>
      <w:proofErr w:type="spellEnd"/>
      <w:r w:rsidRPr="00F6005F">
        <w:rPr>
          <w:sz w:val="18"/>
          <w:szCs w:val="18"/>
        </w:rPr>
        <w:t xml:space="preserve">, sch modern post,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>, peoples r china","Email":"","Id":678235,"out_ExpertOrganization":{"base64Content":"AQAAAAIARAAAAAAAAZpvAEcAAAAAAARDdA==","binaryContent":null,"type":null,"size":null,"uuid":null,"fileId":null,"pageIndex":null,"pageOf</w:t>
      </w:r>
      <w:r w:rsidRPr="00F6005F">
        <w:rPr>
          <w:sz w:val="18"/>
          <w:szCs w:val="18"/>
        </w:rPr>
        <w:lastRenderedPageBreak/>
        <w:t xml:space="preserve">fset":null,"changeSize":null,"ReaderOffset":0,"baseOffset":0,"offset":0,"items":[]},"out_ExpertPaper":{"base64Content":"AQAAAAIAVAAAAAAAAFc0AFcAAAAAAAKa\/g==","binaryContent":null,"type":null,"size":null,"uuid":null,"fileId":null,"pageIndex":null,"pageOffset":null,"changeSize":null,"ReaderOffset":0,"baseOffset":0,"offset":0,"items":[]}}},{"rid":{"cluster":"63","position":"7759"},"oClass":"Expert","version":3,"oData":{"out_ExpertPaper":{"base64Content":"AQAAAAEAVQAAAAAAAFc0","binaryContent":null,"type":null,"size":null,"uuid":null,"fileId":null,"pageIndex":null,"pageOffset":null,"changeSize":null,"ReaderOffset":0,"baseOffset":0,"offset":0,"items":[]},"out_ExpertOrganization":{"base64Content":"AQAAAAEARAAAAAAAASqL","binaryContent":null,"type":null,"size":null,"uuid":null,"fileId":null,"pageIndex":null,"pageOffset":null,"changeSize":null,"ReaderOffset":0,"baseOffset":0,"offset":0,"items":[]},"Name":"li,meng","AltName":"li,m","Organization":"beijing univ posts &amp; </w:t>
      </w:r>
      <w:proofErr w:type="spellStart"/>
      <w:r w:rsidRPr="00F6005F">
        <w:rPr>
          <w:sz w:val="18"/>
          <w:szCs w:val="18"/>
        </w:rPr>
        <w:t>telecommun</w:t>
      </w:r>
      <w:proofErr w:type="spellEnd"/>
      <w:r w:rsidRPr="00F6005F">
        <w:rPr>
          <w:sz w:val="18"/>
          <w:szCs w:val="18"/>
        </w:rPr>
        <w:t xml:space="preserve">, sch modern post,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>, peoples r china","Email":"m18813138071@163.com","Id":"62079"}}]}</w:t>
      </w:r>
    </w:p>
    <w:p w:rsidR="00F6005F" w:rsidRDefault="00F6005F"/>
    <w:p w:rsidR="00F6005F" w:rsidRDefault="00F6005F">
      <w:r>
        <w:rPr>
          <w:noProof/>
        </w:rPr>
        <w:drawing>
          <wp:inline distT="0" distB="0" distL="0" distR="0" wp14:anchorId="41F65E12" wp14:editId="5C3E9621">
            <wp:extent cx="5274310" cy="2291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F" w:rsidRPr="00F6005F" w:rsidRDefault="00F6005F">
      <w:pPr>
        <w:rPr>
          <w:sz w:val="18"/>
          <w:szCs w:val="18"/>
        </w:rPr>
      </w:pPr>
      <w:r w:rsidRPr="00F6005F">
        <w:rPr>
          <w:sz w:val="18"/>
          <w:szCs w:val="18"/>
        </w:rPr>
        <w:t xml:space="preserve">{"code":0,"msg":"\u6570\u636e\u83b7\u53d6\u6210\u529f","data":[{"rid":{"cluster":"59","position":"97415"},"oClass":"Expert","version":3,"oData":{"Id":779323,"Email":"zhs@cae.cn","Organization":"chinese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</w:t>
      </w:r>
      <w:proofErr w:type="spellStart"/>
      <w:r w:rsidRPr="00F6005F">
        <w:rPr>
          <w:sz w:val="18"/>
          <w:szCs w:val="18"/>
        </w:rPr>
        <w:t>engn</w:t>
      </w:r>
      <w:proofErr w:type="spellEnd"/>
      <w:r w:rsidRPr="00F6005F">
        <w:rPr>
          <w:sz w:val="18"/>
          <w:szCs w:val="18"/>
        </w:rPr>
        <w:t xml:space="preserve">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 xml:space="preserve"> 100088, peoples r china","AltName":"pan,yh","Name":"pan,yunhe","out_ExpertOrganization":{"base64Content":"AQAAAAEAQQAAAAAAAn42","binaryContent":null,"type":null,"size":null,"uuid":null,"fileId":null,"pageIndex":null,"pageOffset":null,"changeSize":null,"ReaderOffset":0,"baseOffset":0,"offset":0,"items":[]},"out_ExpertPaper":{"base64Content":"AQAAAAEAVAAAAAAAAFZK","binaryContent":null,"type":null,"size":null,"uuid":null,"fileId":null,"pageIndex":null,"pageOffset":null,"changeSize":null,"ReaderOffset":0,"baseOffset":0,"offset":0,"items":[]}}},{"rid":{"cluster":"63","position":"108739"},"oClass":"Expert","version":3,"oData":{"Id":869919,"Email":"","Organization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</w:t>
      </w:r>
      <w:proofErr w:type="spellStart"/>
      <w:r w:rsidRPr="00F6005F">
        <w:rPr>
          <w:sz w:val="18"/>
          <w:szCs w:val="18"/>
        </w:rPr>
        <w:t>engn</w:t>
      </w:r>
      <w:proofErr w:type="spellEnd"/>
      <w:r w:rsidRPr="00F6005F">
        <w:rPr>
          <w:sz w:val="18"/>
          <w:szCs w:val="18"/>
        </w:rPr>
        <w:t xml:space="preserve">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 xml:space="preserve"> 100088, peoples r china","AltName":"li,lm","Name":"li,leming","out_ExpertOrganization":{"base64Content":"AQAAAAEAQQAAAAAABEvn","binaryContent":null,"type":null,"size":null,"uuid":null,"fileId":null,"pageIndex":null,"pageOffset":null,"changeSize":null,"ReaderOffset":0,"baseOffset":0,"offset":0,"items":[]},"out_ExpertPaper":{"base64Content":"AQAAAAEAUgAAAAAAAN2v","binaryContent":null,"type":null,"size":null,"uuid":null,"fileId":null,"pageIndex":null,"pageOffset":null,"changeSize":null,"ReaderOffset":0,"baseOffset":0,"offset":0,"items":[]}}},{"rid":{"cluster":"60","position":"95054"},"oClass":"Expert","version":3,"oData":{"Id":760436,"Email":"zwj@cae.cn","Organization":"chinese </w:t>
      </w:r>
      <w:proofErr w:type="spellStart"/>
      <w:r w:rsidRPr="00F6005F">
        <w:rPr>
          <w:sz w:val="18"/>
          <w:szCs w:val="18"/>
        </w:rPr>
        <w:t>acad</w:t>
      </w:r>
      <w:proofErr w:type="spellEnd"/>
      <w:r w:rsidRPr="00F6005F">
        <w:rPr>
          <w:sz w:val="18"/>
          <w:szCs w:val="18"/>
        </w:rPr>
        <w:t xml:space="preserve"> </w:t>
      </w:r>
      <w:proofErr w:type="spellStart"/>
      <w:r w:rsidRPr="00F6005F">
        <w:rPr>
          <w:sz w:val="18"/>
          <w:szCs w:val="18"/>
        </w:rPr>
        <w:t>engn</w:t>
      </w:r>
      <w:proofErr w:type="spellEnd"/>
      <w:r w:rsidRPr="00F6005F">
        <w:rPr>
          <w:sz w:val="18"/>
          <w:szCs w:val="18"/>
        </w:rPr>
        <w:t xml:space="preserve">, ctr </w:t>
      </w:r>
      <w:proofErr w:type="spellStart"/>
      <w:r w:rsidRPr="00F6005F">
        <w:rPr>
          <w:sz w:val="18"/>
          <w:szCs w:val="18"/>
        </w:rPr>
        <w:t>strateg</w:t>
      </w:r>
      <w:proofErr w:type="spellEnd"/>
      <w:r w:rsidRPr="00F6005F">
        <w:rPr>
          <w:sz w:val="18"/>
          <w:szCs w:val="18"/>
        </w:rPr>
        <w:t xml:space="preserve"> studies, </w:t>
      </w:r>
      <w:proofErr w:type="spellStart"/>
      <w:r w:rsidRPr="00F6005F">
        <w:rPr>
          <w:sz w:val="18"/>
          <w:szCs w:val="18"/>
        </w:rPr>
        <w:t>beijing</w:t>
      </w:r>
      <w:proofErr w:type="spellEnd"/>
      <w:r w:rsidRPr="00F6005F">
        <w:rPr>
          <w:sz w:val="18"/>
          <w:szCs w:val="18"/>
        </w:rPr>
        <w:t>, peoples r china","AltName":"zheng,wj","Name":"zheng,wenjiang","out_ExpertOrganization":{"base64Content":"AQAAAAEAQQAAAAAABKbz","binaryContent":null,"type":null,"size":null,"uuid":null,"fileId":null,"pageIndex":null,"pageOffset":null,"changeSize":null,"ReaderOffset":0,"baseOffset":0,"offset":0,"items":[]},"out_ExpertPaper":{"base64Content":"AQAAAAEAVgAAAAAAAFc0","binaryContent":null,"type":null,"size":null,"uuid":null,"fileId":null,</w:t>
      </w:r>
      <w:r w:rsidRPr="00F6005F">
        <w:rPr>
          <w:sz w:val="18"/>
          <w:szCs w:val="18"/>
        </w:rPr>
        <w:lastRenderedPageBreak/>
        <w:t>"pageIndex":null,"pageOffset":null,"changeSize":null,"ReaderOffset":0,"baseOffset":0,"offset":0,"items":[]}}}]}</w:t>
      </w:r>
    </w:p>
    <w:p w:rsidR="00F6005F" w:rsidRDefault="00F6005F"/>
    <w:p w:rsidR="00F6005F" w:rsidRDefault="00F6005F">
      <w:r>
        <w:rPr>
          <w:noProof/>
        </w:rPr>
        <w:drawing>
          <wp:inline distT="0" distB="0" distL="0" distR="0" wp14:anchorId="16D43824" wp14:editId="181FE013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F" w:rsidRPr="00F6005F" w:rsidRDefault="00F6005F">
      <w:pPr>
        <w:rPr>
          <w:rFonts w:asciiTheme="minorEastAsia" w:hAnsiTheme="minorEastAsia"/>
          <w:sz w:val="18"/>
          <w:szCs w:val="18"/>
        </w:rPr>
      </w:pPr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{"code":0,"msg":"\u6570\u636e\u83b7\u53d6\u6210\u529f","data":[{"rid":{"cluster":"48","position":"18707"},"oClass":"Organization","version":48,"oData":{"Name":"beijing univ posts &amp; telecommun","Id":5612,"out_OrganizationCountry":{"base64Content":"AQAAAAMANAAAAAAAAAGbADgAAAAAAAACgwA2AAAAAAAABc4=","binaryContent":null,"type":null,"size":null,"uuid":null,"fileId":null,"pageIndex":null,"pageOffset":null,"changeSize":null,"ReaderOffset":0,"baseOffset":0,"offset":0,"items":[]},"in_ExpertOrganization":{"base64Content":"AGR1LQQAAAC3AAAAAAAAAAQAAGAA\/\/\/\/\/wAAAAA=","binaryContent":null,"type":null,"size":null,"uuid":null,"fileId":null,"pageIndex":null,"pageOffset":null,"changeSize":null,"ReaderOffset":0,"baseOffset":0,"offset":0,"items":[]}}},{"rid":{"cluster":"58","position":"125996"},"oClass":"Expert","version":3,"oData":{"out_ExpertPaper":{"base64Content":"AQAAAAEAUQAAAAAAATPs","binaryContent":null,"type":null,"size":null,"uuid":null,"fileId":null,"pageIndex":null,"pageOffset":null,"changeSize":null,"ReaderOffset":0,"baseOffset":0,"offset":0,"items":[]},"out_ExpertOrganization":{"base64Content":"AQAAAAEAQQAAAAAAACw8","binaryContent":null,"type":null,"size":null,"uuid":null,"fileId":null,"pageIndex":null,"pageOffset":null,"changeSize":null,"ReaderOffset":0,"baseOffset":0,"offset":0,"items":[]},"Name":"bai,huiai","AltName":"bai,ha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sch automat, sch econ &amp; management,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","Id":"1007970"}},{"rid":{"cluster":"64","position":"39417"},"oClass":"Expert","version":3,"oData":{"out_ExpertPaper":{"base64Content":"AQAAAAEAVwAAAAAAAAqu","binaryContent":null,"type":null,"size":null,"uuid":null,"fileId":null,"pageIndex":null,"pageOffset":null,"changeSize":null,"ReaderOffset":0,"baseOffset":0,"offset":0,"items":[]},"out_ExpertOrganization":{"base64Content":"AQAAAAEAQQAAAAAAADNg","binaryContent":null,"type":null,"size":null,"uuid":null,"fileId":null,"pageIndex":null,"pageOffset":null,"changeSize":null,"ReaderOffset":0,"baseOffset":0,"offset":0,"items":[]},"Name":"boeck,georg","AltName":"boeck,g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sch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100876, peoples r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china;se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univ,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inst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rf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oe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ics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dept radio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nanjing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210096, peoples r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china;tech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univ berlin, dept microwave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d-10587 berlin, germany","Email":"","Id":"315344"}},{"rid":{"cluster":"63","position":"5573"},"oClass":"Expert","version":3,"oData":{"out_ExpertPaper":{"base64Content":"AQAAAAEAVwAAAAAAANZC","binaryContent":null,"type":null,"size":null,"uuid":null,"fileId":null,"pageIndex":null,"pageOffset":null,"changeSize":null,"ReaderOffset":0,"baseOffset":0,"offset":0,"items":[]},"out_ExpertOrganization":{"base64Content":"AQAAAAEAQQAAAAAAADrI","binaryContent":null,"type":null,"size":null,"uuid":null,"fileId":null,"pageIndex":null,"pageOffset":null,"changeSize":null,"ReaderOffset":0,"baseOffset":0,"offset":0,"items":[]},"Name":"binwu","AltName":"binwu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informat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secur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ctr,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100876, peoples r china","Email":"","Id":"44591"}},{"rid":{"cluster":"63","position":"9264"},"oClass":"Expert","version":3,"oData":{"o</w:t>
      </w:r>
      <w:r w:rsidRPr="00F6005F">
        <w:rPr>
          <w:rFonts w:asciiTheme="minorEastAsia" w:hAnsiTheme="minorEastAsia" w:cs="Times New Roman"/>
          <w:color w:val="000000"/>
          <w:sz w:val="18"/>
          <w:szCs w:val="18"/>
        </w:rPr>
        <w:lastRenderedPageBreak/>
        <w:t xml:space="preserve">ut_ExpertPaper":{"base64Content":"AQAAAAEAVAAAAAAAArY2","binaryContent":null,"type":null,"size":null,"uuid":null,"fileId":null,"pageIndex":null,"pageOffset":null,"changeSize":null,"ReaderOffset":0,"baseOffset":0,"offset":0,"items":[]},"out_ExpertOrganization":{"base64Content":"AQAAAAEAQQAAAAAAAEGm","binaryContent":null,"type":null,"size":null,"uuid":null,"fileId":null,"pageIndex":null,"pageOffset":null,"changeSize":null,"ReaderOffset":0,"baseOffset":0,"offset":0,"items":[]},"Name":"cai,chenwei","AltName":"cai,cw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key lab network syst architecture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conve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caichenwei666@126.com","Id":"74119"}},{"rid":{"cluster":"63","position":"52033"},"oClass":"Expert","version":3,"oData":{"out_ExpertPaper":{"base64Content":"AQAAAAEAUwAAAAAAAFe9","binaryContent":null,"type":null,"size":null,"uuid":null,"fileId":null,"pageIndex":null,"pageOffset":null,"changeSize":null,"ReaderOffset":0,"baseOffset":0,"offset":0,"items":[]},"out_ExpertOrganization":{"base64Content":"AQAAAAEAQQAAAAAAAEQ3","binaryContent":null,"type":null,"size":null,"uuid":null,"fileId":null,"pageIndex":null,"pageOffset":null,"changeSize":null,"ReaderOffset":0,"baseOffset":0,"offset":0,"items":[]},"Name":"cao,gang","AltName":"cao,g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100876, peoples r china","Email":"caogang440@bupt.edu.cn","Id":"416271"}},{"rid":{"cluster":"62","position":"136776"},"oClass":"Expert","version":3,"oData":{"out_ExpertPaper":{"base64Content":"AQAAAAEAVAAAAAAAAGdo","binaryContent":null,"type":null,"size":null,"uuid":null,"fileId":null,"pageIndex":null,"pageOffset":null,"changeSize":null,"ReaderOffset":0,"baseOffset":0,"offset":0,"items":[]},"out_ExpertOrganization":{"base64Content":"AQAAAAEAQQAAAAAAAESr","binaryContent":null,"type":null,"size":null,"uuid":null,"fileId":null,"pageIndex":null,"pageOffset":null,"changeSize":null,"ReaderOffset":0,"baseOffset":0,"offset":0,"items":[]},"Name":"cao,yapei","AltName":"cao,yp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100876, peoples r china","Email":"caoyapei@bupt.edu.cn","Id":"1094214"}},{"rid":{"cluster":"60","position":"17668"},"oClass":"Expert","version":11,"oData":{"out_ExpertPaper":{"base64Content":"AQAAAAEAVQAAAAAAApTl","binaryContent":null,"type":null,"size":null,"uuid":null,"fileId":null,"pageIndex":null,"pageOffset":null,"changeSize":null,"ReaderOffset":0,"baseOffset":0,"offset":0,"items":[]},"Name":"cao,yuan","AltName":"cao,ya","Organization":"shanghai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jiao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tong univ, sch mech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shanghai 200240, peoples r china","Email":"","Id":141348,"out_ExpertOrganization":{"base64Content":"AQAAAAkAQwAAAAAAAEtEAEQAAAAAAABLRQBBAAAAAAAATSgAQgAAAAAAAE0pAEEAAAAAAABRXgBCAAAAAAAAUV8ARAAAAAAAAFeNAEUAAAAAAABXjgBHAAAAAAAAWDo=","binaryContent":null,"type":null,"size":null,"uuid":null,"fileId":null,"pageIndex":null,"pageOffset":null,"changeSize":null,"ReaderOffset":0,"baseOffset":0,"offset":0,"items":[]}}},{"rid":{"cluster":"64","position":"58794"},"oClass":"Expert","version":12,"oData":{"Name":"chen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jie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","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AltName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":"chen,j","Organization":"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inst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technol, sch automat,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100081, peoples r china","Email":"","Id":470360,"out_ExpertOrganization":{"base64Content":"AQAAAAcAQQAAAAAAAFBSAEMAAAAAAABQUwBBAAAAAAAAW4QAQgAAAAAAAGXtAEgAAAAAAABoOwBEAAAAAAAAd60ARQAAAAAABCEY","binaryContent":null,"type":null,"size":null,"uuid":null,"fileId":null,"pageIndex":null,"pageOffset":null,"changeSize":null,"ReaderOffset":0,"baseOffset":0,"offset":0,"items":[]},"out_ExpertPaper":{"base64Content":"AQAAAAQAUgAAAAAAADlOAFgAAAAAAABIZQBSAAAAAAAA5CYAVgAAAAAAAbhC","binaryContent":null,"type":null,"size":null,"uuid":null,"fileId":null,"pageIndex":null,"pageOffset":null,"changeSize":null,"ReaderOffset":0,"baseOffset":0,"offset":0,"items":[]}}},{"rid":{"cluster":"63","position":"131184"},"oClass":"Expert","version":9,"oData":{"out_ExpertPaper":{"base64Content":"AQAAAAEAWAAAAAAAAGsL","binaryContent":null,"type":null,"size":null,"uuid":null,"fileId":null,"pageIndex":null,"pageOffset":null,"changeSize":null,"ReaderOffset":0,"baseOffset":0,"offset":0,"items":[]},"Name":"cao,lei","AltName":"cao,l","Organization":"shanghai maritime univ,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coll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informat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, dept comp sci, shanghai 201306, peoples r china","Email":"","Id":1049479,"out_ExpertOrganization":{"base64Content":"AQAAAAcAQQAAAAAAAFBoAEIAAAAAAABQaQBFAAAAAAAAVrgARgAAAAAAAFa5AEcAAAAAAABWugBFAAAAAAAAV5kAQQAAAAAAAG</w:t>
      </w:r>
      <w:r w:rsidRPr="00F6005F">
        <w:rPr>
          <w:rFonts w:asciiTheme="minorEastAsia" w:hAnsiTheme="minorEastAsia" w:cs="Times New Roman"/>
          <w:color w:val="000000"/>
          <w:sz w:val="18"/>
          <w:szCs w:val="18"/>
        </w:rPr>
        <w:lastRenderedPageBreak/>
        <w:t xml:space="preserve">Ca","binaryContent":null,"type":null,"size":null,"uuid":null,"fileId":null,"pageIndex":null,"pageOffset":null,"changeSize":null,"ReaderOffset":0,"baseOffset":0,"offset":0,"items":[]}}},{"rid":{"cluster":"57","position":"138501"},"oClass":"Expert","version":10,"oData":{"Name":"cao,lei","AltName":"cao,l","Organization":"univ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mississippi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dept elect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university,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ms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38677 usa","Email":"","Id":1108009,"out_ExpertOrganization":{"base64Content":"AQAAAAcAQQAAAAAAAFBpAEIAAAAAAABQagBFAAAAAAAAVrkARgAAAAAAAFa6AEcAAAAAAABWuwBFAAAAAAAAV5oAQQAAAAAAAGCb","binaryContent":null,"type":null,"size":null,"uuid":null,"fileId":null,"pageIndex":null,"pageOffset":null,"changeSize":null,"ReaderOffset":0,"baseOffset":0,"offset":0,"items":[]},"out_ExpertPaper":{"base64Content":"AQAAAAIAUQAAAAAAAO6aAFgAAAAAAAJUzQ==","binaryContent":null,"type":null,"size":null,"uuid":null,"fileId":null,"pageIndex":null,"pageOffset":null,"changeSize":null,"ReaderOffset":0,"baseOffset":0,"offset":0,"items":[]}}},{"rid":{"cluster":"59","position":"27651"},"oClass":"Expert","version":12,"oData":{"out_ExpertPaper":{"base64Content":"AQAAAAEAUgAAAAAAAhYf","binaryContent":null,"type":null,"size":null,"uuid":null,"fileId":null,"pageIndex":null,"pageOffset":null,"changeSize":null,"ReaderOffset":0,"baseOffset":0,"offset":0,"items":[]},"Name":"chen,dong","AltName":"chen,d","Organization":"nanjing univ, state key lab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pollut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control &amp; resource reuse, 163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xianlin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ave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nanjing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210023,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jiangsu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","Id":221211,"out_ExpertOrganization":{"base64Content":"AQAAAAoAQQAAAAAAAFIuAEUAAAAAAABdWABFAAAAAAAAZLgARwAAAAAAAGS5AEEAAAAAAABkuwBDAAAAAAAAa2QAQgAAAAAAAGxUAEcAAAAAAAB7EQBBAAAAAAAAexMAQwAAAAAAAHsU","binaryContent":null,"type":null,"size":null,"uuid":null,"fileId":null,"pageIndex":null,"pageOffset":null,"changeSize":null,"ReaderOffset":0,"baseOffset":0,"offset":0,"items":[]}}},{"rid":{"cluster":"58","position":"52942"},"oClass":"Expert","version":37,"oData":{"out_ExpertPaper":{"base64Content":"AQAAAAEAWAAAAAAAAizm","binaryContent":null,"type":null,"size":null,"uuid":null,"fileId":null,"pageIndex":null,"pageOffset":null,"changeSize":null,"ReaderOffset":0,"baseOffset":0,"offset":0,"items":[]},"Name":"chen,jing","AltName":"chen,j","Organization":"shandong univ technol, sch life sci, 12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zhangzhou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rd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zhangdian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dist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255049,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zibo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","Id":423538,"out_ExpertOrganization":{"base64Content":"AQAAACMAQQAAAAAAAFRNAEEAAAAAAABUUwBBAAAAAAAAVFkAQQAAAAAAAFRfAEEAAAAAAABUZQBBAAAAAAAAVGsAQQAAAAAAAFRxAEEAAAAAAABUdwBFAAAAAAAAX+oARQAAAAAAAF\/wAEUAAAAAAABf9gBBAAAAAAAAZ\/gAQQAAAAAAAGf+AEEAAAAAAABoBABBAAAAAAAAaAoAQQAAAAAAAGgQAEMAAAAAAABufwBDAAAAAAAAboUAQwAAAAAAAG6LAEMAAAAAAABukQBDAAAAAAAAbpcARQAAAAAAAG8RAEUAAAAAAABvFwBFAAAAAAAAbx0ARwAAAAAAAH+yAEcAAAAAAAB\/uABHAAAAAAAAf74ARwAAAAAAAH\/EAEcAAAAAAAB\/ygBHAAAAAAAAf9AARwAAAAAAAH\/WAEIAAAAAAAQiegBCAAAAAAAEIoAAQgAAAAAABCKGAEIAAAAAAAQijA==","binaryContent":null,"type":null,"size":null,"uuid":null,"fileId":null,"pageIndex":null,"pageOffset":null,"changeSize":null,"ReaderOffset":0,"baseOffset":0,"offset":0,"items":[]}}},{"rid":{"cluster":"63","position":"70395"},"oClass":"Expert","version":37,"oData":{"out_ExpertPaper":{"base64Content":"AQAAAAEAVQAAAAAAAOHi","binaryContent":null,"type":null,"size":null,"uuid":null,"fileId":null,"pageIndex":null,"pageOffset":null,"changeSize":null,"ReaderOffset":0,"baseOffset":0,"offset":0,"items":[]},"Name":"chen,jing","AltName":"chen,j","Organization":"anhui univ technol, sch mech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maanshan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, peoples r china","Email":"","Id":563167,"out_ExpertOrganization":{"base64Content":"AQAAACMAQQAAAAAAAFROAEEAAAAAAABUVABBAAAAAAAAVFoAQQAAAAAAAFRgAEEAAAAAAABUZgBBAAAAAAAAVGwAQQAAAAAAAFRyAEEAAAAAAABUeABFAAAAAAAAX+sARQAAAAAAAF\/xAEUAAAAAAABf9wBBAAAAAAAAZ\/kAQQAAAAAAAGf\/AEEAAAAAAABoBQBBAAAAAAAAaAsAQQAAAAAAAGgRAEMAAAAAAABugABDAAAAAAAAboYAQwAAAAAAAG6MAEMAAAAAAABukgBDAAAAAAAAbpgARQAAAAAAAG8SAEUAAAAAAABvGABFAAAAAAAAbx4ARwAAAAAAAH+zAEcAAAAAAAB\/uQBHAAAAAAAAf78ARwAAAAAAAH\/FAEcAAAAAAAB\/ywBHAAAAAAAAf9EARwAAAAAAAH\/XAEIAAAAAAAQiewBCAAAAAAAEIoEAQgAAAAAABCKHAEIAAAAAA</w:t>
      </w:r>
      <w:r w:rsidRPr="00F6005F">
        <w:rPr>
          <w:rFonts w:asciiTheme="minorEastAsia" w:hAnsiTheme="minorEastAsia" w:cs="Times New Roman"/>
          <w:color w:val="000000"/>
          <w:sz w:val="18"/>
          <w:szCs w:val="18"/>
        </w:rPr>
        <w:lastRenderedPageBreak/>
        <w:t xml:space="preserve">AQijQ==","binaryContent":null,"type":null,"size":null,"uuid":null,"fileId":null,"pageIndex":null,"pageOffset":null,"changeSize":null,"ReaderOffset":0,"baseOffset":0,"offset":0,"items":[]}}},{"rid":{"cluster":"60","position":"20764"},"oClass":"Expert","version":37,"oData":{"out_ExpertPaper":{"base64Content":"AQAAAAEAUgAAAAAAAbJN","binaryContent":null,"type":null,"size":null,"uuid":null,"fileId":null,"pageIndex":null,"pageOffset":null,"changeSize":null,"ReaderOffset":0,"baseOffset":0,"offset":0,"items":[]},"Name":"chen,jing","AltName":"chen,j","Organization":"acad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shandong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baolai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leelai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bioengn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co ltd,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","Id":166116,"out_ExpertOrganization":{"base64Content":"AQAAACMAQQAAAAAAAFRPAEEAAAAAAABUVQBBAAAAAAAAVFsAQQAAAAAAAFRhAEEAAAAAAABUZwBBAAAAAAAAVG0AQQAAAAAAAFRzAEEAAAAAAABUeQBFAAAAAAAAX+wARQAAAAAAAF\/yAEUAAAAAAABf+ABBAAAAAAAAZ\/oAQQAAAAAAAGgAAEEAAAAAAABoBgBBAAAAAAAAaAwAQQAAAAAAAGgSAEMAAAAAAABugQBDAAAAAAAAbocAQwAAAAAAAG6NAEMAAAAAAABukwBDAAAAAAAAbpkARQAAAAAAAG8TAEUAAAAAAABvGQBFAAAAAAAAbx8ARwAAAAAAAH+0AEcAAAAAAAB\/ugBHAAAAAAAAf8AARwAAAAAAAH\/GAEcAAAAAAAB\/zABHAAAAAAAAf9IARwAAAAAAAH\/YAEIAAAAAAAQifABCAAAAAAAEIoIAQgAAAAAABCKIAEIAAAAAAAQijg==","binaryContent":null,"type":null,"size":null,"uuid":null,"fileId":null,"pageIndex":null,"pageOffset":null,"changeSize":null,"ReaderOffset":0,"baseOffset":0,"offset":0,"items":[]}}},{"rid":{"cluster":"61","position":"122486"},"oClass":"Expert","version":38,"oData":{"Name":"chen,jing","AltName":"chen,j","Organization":"natl univ def technol,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coll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mechatron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&amp; automat,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changsha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hunan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peoples r china","Email":"","Id":979893,"out_ExpertOrganization":{"base64Content":"AQAAACMAQQAAAAAAAFRQAEEAAAAAAABUVgBBAAAAAAAAVFwAQQAAAAAAAFRiAEEAAAAAAABUaABBAAAAAAAAVG4AQQAAAAAAAFR0AEEAAAAAAABUegBFAAAAAAAAX+0ARQAAAAAAAF\/zAEUAAAAAAABf+QBBAAAAAAAAZ\/sAQQAAAAAAAGgBAEEAAAAAAABoBwBBAAAAAAAAaA0AQQAAAAAAAGgTAEMAAAAAAABuggBDAAAAAAAAbogAQwAAAAAAAG6OAEMAAAAAAABulABDAAAAAAAAbpoARQAAAAAAAG8UAEUAAAAAAABvGgBFAAAAAAAAbyAARwAAAAAAAH+1AEcAAAAAAAB\/uwBHAAAAAAAAf8EARwAAAAAAAH\/HAEcAAAAAAAB\/zQBHAAAAAAAAf9MARwAAAAAAAH\/ZAEIAAAAAAAQifQBCAAAAAAAEIoMAQgAAAAAABCKJAEIAAAAAAAQijw==","binaryContent":null,"type":null,"size":null,"uuid":null,"fileId":null,"pageIndex":null,"pageOffset":null,"changeSize":null,"ReaderOffset":0,"baseOffset":0,"offset":0,"items":[]},"out_ExpertPaper":{"base64Content":"AQAAAAIAWAAAAAAAAOERAFQAAAAAAAFGHQ==","binaryContent":null,"type":null,"size":null,"uuid":null,"fileId":null,"pageIndex":null,"pageOffset":null,"changeSize":null,"ReaderOffset":0,"baseOffset":0,"offset":0,"items":[]}}},{"rid":{"cluster":"63","position":"75200"},"oClass":"Expert","version":37,"oData":{"out_ExpertPaper":{"base64Content":"AQAAAAEAWAAAAAAAAQb9","binaryContent":null,"type":null,"size":null,"uuid":null,"fileId":null,"pageIndex":null,"pageOffset":null,"changeSize":null,"ReaderOffset":0,"baseOffset":0,"offset":0,"items":[]},"Name":"chen,jing","AltName":"chen,j","Organization":"shandong univ sci &amp; technol,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coll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comp sci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qingdao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266590,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shandong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, peoples r china","Email":"","Id":601607,"out_ExpertOrganization":{"base64Content":"AQAAACMAQQAAAAAAAFRRAEEAAAAAAABUVwBBAAAAAAAAVF0AQQAAAAAAAFRjAEEAAAAAAABUaQBBAAAAAAAAVG8AQQAAAAAAAFR1AEEAAAAAAABUewBFAAAAAAAAX+4ARQAAAAAAAF\/0AEUAAAAAAABf+gBBAAAAAAAAZ\/wAQQAAAAAAAGgCAEEAAAAAAABoCABBAAAAAAAAaA4AQQAAAAAAAGgUAEMAAAAAAABugwBDAAAAAAAAbokAQwAAAAAAAG6PAEMAAAAAAABulQBDAAAAAAAAbpsARQAAAAAAAG8VAEUAAAAAAABvGwBFAAAAAAAAbyEARwAAAAAAAH+2AEcAAAAAAAB\/vABHAAAAAAAAf8IARwAAAAAAAH\/IAEcAAAAAAAB\/zgBHAAAAAAAAf9QARwAAAAAAAH\/aAEIAAAAAAAQifgBCAAAAAAAEIoQAQgAAAAAABCKKAEIAAAAAAAQikA==","binaryContent":null,"type":null,"size":null,"uuid":null,"fileId":null,"pageIndex":null,"pageOffset":null,"changeSize":null,"ReaderOffset":0,"baseOffset":0,"offset":0,"items":[]}}},{"rid":{"cluster":"57","position":"20416"},"oClass":"Expert","version":37,"oData":{"out_ExpertPaper":{"base64Content":"AQAAAAEAVgAAAAAAAPS3","binaryContent":null,"type":null,"size":null,"uuid":null,"fileId":null,"pageIndex":null,"pageOffset":null,"changeS</w:t>
      </w:r>
      <w:r w:rsidRPr="00F6005F">
        <w:rPr>
          <w:rFonts w:asciiTheme="minorEastAsia" w:hAnsiTheme="minorEastAsia" w:cs="Times New Roman"/>
          <w:color w:val="000000"/>
          <w:sz w:val="18"/>
          <w:szCs w:val="18"/>
        </w:rPr>
        <w:lastRenderedPageBreak/>
        <w:t xml:space="preserve">ize":null,"ReaderOffset":0,"baseOffset":0,"offset":0,"items":[]},"Name":"chen,jing","AltName":"chen,j","Organization":"china univ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geosci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sch comp sci,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wuhan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430074, peoples r china","Email":"","Id":163329,"out_ExpertOrganization":{"base64Content":"AQAAACMAQQAAAAAAAFRSAEEAAAAAAABUWABBAAAAAAAAVF4AQQAAAAAAAFRkAEEAAAAAAABUagBBAAAAAAAAVHAAQQAAAAAAAFR2AEEAAAAAAABUfABFAAAAAAAAX+8ARQAAAAAAAF\/1AEUAAAAAAABf+wBBAAAAAAAAZ\/0AQQAAAAAAAGgDAEEAAAAAAABoCQBBAAAAAAAAaA8AQQAAAAAAAGgVAEMAAAAAAABuhABDAAAAAAAAbooAQwAAAAAAAG6QAEMAAAAAAABulgBDAAAAAAAAbpwARQAAAAAAAG8WAEUAAAAAAABvHABFAAAAAAAAbyIARwAAAAAAAH+3AEcAAAAAAAB\/vQBHAAAAAAAAf8MARwAAAAAAAH\/JAEcAAAAAAAB\/zwBHAAAAAAAAf9UARwAAAAAAAH\/bAEIAAAAAAAQifwBCAAAAAAAEIoUAQgAAAAAABCKLAEIAAAAAAAQikQ==","binaryContent":null,"type":null,"size":null,"uuid":null,"fileId":null,"pageIndex":null,"pageOffset":null,"changeSize":null,"ReaderOffset":0,"baseOffset":0,"offset":0,"items":[]}}},{"rid":{"cluster":"58","position":"131496"},"oClass":"Expert","version":3,"oData":{"out_ExpertPaper":{"base64Content":"AQAAAAEAUwAAAAAAAPka","binaryContent":null,"type":null,"size":null,"uuid":null,"fileId":null,"pageIndex":null,"pageOffset":null,"changeSize":null,"ReaderOffset":0,"baseOffset":0,"offset":0,"items":[]},"out_ExpertOrganization":{"base64Content":"AQAAAAEAQQAAAAAAAFdF","binaryContent":null,"type":null,"size":null,"uuid":null,"fileId":null,"pageIndex":null,"pageOffset":null,"changeSize":null,"ReaderOffset":0,"baseOffset":0,"offset":0,"items":[]},"Name":"cao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zhiyi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","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AltName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":"cao,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zy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","Organization":"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key lab intelligent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software &amp;,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100876, peoples r china","Email":"68545849@qq.com","Id":"1051970"}},{"rid":{"cluster":"57","position":"119693"},"oClass":"Expert","version":4,"oData":{"out_ExpertOrganization":{"base64Content":"AQAAAAEAQQAAAAAAAFdx","binaryContent":null,"type":null,"size":null,"uuid":null,"fileId":null,"pageIndex":null,"pageOffset":null,"changeSize":null,"ReaderOffset":0,"baseOffset":0,"offset":0,"items":[]},"Name":"cao,chunyan","AltName":"cao,cy","Organization":"beijing univ posts &amp;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sch elect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engn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 key lab work safety intelligent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monitorin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asciiTheme="minorEastAsia" w:hAnsiTheme="minorEastAsia" w:cs="Times New Roman"/>
          <w:color w:val="000000"/>
          <w:sz w:val="18"/>
          <w:szCs w:val="18"/>
        </w:rPr>
        <w:t>, peoples r china","Email":"chunyancao@bupt.edu.cn","Id":957545,"out_ExpertPaper":{"base64Content":"AQAAAAIAVQAAAAAAAX7oAFIAAAAAAAF\/pA==","binaryContent":null,"type":null,"size":null,"uuid":null,"fileId":null,"pageIndex":null,"pageOffset":null,"changeSize":null,"ReaderOffset":0,"baseOffset":0,"offset":0,"items":[]}}}]}</w:t>
      </w:r>
    </w:p>
    <w:p w:rsidR="00F6005F" w:rsidRDefault="00F6005F"/>
    <w:p w:rsidR="00F6005F" w:rsidRDefault="00F6005F">
      <w:r>
        <w:rPr>
          <w:noProof/>
        </w:rPr>
        <w:drawing>
          <wp:inline distT="0" distB="0" distL="0" distR="0" wp14:anchorId="4DFF1293" wp14:editId="37891C17">
            <wp:extent cx="5274310" cy="2796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F" w:rsidRPr="00F6005F" w:rsidRDefault="00F6005F">
      <w:pPr>
        <w:rPr>
          <w:rFonts w:eastAsiaTheme="minorHAnsi"/>
          <w:sz w:val="18"/>
          <w:szCs w:val="18"/>
        </w:rPr>
      </w:pPr>
      <w:r w:rsidRPr="00F6005F">
        <w:rPr>
          <w:rFonts w:eastAsiaTheme="minorHAnsi" w:cs="Times New Roman"/>
          <w:color w:val="000000"/>
          <w:sz w:val="18"/>
          <w:szCs w:val="18"/>
        </w:rPr>
        <w:t>{"code":0,"msg":"\u6570\u636e\u83b7\u53d6\u6210\u529f","data":[{"rid":{"cluster":"63","position":"7759"},"o</w:t>
      </w:r>
      <w:r w:rsidRPr="00F6005F">
        <w:rPr>
          <w:rFonts w:eastAsiaTheme="minorHAnsi" w:cs="Times New Roman"/>
          <w:color w:val="000000"/>
          <w:sz w:val="18"/>
          <w:szCs w:val="18"/>
        </w:rPr>
        <w:lastRenderedPageBreak/>
        <w:t xml:space="preserve">Class":"Expert","version":3,"oData":{"out_ExpertOrganization":{"base64Content":"AQAAAAEARAAAAAAAASqL","binaryContent":null,"type":null,"size":null,"uuid":null,"fileId":null,"pageIndex":null,"pageOffset":null,"changeSize":null,"ReaderOffset":0,"baseOffset":0,"offset":0,"items":[]},"out_ExpertPaper":{"base64Content":"AQAAAAEAVQAAAAAAAFc0","binaryContent":null,"type":null,"size":null,"uuid":null,"fileId":null,"pageIndex":null,"pageOffset":null,"changeSize":null,"ReaderOffset":0,"baseOffset":0,"offset":0,"items":[]},"Id":62079,"Email":"m18813138071@163.com","Organization":"beijing univ posts &amp;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 xml:space="preserve">, sch modern post,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>, peoples r china","AltName":"li,m","Name":"li,meng"}},{"rid":{"cluster":"48","position":"18707"},"oClass":"Organization","version":48,"oData":{"in_ExpertOrganization":{"base64Content":</w:t>
      </w:r>
      <w:bookmarkStart w:id="2" w:name="_GoBack"/>
      <w:bookmarkEnd w:id="2"/>
      <w:r w:rsidRPr="00F6005F">
        <w:rPr>
          <w:rFonts w:eastAsiaTheme="minorHAnsi" w:cs="Times New Roman"/>
          <w:color w:val="000000"/>
          <w:sz w:val="18"/>
          <w:szCs w:val="18"/>
        </w:rPr>
        <w:t xml:space="preserve">"AGR1LQQAAAC3AAAAAAAAAAQAAGAA\/\/\/\/\/wAAAAA=","binaryContent":null,"type":null,"size":null,"uuid":null,"fileId":null,"pageIndex":null,"pageOffset":null,"changeSize":null,"ReaderOffset":0,"baseOffset":0,"offset":0,"items":[]},"out_OrganizationCountry":{"base64Content":"AQAAAAMANAAAAAAAAAGbADgAAAAAAAACgwA2AAAAAAAABc4=","binaryContent":null,"type":null,"size":null,"uuid":null,"fileId":null,"pageIndex":null,"pageOffset":null,"changeSize":null,"ReaderOffset":0,"baseOffset":0,"offset":0,"items":[]},"Id":5612,"Name":"beijing univ posts &amp; telecommun"}},{"rid":{"cluster":"63","position":"9264"},"oClass":"Expert","version":3,"oData":{"out_ExpertOrganization":{"base64Content":"AQAAAAEAQQAAAAAAAEGm","binaryContent":null,"type":null,"size":null,"uuid":null,"fileId":null,"pageIndex":null,"pageOffset":null,"changeSize":null,"ReaderOffset":0,"baseOffset":0,"offset":0,"items":[]},"out_ExpertPaper":{"base64Content":"AQAAAAEAVAAAAAAAArY2","binaryContent":null,"type":null,"size":null,"uuid":null,"fileId":null,"pageIndex":null,"pageOffset":null,"changeSize":null,"ReaderOffset":0,"baseOffset":0,"offset":0,"items":[]},"Id":74119,"Email":"caichenwei666@126.com","Organization":"beijing univ posts &amp;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telecommun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 xml:space="preserve"> key lab network syst architecture &amp;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conve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 xml:space="preserve">, 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beijing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>, peoples r china","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AltName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>":"cai,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cw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>","Name":"</w:t>
      </w:r>
      <w:proofErr w:type="spellStart"/>
      <w:r w:rsidRPr="00F6005F">
        <w:rPr>
          <w:rFonts w:eastAsiaTheme="minorHAnsi" w:cs="Times New Roman"/>
          <w:color w:val="000000"/>
          <w:sz w:val="18"/>
          <w:szCs w:val="18"/>
        </w:rPr>
        <w:t>cai,chenwei</w:t>
      </w:r>
      <w:proofErr w:type="spellEnd"/>
      <w:r w:rsidRPr="00F6005F">
        <w:rPr>
          <w:rFonts w:eastAsiaTheme="minorHAnsi" w:cs="Times New Roman"/>
          <w:color w:val="000000"/>
          <w:sz w:val="18"/>
          <w:szCs w:val="18"/>
        </w:rPr>
        <w:t>"}}]}</w:t>
      </w:r>
    </w:p>
    <w:p w:rsidR="00F6005F" w:rsidRDefault="00F6005F"/>
    <w:p w:rsidR="00F6005F" w:rsidRDefault="00F6005F"/>
    <w:p w:rsidR="00F6005F" w:rsidRDefault="00F6005F"/>
    <w:p w:rsidR="00F6005F" w:rsidRDefault="00F6005F"/>
    <w:p w:rsidR="00F6005F" w:rsidRDefault="00F6005F"/>
    <w:p w:rsidR="00F6005F" w:rsidRDefault="00F6005F"/>
    <w:p w:rsidR="00F6005F" w:rsidRDefault="00F6005F"/>
    <w:p w:rsidR="00F6005F" w:rsidRDefault="00F6005F"/>
    <w:p w:rsidR="00F6005F" w:rsidRDefault="00F6005F">
      <w:pPr>
        <w:rPr>
          <w:rFonts w:hint="eastAsia"/>
        </w:rPr>
      </w:pPr>
    </w:p>
    <w:sectPr w:rsidR="00F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F6"/>
    <w:rsid w:val="004016F7"/>
    <w:rsid w:val="00E341F6"/>
    <w:rsid w:val="00F30A3D"/>
    <w:rsid w:val="00F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BCE4"/>
  <w15:chartTrackingRefBased/>
  <w15:docId w15:val="{3944616D-647F-48B8-9E40-D9BD3163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4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1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4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41F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3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1F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34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341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4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83.136.237.197/graph_d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4117</Words>
  <Characters>23471</Characters>
  <Application>Microsoft Office Word</Application>
  <DocSecurity>0</DocSecurity>
  <Lines>195</Lines>
  <Paragraphs>55</Paragraphs>
  <ScaleCrop>false</ScaleCrop>
  <Company/>
  <LinksUpToDate>false</LinksUpToDate>
  <CharactersWithSpaces>27533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毓铭</dc:creator>
  <cp:keywords/>
  <dc:description/>
  <cp:lastModifiedBy>王 毓铭</cp:lastModifiedBy>
  <cp:revision>1</cp:revision>
  <dcterms:created xsi:type="dcterms:W3CDTF">2020-03-24T02:24:00Z</dcterms:created>
  <dcterms:modified xsi:type="dcterms:W3CDTF">2020-03-24T02:44:00Z</dcterms:modified>
</cp:coreProperties>
</file>