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28CF24" w14:textId="43D575B1" w:rsidR="006255B1" w:rsidRDefault="00001EED" w:rsidP="00C85F2E">
      <w:pPr>
        <w:pStyle w:val="4"/>
      </w:pPr>
      <w:r w:rsidRPr="00001EED">
        <w:rPr>
          <w:rFonts w:hint="eastAsia"/>
        </w:rPr>
        <w:t>津城新“枫”景</w:t>
      </w:r>
      <w:r w:rsidRPr="00001EED">
        <w:rPr>
          <w:rFonts w:hint="eastAsia"/>
        </w:rPr>
        <w:t xml:space="preserve"> | </w:t>
      </w:r>
      <w:r w:rsidRPr="00001EED">
        <w:rPr>
          <w:rFonts w:hint="eastAsia"/>
        </w:rPr>
        <w:t>东丽区万新</w:t>
      </w:r>
      <w:proofErr w:type="gramStart"/>
      <w:r w:rsidRPr="00001EED">
        <w:rPr>
          <w:rFonts w:hint="eastAsia"/>
        </w:rPr>
        <w:t>街道海颂园</w:t>
      </w:r>
      <w:proofErr w:type="gramEnd"/>
      <w:r w:rsidRPr="00001EED">
        <w:rPr>
          <w:rFonts w:hint="eastAsia"/>
        </w:rPr>
        <w:t>社区预防化解还迁社区矛盾“五约”工作法</w:t>
      </w:r>
    </w:p>
    <w:p w14:paraId="1C653A88" w14:textId="77777777" w:rsidR="00C85F2E" w:rsidRPr="00C85F2E" w:rsidRDefault="00C85F2E" w:rsidP="00C85F2E">
      <w:pPr>
        <w:ind w:firstLine="480"/>
      </w:pPr>
      <w:r w:rsidRPr="00C85F2E">
        <w:t xml:space="preserve">  </w:t>
      </w:r>
      <w:proofErr w:type="gramStart"/>
      <w:r w:rsidRPr="00C85F2E">
        <w:t>海颂园</w:t>
      </w:r>
      <w:proofErr w:type="gramEnd"/>
      <w:r w:rsidRPr="00C85F2E">
        <w:t>社区是原万新街六个自然村整合后建设的新社区，</w:t>
      </w:r>
      <w:proofErr w:type="gramStart"/>
      <w:r w:rsidRPr="00C85F2E">
        <w:t>居民超</w:t>
      </w:r>
      <w:proofErr w:type="gramEnd"/>
      <w:r w:rsidRPr="00C85F2E">
        <w:t>万人，随着农村向城市转型，社区面临党建引领弱化、治理方式钝化、物业管理恶化、矛盾纠纷多元化等问题。</w:t>
      </w:r>
      <w:r w:rsidRPr="00C85F2E">
        <w:t>2020</w:t>
      </w:r>
      <w:r w:rsidRPr="00C85F2E">
        <w:t>年以来，通过建立</w:t>
      </w:r>
      <w:r w:rsidRPr="00C85F2E">
        <w:t>“</w:t>
      </w:r>
      <w:r w:rsidRPr="00C85F2E">
        <w:t>海颂约吧</w:t>
      </w:r>
      <w:r w:rsidRPr="00C85F2E">
        <w:t>”</w:t>
      </w:r>
      <w:r w:rsidRPr="00C85F2E">
        <w:t>工作室，创新</w:t>
      </w:r>
      <w:r w:rsidRPr="00C85F2E">
        <w:t>“</w:t>
      </w:r>
      <w:r w:rsidRPr="00C85F2E">
        <w:t>五约</w:t>
      </w:r>
      <w:r w:rsidRPr="00C85F2E">
        <w:t>”</w:t>
      </w:r>
      <w:r w:rsidRPr="00C85F2E">
        <w:t>工作法，搭建起多方力量共同参与化解矛盾的平台，及时高效定分止争，群众满意度大幅提升，</w:t>
      </w:r>
      <w:proofErr w:type="gramStart"/>
      <w:r w:rsidRPr="00C85F2E">
        <w:t>物业费</w:t>
      </w:r>
      <w:proofErr w:type="gramEnd"/>
      <w:r w:rsidRPr="00C85F2E">
        <w:t>交纳率从</w:t>
      </w:r>
      <w:r w:rsidRPr="00C85F2E">
        <w:t>40%</w:t>
      </w:r>
      <w:r w:rsidRPr="00C85F2E">
        <w:t>提高至</w:t>
      </w:r>
      <w:r w:rsidRPr="00C85F2E">
        <w:t>98%</w:t>
      </w:r>
      <w:r w:rsidRPr="00C85F2E">
        <w:t>，实现由乱到治的转变。</w:t>
      </w:r>
    </w:p>
    <w:p w14:paraId="7283224F" w14:textId="77777777" w:rsidR="00C85F2E" w:rsidRPr="00C85F2E" w:rsidRDefault="00C85F2E" w:rsidP="00C85F2E">
      <w:pPr>
        <w:ind w:firstLine="480"/>
      </w:pPr>
    </w:p>
    <w:p w14:paraId="43DF4B24" w14:textId="3BC0DD68" w:rsidR="00C85F2E" w:rsidRPr="00C85F2E" w:rsidRDefault="00C85F2E" w:rsidP="00C85F2E">
      <w:pPr>
        <w:pStyle w:val="4"/>
        <w:rPr>
          <w:rFonts w:hint="eastAsia"/>
        </w:rPr>
      </w:pPr>
      <w:r w:rsidRPr="00C85F2E">
        <w:t>变</w:t>
      </w:r>
      <w:r w:rsidRPr="00C85F2E">
        <w:t>“</w:t>
      </w:r>
      <w:r w:rsidRPr="00C85F2E">
        <w:t>心结</w:t>
      </w:r>
      <w:r w:rsidRPr="00C85F2E">
        <w:t>”</w:t>
      </w:r>
      <w:r w:rsidRPr="00C85F2E">
        <w:t>为</w:t>
      </w:r>
      <w:r w:rsidRPr="00C85F2E">
        <w:t>“</w:t>
      </w:r>
      <w:r w:rsidRPr="00C85F2E">
        <w:t>心解</w:t>
      </w:r>
      <w:r w:rsidRPr="00C85F2E">
        <w:t>” </w:t>
      </w:r>
      <w:r>
        <w:rPr>
          <w:rFonts w:hint="eastAsia"/>
        </w:rPr>
        <w:t>：</w:t>
      </w:r>
      <w:r w:rsidRPr="00C85F2E">
        <w:t>矛盾纠纷及时约</w:t>
      </w:r>
      <w:r w:rsidRPr="00C85F2E">
        <w:t>  </w:t>
      </w:r>
      <w:r w:rsidRPr="00C85F2E">
        <w:t>约定分止争</w:t>
      </w:r>
    </w:p>
    <w:p w14:paraId="4F273453" w14:textId="77777777" w:rsidR="00C85F2E" w:rsidRDefault="00C85F2E" w:rsidP="00C85F2E">
      <w:pPr>
        <w:ind w:firstLine="480"/>
      </w:pPr>
      <w:r w:rsidRPr="00C85F2E">
        <w:t xml:space="preserve">  </w:t>
      </w:r>
      <w:r w:rsidRPr="00C85F2E">
        <w:rPr>
          <w:b/>
          <w:bCs/>
        </w:rPr>
        <w:t>一是矛盾纠纷</w:t>
      </w:r>
      <w:r w:rsidRPr="00C85F2E">
        <w:rPr>
          <w:b/>
          <w:bCs/>
        </w:rPr>
        <w:t>“</w:t>
      </w:r>
      <w:r w:rsidRPr="00C85F2E">
        <w:rPr>
          <w:b/>
          <w:bCs/>
        </w:rPr>
        <w:t>早发现</w:t>
      </w:r>
      <w:r w:rsidRPr="00C85F2E">
        <w:rPr>
          <w:b/>
          <w:bCs/>
        </w:rPr>
        <w:t>”</w:t>
      </w:r>
      <w:r w:rsidRPr="00C85F2E">
        <w:rPr>
          <w:b/>
          <w:bCs/>
        </w:rPr>
        <w:t>。</w:t>
      </w:r>
      <w:r w:rsidRPr="00C85F2E">
        <w:t>建强</w:t>
      </w:r>
      <w:r w:rsidRPr="00C85F2E">
        <w:t>“</w:t>
      </w:r>
      <w:r w:rsidRPr="00C85F2E">
        <w:t>网格</w:t>
      </w:r>
      <w:r w:rsidRPr="00C85F2E">
        <w:t>+”</w:t>
      </w:r>
      <w:r w:rsidRPr="00C85F2E">
        <w:t>队伍，</w:t>
      </w:r>
      <w:proofErr w:type="gramStart"/>
      <w:r w:rsidRPr="00C85F2E">
        <w:t>织密网格</w:t>
      </w:r>
      <w:proofErr w:type="gramEnd"/>
      <w:r w:rsidRPr="00C85F2E">
        <w:t>员、小巷管家、党员、楼栋长、志愿者等五张信息网，将工作触角延伸到居民户，及时发现矛盾，做到抓源头、治未病。</w:t>
      </w:r>
    </w:p>
    <w:p w14:paraId="18BA4B8F" w14:textId="77777777" w:rsidR="00C85F2E" w:rsidRDefault="00C85F2E" w:rsidP="00C85F2E">
      <w:pPr>
        <w:ind w:firstLine="482"/>
      </w:pPr>
      <w:r w:rsidRPr="00C85F2E">
        <w:rPr>
          <w:b/>
          <w:bCs/>
        </w:rPr>
        <w:t>二是矛盾速解</w:t>
      </w:r>
      <w:r w:rsidRPr="00C85F2E">
        <w:rPr>
          <w:b/>
          <w:bCs/>
        </w:rPr>
        <w:t>“</w:t>
      </w:r>
      <w:r w:rsidRPr="00C85F2E">
        <w:rPr>
          <w:b/>
          <w:bCs/>
        </w:rPr>
        <w:t>快见面</w:t>
      </w:r>
      <w:r w:rsidRPr="00C85F2E">
        <w:rPr>
          <w:b/>
          <w:bCs/>
        </w:rPr>
        <w:t>”</w:t>
      </w:r>
      <w:r w:rsidRPr="00C85F2E">
        <w:rPr>
          <w:b/>
          <w:bCs/>
        </w:rPr>
        <w:t>。</w:t>
      </w:r>
      <w:r w:rsidRPr="00C85F2E">
        <w:t>社区矛盾大多是因为群众心里</w:t>
      </w:r>
      <w:r w:rsidRPr="00C85F2E">
        <w:t>“</w:t>
      </w:r>
      <w:r w:rsidRPr="00C85F2E">
        <w:t>有口气</w:t>
      </w:r>
      <w:r w:rsidRPr="00C85F2E">
        <w:t>”</w:t>
      </w:r>
      <w:r w:rsidRPr="00C85F2E">
        <w:t>，回应解决不及时，导致矛盾越积越深。通过与当事人快速见面，主动接触，解决矛盾问题并建立回访机制，使群众满意度大幅提升。今年以来，</w:t>
      </w:r>
      <w:r w:rsidRPr="00C85F2E">
        <w:t>12345</w:t>
      </w:r>
      <w:r w:rsidRPr="00C85F2E">
        <w:t>政府热线和信访投诉量同比下降</w:t>
      </w:r>
      <w:r w:rsidRPr="00C85F2E">
        <w:t>90%</w:t>
      </w:r>
      <w:r w:rsidRPr="00C85F2E">
        <w:t>。</w:t>
      </w:r>
    </w:p>
    <w:p w14:paraId="68528243" w14:textId="2E0F36E9" w:rsidR="00C85F2E" w:rsidRPr="00C85F2E" w:rsidRDefault="00C85F2E" w:rsidP="00C85F2E">
      <w:pPr>
        <w:ind w:firstLine="482"/>
      </w:pPr>
      <w:r w:rsidRPr="00C85F2E">
        <w:rPr>
          <w:b/>
          <w:bCs/>
        </w:rPr>
        <w:t>三是矛盾化解</w:t>
      </w:r>
      <w:r w:rsidRPr="00C85F2E">
        <w:rPr>
          <w:b/>
          <w:bCs/>
        </w:rPr>
        <w:t>“</w:t>
      </w:r>
      <w:r w:rsidRPr="00C85F2E">
        <w:rPr>
          <w:b/>
          <w:bCs/>
        </w:rPr>
        <w:t>依法办</w:t>
      </w:r>
      <w:r w:rsidRPr="00C85F2E">
        <w:rPr>
          <w:b/>
          <w:bCs/>
        </w:rPr>
        <w:t>”</w:t>
      </w:r>
      <w:r w:rsidRPr="00C85F2E">
        <w:rPr>
          <w:b/>
          <w:bCs/>
        </w:rPr>
        <w:t>。</w:t>
      </w:r>
      <w:r w:rsidRPr="00C85F2E">
        <w:t>通过</w:t>
      </w:r>
      <w:r w:rsidRPr="00C85F2E">
        <w:t>“</w:t>
      </w:r>
      <w:r w:rsidRPr="00C85F2E">
        <w:t>海颂约吧</w:t>
      </w:r>
      <w:r w:rsidRPr="00C85F2E">
        <w:t>”</w:t>
      </w:r>
      <w:r w:rsidRPr="00C85F2E">
        <w:t>平台推动民警、法官、律师、机关干部下沉，把法治资源融入</w:t>
      </w:r>
      <w:r w:rsidRPr="00C85F2E">
        <w:t>“</w:t>
      </w:r>
      <w:r w:rsidRPr="00C85F2E">
        <w:t>约说事、约议事、约调事、约评事</w:t>
      </w:r>
      <w:r w:rsidRPr="00C85F2E">
        <w:t>”</w:t>
      </w:r>
      <w:r w:rsidRPr="00C85F2E">
        <w:t>四个步骤，以案释法明理，协商各方诉求，解决生活琐事，调解民间纠纷</w:t>
      </w:r>
      <w:r w:rsidRPr="00C85F2E">
        <w:t>325</w:t>
      </w:r>
      <w:r w:rsidRPr="00C85F2E">
        <w:t>件，涉及抚养费、赡养费等民生资金</w:t>
      </w:r>
      <w:r w:rsidRPr="00C85F2E">
        <w:t>20</w:t>
      </w:r>
      <w:r w:rsidRPr="00C85F2E">
        <w:t>余万元。</w:t>
      </w:r>
    </w:p>
    <w:p w14:paraId="2AD8E70C" w14:textId="42B1F722" w:rsidR="00C85F2E" w:rsidRPr="00C85F2E" w:rsidRDefault="00C85F2E" w:rsidP="00C85F2E">
      <w:pPr>
        <w:ind w:firstLine="480"/>
        <w:rPr>
          <w:rFonts w:hint="eastAsia"/>
        </w:rPr>
      </w:pPr>
      <w:r w:rsidRPr="00C85F2E">
        <w:rPr>
          <w:rFonts w:hint="eastAsia"/>
        </w:rPr>
        <w:lastRenderedPageBreak/>
        <w:drawing>
          <wp:inline distT="0" distB="0" distL="0" distR="0" wp14:anchorId="23B0C4C4" wp14:editId="27855F9E">
            <wp:extent cx="5133975" cy="3850790"/>
            <wp:effectExtent l="0" t="0" r="0" b="0"/>
            <wp:docPr id="1054060452" name="图片 6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943" cy="385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74F3" w14:textId="457F04C7" w:rsidR="00C85F2E" w:rsidRPr="00C85F2E" w:rsidRDefault="00C85F2E" w:rsidP="00C85F2E">
      <w:pPr>
        <w:ind w:firstLine="480"/>
      </w:pPr>
    </w:p>
    <w:p w14:paraId="779D3438" w14:textId="0BAA91E8" w:rsidR="00C85F2E" w:rsidRPr="00C85F2E" w:rsidRDefault="00C85F2E" w:rsidP="00C85F2E">
      <w:pPr>
        <w:pStyle w:val="4"/>
        <w:rPr>
          <w:rFonts w:hint="eastAsia"/>
        </w:rPr>
      </w:pPr>
      <w:r w:rsidRPr="00C85F2E">
        <w:t>变</w:t>
      </w:r>
      <w:r w:rsidRPr="00C85F2E">
        <w:t>“</w:t>
      </w:r>
      <w:r w:rsidRPr="00C85F2E">
        <w:t>贴近</w:t>
      </w:r>
      <w:r w:rsidRPr="00C85F2E">
        <w:t>”</w:t>
      </w:r>
      <w:r w:rsidRPr="00C85F2E">
        <w:t>为</w:t>
      </w:r>
      <w:r w:rsidRPr="00C85F2E">
        <w:t>“</w:t>
      </w:r>
      <w:r w:rsidRPr="00C85F2E">
        <w:t>贴心</w:t>
      </w:r>
      <w:r w:rsidRPr="00C85F2E">
        <w:t>”</w:t>
      </w:r>
      <w:r>
        <w:rPr>
          <w:rFonts w:hint="eastAsia"/>
        </w:rPr>
        <w:t>：</w:t>
      </w:r>
      <w:r w:rsidRPr="00C85F2E">
        <w:t>社情民意随时约</w:t>
      </w:r>
      <w:r w:rsidRPr="00C85F2E">
        <w:t xml:space="preserve">  </w:t>
      </w:r>
      <w:r w:rsidRPr="00C85F2E">
        <w:t>约议事协商</w:t>
      </w:r>
    </w:p>
    <w:p w14:paraId="1E87CAE6" w14:textId="77777777" w:rsidR="00C85F2E" w:rsidRDefault="00C85F2E" w:rsidP="00C85F2E">
      <w:pPr>
        <w:ind w:firstLine="482"/>
      </w:pPr>
      <w:r w:rsidRPr="00C85F2E">
        <w:rPr>
          <w:b/>
          <w:bCs/>
        </w:rPr>
        <w:t>一是畅通矛盾收集渠道。</w:t>
      </w:r>
      <w:r w:rsidRPr="00C85F2E">
        <w:t>开通</w:t>
      </w:r>
      <w:proofErr w:type="gramStart"/>
      <w:r w:rsidRPr="00C85F2E">
        <w:t>一</w:t>
      </w:r>
      <w:proofErr w:type="gramEnd"/>
      <w:r w:rsidRPr="00C85F2E">
        <w:t>条约吧热线，配备一本工作手册，利用楼门</w:t>
      </w:r>
      <w:proofErr w:type="gramStart"/>
      <w:r w:rsidRPr="00C85F2E">
        <w:t>微信群</w:t>
      </w:r>
      <w:proofErr w:type="gramEnd"/>
      <w:r w:rsidRPr="00C85F2E">
        <w:t>和</w:t>
      </w:r>
      <w:r w:rsidRPr="00C85F2E">
        <w:t>“</w:t>
      </w:r>
      <w:r w:rsidRPr="00C85F2E">
        <w:t>约吧</w:t>
      </w:r>
      <w:r w:rsidRPr="00C85F2E">
        <w:t>”</w:t>
      </w:r>
      <w:r w:rsidRPr="00C85F2E">
        <w:t>工作室，精准收集家庭、邻里方面的矛盾信息，第一时间回应解决。</w:t>
      </w:r>
    </w:p>
    <w:p w14:paraId="6A243FA5" w14:textId="77777777" w:rsidR="00C85F2E" w:rsidRDefault="00C85F2E" w:rsidP="00C85F2E">
      <w:pPr>
        <w:ind w:firstLine="482"/>
      </w:pPr>
      <w:r w:rsidRPr="00C85F2E">
        <w:rPr>
          <w:b/>
          <w:bCs/>
        </w:rPr>
        <w:t>二是用好资源精准分析。</w:t>
      </w:r>
      <w:r w:rsidRPr="00C85F2E">
        <w:t>用准</w:t>
      </w:r>
      <w:r w:rsidRPr="00C85F2E">
        <w:t>“</w:t>
      </w:r>
      <w:r w:rsidRPr="00C85F2E">
        <w:t>一图一表</w:t>
      </w:r>
      <w:r w:rsidRPr="00C85F2E">
        <w:t>”</w:t>
      </w:r>
      <w:r w:rsidRPr="00C85F2E">
        <w:t>（社区情况分布图、群众活动明细表）分析社情，将排查化解矛盾纠纷纳入</w:t>
      </w:r>
      <w:proofErr w:type="gramStart"/>
      <w:r w:rsidRPr="00C85F2E">
        <w:t>网格员邀约</w:t>
      </w:r>
      <w:proofErr w:type="gramEnd"/>
      <w:r w:rsidRPr="00C85F2E">
        <w:t>群众参与活动明细表，格内群众提供的矛盾线索纳入</w:t>
      </w:r>
      <w:proofErr w:type="gramStart"/>
      <w:r w:rsidRPr="00C85F2E">
        <w:t>网格员绩效</w:t>
      </w:r>
      <w:proofErr w:type="gramEnd"/>
      <w:r w:rsidRPr="00C85F2E">
        <w:t>考核，达到</w:t>
      </w:r>
      <w:r w:rsidRPr="00C85F2E">
        <w:t>“</w:t>
      </w:r>
      <w:r w:rsidRPr="00C85F2E">
        <w:t>资源联动、经常活动、群众互动，心与心动</w:t>
      </w:r>
      <w:r w:rsidRPr="00C85F2E">
        <w:t>”</w:t>
      </w:r>
      <w:r w:rsidRPr="00C85F2E">
        <w:t>的效果。</w:t>
      </w:r>
    </w:p>
    <w:p w14:paraId="64E94DA4" w14:textId="5A7F8BD5" w:rsidR="00C85F2E" w:rsidRPr="00C85F2E" w:rsidRDefault="00C85F2E" w:rsidP="00C85F2E">
      <w:pPr>
        <w:ind w:firstLine="482"/>
      </w:pPr>
      <w:r w:rsidRPr="00C85F2E">
        <w:rPr>
          <w:b/>
          <w:bCs/>
        </w:rPr>
        <w:t>三是情化纠纷温暖民心。</w:t>
      </w:r>
      <w:r w:rsidRPr="00C85F2E">
        <w:t>以</w:t>
      </w:r>
      <w:r w:rsidRPr="00C85F2E">
        <w:t>“</w:t>
      </w:r>
      <w:r w:rsidRPr="00C85F2E">
        <w:t>微网赋能</w:t>
      </w:r>
      <w:r w:rsidRPr="00C85F2E">
        <w:t xml:space="preserve"> </w:t>
      </w:r>
      <w:r w:rsidRPr="00C85F2E">
        <w:t>聚力自治</w:t>
      </w:r>
      <w:r w:rsidRPr="00C85F2E">
        <w:t>”</w:t>
      </w:r>
      <w:r w:rsidRPr="00C85F2E">
        <w:t>活动为载体，同心共筑社区居民守望相助，从而建立并巩固与社区居民的信任关系，将</w:t>
      </w:r>
      <w:r w:rsidRPr="00C85F2E">
        <w:t>10</w:t>
      </w:r>
      <w:r w:rsidRPr="00C85F2E">
        <w:t>余名</w:t>
      </w:r>
      <w:r w:rsidRPr="00C85F2E">
        <w:t>“</w:t>
      </w:r>
      <w:r w:rsidRPr="00C85F2E">
        <w:t>上访户</w:t>
      </w:r>
      <w:r w:rsidRPr="00C85F2E">
        <w:t>”</w:t>
      </w:r>
      <w:r w:rsidRPr="00C85F2E">
        <w:t>转化为志愿者，实现自家人办自家事，矛盾不上交。</w:t>
      </w:r>
    </w:p>
    <w:p w14:paraId="65546BCF" w14:textId="131F7C4A" w:rsidR="00C85F2E" w:rsidRPr="00C85F2E" w:rsidRDefault="00C85F2E" w:rsidP="00C85F2E">
      <w:pPr>
        <w:ind w:firstLine="480"/>
      </w:pPr>
      <w:r w:rsidRPr="00C85F2E">
        <w:rPr>
          <w:rFonts w:hint="eastAsia"/>
        </w:rPr>
        <w:lastRenderedPageBreak/>
        <w:drawing>
          <wp:inline distT="0" distB="0" distL="0" distR="0" wp14:anchorId="5EEAC74E" wp14:editId="351F76DB">
            <wp:extent cx="5274310" cy="3452495"/>
            <wp:effectExtent l="0" t="0" r="2540" b="0"/>
            <wp:docPr id="552360068" name="图片 5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BE04" w14:textId="12890478" w:rsidR="00C85F2E" w:rsidRPr="00C85F2E" w:rsidRDefault="00C85F2E" w:rsidP="00C85F2E">
      <w:pPr>
        <w:ind w:firstLine="480"/>
      </w:pPr>
    </w:p>
    <w:p w14:paraId="37906B7E" w14:textId="32CB6233" w:rsidR="00C85F2E" w:rsidRPr="00C85F2E" w:rsidRDefault="00C85F2E" w:rsidP="00C85F2E">
      <w:pPr>
        <w:pStyle w:val="4"/>
      </w:pPr>
      <w:r w:rsidRPr="00C85F2E">
        <w:t>变</w:t>
      </w:r>
      <w:r w:rsidRPr="00C85F2E">
        <w:t>“</w:t>
      </w:r>
      <w:r w:rsidRPr="00C85F2E">
        <w:t>上访</w:t>
      </w:r>
      <w:r w:rsidRPr="00C85F2E">
        <w:t>”</w:t>
      </w:r>
      <w:r w:rsidRPr="00C85F2E">
        <w:t>为</w:t>
      </w:r>
      <w:r w:rsidRPr="00C85F2E">
        <w:t>“</w:t>
      </w:r>
      <w:r w:rsidRPr="00C85F2E">
        <w:t>下访</w:t>
      </w:r>
      <w:r w:rsidRPr="00C85F2E">
        <w:t>”</w:t>
      </w:r>
      <w:r>
        <w:rPr>
          <w:rFonts w:hint="eastAsia"/>
        </w:rPr>
        <w:t>：</w:t>
      </w:r>
      <w:r w:rsidRPr="00C85F2E">
        <w:t>干群关系定期约</w:t>
      </w:r>
      <w:r w:rsidRPr="00C85F2E">
        <w:t xml:space="preserve">  </w:t>
      </w:r>
      <w:r w:rsidRPr="00C85F2E">
        <w:t>约交心交友</w:t>
      </w:r>
    </w:p>
    <w:p w14:paraId="39922FDF" w14:textId="77777777" w:rsidR="00C85F2E" w:rsidRDefault="00C85F2E" w:rsidP="00C85F2E">
      <w:pPr>
        <w:ind w:firstLine="482"/>
      </w:pPr>
      <w:r w:rsidRPr="00C85F2E">
        <w:rPr>
          <w:b/>
          <w:bCs/>
        </w:rPr>
        <w:t>一是搭建</w:t>
      </w:r>
      <w:r w:rsidRPr="00C85F2E">
        <w:rPr>
          <w:b/>
          <w:bCs/>
        </w:rPr>
        <w:t>“</w:t>
      </w:r>
      <w:r w:rsidRPr="00C85F2E">
        <w:rPr>
          <w:b/>
          <w:bCs/>
        </w:rPr>
        <w:t>海颂有约</w:t>
      </w:r>
      <w:r w:rsidRPr="00C85F2E">
        <w:rPr>
          <w:b/>
          <w:bCs/>
        </w:rPr>
        <w:t>”</w:t>
      </w:r>
      <w:r w:rsidRPr="00C85F2E">
        <w:rPr>
          <w:b/>
          <w:bCs/>
        </w:rPr>
        <w:t>机制。</w:t>
      </w:r>
      <w:r w:rsidRPr="00C85F2E">
        <w:t>深化</w:t>
      </w:r>
      <w:r w:rsidRPr="00C85F2E">
        <w:t>“</w:t>
      </w:r>
      <w:r w:rsidRPr="00C85F2E">
        <w:t>双联系双报到</w:t>
      </w:r>
      <w:r w:rsidRPr="00C85F2E">
        <w:t>”</w:t>
      </w:r>
      <w:r w:rsidRPr="00C85F2E">
        <w:t>机制，党员干部每周定期到</w:t>
      </w:r>
      <w:r w:rsidRPr="00C85F2E">
        <w:t>“</w:t>
      </w:r>
      <w:r w:rsidRPr="00C85F2E">
        <w:t>约吧</w:t>
      </w:r>
      <w:r w:rsidRPr="00C85F2E">
        <w:t>”</w:t>
      </w:r>
      <w:r w:rsidRPr="00C85F2E">
        <w:t>赴约，社区书记任</w:t>
      </w:r>
      <w:r w:rsidRPr="00C85F2E">
        <w:t>“</w:t>
      </w:r>
      <w:r w:rsidRPr="00C85F2E">
        <w:t>约吧</w:t>
      </w:r>
      <w:r w:rsidRPr="00C85F2E">
        <w:t>”</w:t>
      </w:r>
      <w:r w:rsidRPr="00C85F2E">
        <w:t>吧主，下设收集、接约、排约、回访四个小组，组织居民议事协商，消除家庭、邻里、干群等矛盾</w:t>
      </w:r>
      <w:r w:rsidRPr="00C85F2E">
        <w:t>300</w:t>
      </w:r>
      <w:r w:rsidRPr="00C85F2E">
        <w:t>余件，解决</w:t>
      </w:r>
      <w:r w:rsidRPr="00C85F2E">
        <w:t>“</w:t>
      </w:r>
      <w:r w:rsidRPr="00C85F2E">
        <w:t>想参与没平台、想管理没资格，想表达没人听、想监督没办法</w:t>
      </w:r>
      <w:r w:rsidRPr="00C85F2E">
        <w:t>”</w:t>
      </w:r>
      <w:r w:rsidRPr="00C85F2E">
        <w:t>的实际问题，防止小事拖大，大事拖炸。</w:t>
      </w:r>
    </w:p>
    <w:p w14:paraId="0774BB91" w14:textId="77777777" w:rsidR="00C85F2E" w:rsidRDefault="00C85F2E" w:rsidP="00C85F2E">
      <w:pPr>
        <w:ind w:firstLine="482"/>
      </w:pPr>
      <w:r w:rsidRPr="00C85F2E">
        <w:rPr>
          <w:b/>
          <w:bCs/>
        </w:rPr>
        <w:t>二是拉近干群</w:t>
      </w:r>
      <w:r w:rsidRPr="00C85F2E">
        <w:rPr>
          <w:b/>
          <w:bCs/>
        </w:rPr>
        <w:t>“</w:t>
      </w:r>
      <w:r w:rsidRPr="00C85F2E">
        <w:rPr>
          <w:b/>
          <w:bCs/>
        </w:rPr>
        <w:t>关系网</w:t>
      </w:r>
      <w:r w:rsidRPr="00C85F2E">
        <w:rPr>
          <w:b/>
          <w:bCs/>
        </w:rPr>
        <w:t>”</w:t>
      </w:r>
      <w:r w:rsidRPr="00C85F2E">
        <w:rPr>
          <w:b/>
          <w:bCs/>
        </w:rPr>
        <w:t>。</w:t>
      </w:r>
      <w:r w:rsidRPr="00C85F2E">
        <w:t>党员干部通过</w:t>
      </w:r>
      <w:r w:rsidRPr="00C85F2E">
        <w:t>“</w:t>
      </w:r>
      <w:r w:rsidRPr="00C85F2E">
        <w:t>多听声、多走动、多落实</w:t>
      </w:r>
      <w:r w:rsidRPr="00C85F2E">
        <w:t>”</w:t>
      </w:r>
      <w:r w:rsidRPr="00C85F2E">
        <w:t>，拉近干群关系，采取疏访、分流、服务、引进，成立社区基金会，共建资源项目，引入旧衣回收、家政服务、助残康复、就业等项目落地，解决居民就业、子女教育等民生问题，源头减少矛盾纠纷。</w:t>
      </w:r>
    </w:p>
    <w:p w14:paraId="31011304" w14:textId="3843432C" w:rsidR="00C85F2E" w:rsidRPr="00C85F2E" w:rsidRDefault="00C85F2E" w:rsidP="00C85F2E">
      <w:pPr>
        <w:ind w:firstLine="482"/>
      </w:pPr>
      <w:r w:rsidRPr="00C85F2E">
        <w:rPr>
          <w:b/>
          <w:bCs/>
        </w:rPr>
        <w:t>三是建强约吧</w:t>
      </w:r>
      <w:r w:rsidRPr="00C85F2E">
        <w:rPr>
          <w:b/>
          <w:bCs/>
        </w:rPr>
        <w:t>“</w:t>
      </w:r>
      <w:r w:rsidRPr="00C85F2E">
        <w:rPr>
          <w:b/>
          <w:bCs/>
        </w:rPr>
        <w:t>资源库</w:t>
      </w:r>
      <w:r w:rsidRPr="00C85F2E">
        <w:rPr>
          <w:b/>
          <w:bCs/>
        </w:rPr>
        <w:t>”</w:t>
      </w:r>
      <w:r w:rsidRPr="00C85F2E">
        <w:rPr>
          <w:b/>
          <w:bCs/>
        </w:rPr>
        <w:t>。</w:t>
      </w:r>
      <w:r w:rsidRPr="00C85F2E">
        <w:t>将街道</w:t>
      </w:r>
      <w:r w:rsidRPr="00C85F2E">
        <w:t>8</w:t>
      </w:r>
      <w:r w:rsidRPr="00C85F2E">
        <w:t>个行政执法和管理部门纳入</w:t>
      </w:r>
      <w:r w:rsidRPr="00C85F2E">
        <w:t>“</w:t>
      </w:r>
      <w:r w:rsidRPr="00C85F2E">
        <w:t>资源库</w:t>
      </w:r>
      <w:r w:rsidRPr="00C85F2E">
        <w:t>”</w:t>
      </w:r>
      <w:r w:rsidRPr="00C85F2E">
        <w:t>，通过吹</w:t>
      </w:r>
      <w:proofErr w:type="gramStart"/>
      <w:r w:rsidRPr="00C85F2E">
        <w:t>哨</w:t>
      </w:r>
      <w:proofErr w:type="gramEnd"/>
      <w:r w:rsidRPr="00C85F2E">
        <w:t>报到、包联包保、</w:t>
      </w:r>
      <w:r w:rsidRPr="00C85F2E">
        <w:t>“</w:t>
      </w:r>
      <w:r w:rsidRPr="00C85F2E">
        <w:t>点单式</w:t>
      </w:r>
      <w:r w:rsidRPr="00C85F2E">
        <w:t>”</w:t>
      </w:r>
      <w:r w:rsidRPr="00C85F2E">
        <w:t>服务，使行政力量下沉、资源下倾，解决物业管理服务、公共区域停车难等一批群体性矛盾诉求。</w:t>
      </w:r>
    </w:p>
    <w:p w14:paraId="11435A12" w14:textId="4A12A4AE" w:rsidR="00C85F2E" w:rsidRPr="00C85F2E" w:rsidRDefault="00C85F2E" w:rsidP="00C85F2E">
      <w:pPr>
        <w:ind w:firstLine="480"/>
      </w:pPr>
      <w:r w:rsidRPr="00C85F2E">
        <w:rPr>
          <w:rFonts w:hint="eastAsia"/>
        </w:rPr>
        <w:lastRenderedPageBreak/>
        <w:drawing>
          <wp:inline distT="0" distB="0" distL="0" distR="0" wp14:anchorId="3E77935B" wp14:editId="28C6583B">
            <wp:extent cx="4752975" cy="3565017"/>
            <wp:effectExtent l="0" t="0" r="0" b="0"/>
            <wp:docPr id="1805941068" name="图片 4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38" cy="356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214E" w14:textId="77777777" w:rsidR="00C85F2E" w:rsidRPr="00C85F2E" w:rsidRDefault="00C85F2E" w:rsidP="00C85F2E">
      <w:pPr>
        <w:ind w:firstLine="480"/>
      </w:pPr>
    </w:p>
    <w:p w14:paraId="507C891B" w14:textId="26ECEE7E" w:rsidR="00C85F2E" w:rsidRPr="00C85F2E" w:rsidRDefault="00C85F2E" w:rsidP="00C85F2E">
      <w:pPr>
        <w:pStyle w:val="4"/>
        <w:rPr>
          <w:rFonts w:hint="eastAsia"/>
        </w:rPr>
      </w:pPr>
      <w:r w:rsidRPr="00C85F2E">
        <w:t>变</w:t>
      </w:r>
      <w:r w:rsidRPr="00C85F2E">
        <w:t>“</w:t>
      </w:r>
      <w:r w:rsidRPr="00C85F2E">
        <w:t>被动</w:t>
      </w:r>
      <w:r w:rsidRPr="00C85F2E">
        <w:t>”</w:t>
      </w:r>
      <w:r w:rsidRPr="00C85F2E">
        <w:t>为</w:t>
      </w:r>
      <w:r w:rsidRPr="00C85F2E">
        <w:t>“</w:t>
      </w:r>
      <w:r w:rsidRPr="00C85F2E">
        <w:t>主动</w:t>
      </w:r>
      <w:r w:rsidRPr="00C85F2E">
        <w:t>”</w:t>
      </w:r>
      <w:r w:rsidRPr="00C85F2E">
        <w:t>公共服务精准约</w:t>
      </w:r>
      <w:r w:rsidRPr="00C85F2E">
        <w:t xml:space="preserve">  </w:t>
      </w:r>
      <w:r w:rsidRPr="00C85F2E">
        <w:t>约答疑解惑</w:t>
      </w:r>
    </w:p>
    <w:p w14:paraId="14971D71" w14:textId="045137D2" w:rsidR="00C85F2E" w:rsidRDefault="00C85F2E" w:rsidP="00C85F2E">
      <w:pPr>
        <w:ind w:firstLine="482"/>
      </w:pPr>
      <w:r w:rsidRPr="00C85F2E">
        <w:rPr>
          <w:b/>
          <w:bCs/>
        </w:rPr>
        <w:t>一是主动掌握需求。</w:t>
      </w:r>
      <w:r w:rsidRPr="00C85F2E">
        <w:t>依托全区党群网格信息平台，实行</w:t>
      </w:r>
      <w:proofErr w:type="gramStart"/>
      <w:r w:rsidRPr="00C85F2E">
        <w:t>网格员</w:t>
      </w:r>
      <w:proofErr w:type="gramEnd"/>
      <w:r w:rsidRPr="00C85F2E">
        <w:t>代办机制和上门服务，由以前有事找村队转变到有事找社区。</w:t>
      </w:r>
    </w:p>
    <w:p w14:paraId="68873AF0" w14:textId="77777777" w:rsidR="00C85F2E" w:rsidRDefault="00C85F2E" w:rsidP="00C85F2E">
      <w:pPr>
        <w:ind w:firstLine="482"/>
      </w:pPr>
      <w:r w:rsidRPr="00C85F2E">
        <w:rPr>
          <w:b/>
          <w:bCs/>
        </w:rPr>
        <w:t>二是主动跟进服务。</w:t>
      </w:r>
      <w:r w:rsidRPr="00C85F2E">
        <w:t>对重点人群开展</w:t>
      </w:r>
      <w:r w:rsidRPr="00C85F2E">
        <w:t>“</w:t>
      </w:r>
      <w:r w:rsidRPr="00C85F2E">
        <w:t>点对点</w:t>
      </w:r>
      <w:r w:rsidRPr="00C85F2E">
        <w:t>”</w:t>
      </w:r>
      <w:r w:rsidRPr="00C85F2E">
        <w:t>服务，实现上情下达与下情上传双向互动，做到知人、知情、知心，使</w:t>
      </w:r>
      <w:r w:rsidRPr="00C85F2E">
        <w:t>“</w:t>
      </w:r>
      <w:r w:rsidRPr="00C85F2E">
        <w:t>普遍服务</w:t>
      </w:r>
      <w:r w:rsidRPr="00C85F2E">
        <w:t>”</w:t>
      </w:r>
      <w:r w:rsidRPr="00C85F2E">
        <w:t>向</w:t>
      </w:r>
      <w:r w:rsidRPr="00C85F2E">
        <w:t>“</w:t>
      </w:r>
      <w:r w:rsidRPr="00C85F2E">
        <w:t>精准服务</w:t>
      </w:r>
      <w:r w:rsidRPr="00C85F2E">
        <w:t>”</w:t>
      </w:r>
      <w:r w:rsidRPr="00C85F2E">
        <w:t>转变。</w:t>
      </w:r>
    </w:p>
    <w:p w14:paraId="54A4B3CA" w14:textId="3AD71682" w:rsidR="00C85F2E" w:rsidRPr="00C85F2E" w:rsidRDefault="00C85F2E" w:rsidP="00C85F2E">
      <w:pPr>
        <w:ind w:firstLine="482"/>
      </w:pPr>
      <w:r w:rsidRPr="00C85F2E">
        <w:rPr>
          <w:b/>
          <w:bCs/>
        </w:rPr>
        <w:t>三是主动接受评判。</w:t>
      </w:r>
      <w:r w:rsidRPr="00C85F2E">
        <w:t>形成</w:t>
      </w:r>
      <w:r w:rsidRPr="00C85F2E">
        <w:t>“</w:t>
      </w:r>
      <w:r w:rsidRPr="00C85F2E">
        <w:t>干部常态走访、群众诉求收集、民情分类筛选、问题分级处置、效果群众评价</w:t>
      </w:r>
      <w:r w:rsidRPr="00C85F2E">
        <w:t>”</w:t>
      </w:r>
      <w:r w:rsidRPr="00C85F2E">
        <w:t>闭环工作流程，将群众评价作为关键一环，每季度社区党组织向群众汇报工作，由群众评判民意诉求解决情况，推动提高矛盾化解质效。</w:t>
      </w:r>
    </w:p>
    <w:p w14:paraId="7A838DDE" w14:textId="718D9CA9" w:rsidR="00C85F2E" w:rsidRPr="00C85F2E" w:rsidRDefault="00C85F2E" w:rsidP="00C85F2E">
      <w:pPr>
        <w:ind w:firstLineChars="0" w:firstLine="0"/>
        <w:rPr>
          <w:rFonts w:hint="eastAsia"/>
        </w:rPr>
      </w:pPr>
    </w:p>
    <w:p w14:paraId="2F3CF915" w14:textId="6A86216D" w:rsidR="00C85F2E" w:rsidRPr="00C85F2E" w:rsidRDefault="00C85F2E" w:rsidP="00C85F2E">
      <w:pPr>
        <w:pStyle w:val="4"/>
        <w:rPr>
          <w:rFonts w:hint="eastAsia"/>
        </w:rPr>
      </w:pPr>
      <w:r w:rsidRPr="00C85F2E">
        <w:t>变</w:t>
      </w:r>
      <w:r w:rsidRPr="00C85F2E">
        <w:t>“</w:t>
      </w:r>
      <w:r w:rsidRPr="00C85F2E">
        <w:t>旧风习惯</w:t>
      </w:r>
      <w:r w:rsidRPr="00C85F2E">
        <w:t>”</w:t>
      </w:r>
      <w:r w:rsidRPr="00C85F2E">
        <w:t>为</w:t>
      </w:r>
      <w:r w:rsidRPr="00C85F2E">
        <w:t>“</w:t>
      </w:r>
      <w:r w:rsidRPr="00C85F2E">
        <w:t>文明新风</w:t>
      </w:r>
      <w:r w:rsidRPr="00C85F2E">
        <w:t>”</w:t>
      </w:r>
      <w:r>
        <w:rPr>
          <w:rFonts w:hint="eastAsia"/>
        </w:rPr>
        <w:t xml:space="preserve"> </w:t>
      </w:r>
      <w:r w:rsidRPr="00C85F2E">
        <w:t>文明风尚广泛约</w:t>
      </w:r>
      <w:r w:rsidRPr="00C85F2E">
        <w:t xml:space="preserve">  </w:t>
      </w:r>
      <w:proofErr w:type="gramStart"/>
      <w:r w:rsidRPr="00C85F2E">
        <w:t>约组织</w:t>
      </w:r>
      <w:proofErr w:type="gramEnd"/>
      <w:r w:rsidRPr="00C85F2E">
        <w:t>动员</w:t>
      </w:r>
    </w:p>
    <w:p w14:paraId="1F9A1EB4" w14:textId="77777777" w:rsidR="00C85F2E" w:rsidRDefault="00C85F2E" w:rsidP="00C85F2E">
      <w:pPr>
        <w:ind w:firstLine="482"/>
      </w:pPr>
      <w:r w:rsidRPr="00C85F2E">
        <w:rPr>
          <w:b/>
          <w:bCs/>
        </w:rPr>
        <w:t>一是凝聚向心力，源头预防矛盾。</w:t>
      </w:r>
      <w:r w:rsidRPr="00C85F2E">
        <w:t>开展</w:t>
      </w:r>
      <w:r w:rsidRPr="00C85F2E">
        <w:t>“</w:t>
      </w:r>
      <w:r w:rsidRPr="00C85F2E">
        <w:t>最美海颂</w:t>
      </w:r>
      <w:r w:rsidRPr="00C85F2E">
        <w:t>”</w:t>
      </w:r>
      <w:r w:rsidRPr="00C85F2E">
        <w:t>评比，增强群众主人翁意识，组织</w:t>
      </w:r>
      <w:proofErr w:type="gramStart"/>
      <w:r w:rsidRPr="00C85F2E">
        <w:t>网格员</w:t>
      </w:r>
      <w:proofErr w:type="gramEnd"/>
      <w:r w:rsidRPr="00C85F2E">
        <w:t>和群众自编自导自演家庭、邻里、物业等纠纷调解案例情景剧，用身边事教育引导群众遇事找法，化解矛盾靠法。</w:t>
      </w:r>
    </w:p>
    <w:p w14:paraId="59213F78" w14:textId="77777777" w:rsidR="00C85F2E" w:rsidRDefault="00C85F2E" w:rsidP="00C85F2E">
      <w:pPr>
        <w:ind w:firstLine="482"/>
      </w:pPr>
      <w:r w:rsidRPr="00C85F2E">
        <w:rPr>
          <w:b/>
          <w:bCs/>
        </w:rPr>
        <w:t>二是携手树新风，文明疏导矛盾。</w:t>
      </w:r>
      <w:r w:rsidRPr="00C85F2E">
        <w:t>建立居民议事会、道德评议会、红白理事会等群众自治组织，对群众反映的不文明行为开展自治监督，村居联动齐抓共管，促使还迁社区破旧俗、树新风。</w:t>
      </w:r>
    </w:p>
    <w:p w14:paraId="512C700C" w14:textId="7698A5E5" w:rsidR="00C85F2E" w:rsidRPr="00C85F2E" w:rsidRDefault="00C85F2E" w:rsidP="00C85F2E">
      <w:pPr>
        <w:ind w:firstLine="482"/>
      </w:pPr>
      <w:r w:rsidRPr="00C85F2E">
        <w:rPr>
          <w:b/>
          <w:bCs/>
        </w:rPr>
        <w:t>三是共筑同心圆，和谐化解矛盾。</w:t>
      </w:r>
      <w:r w:rsidRPr="00C85F2E">
        <w:t>发挥人熟、地熟、情况熟优势，社区组织</w:t>
      </w:r>
      <w:r w:rsidRPr="00C85F2E">
        <w:t>100</w:t>
      </w:r>
      <w:r w:rsidRPr="00C85F2E">
        <w:t>名志愿者开展</w:t>
      </w:r>
      <w:r w:rsidRPr="00C85F2E">
        <w:t>“</w:t>
      </w:r>
      <w:r w:rsidRPr="00C85F2E">
        <w:t>您的心愿我们的志愿</w:t>
      </w:r>
      <w:r w:rsidRPr="00C85F2E">
        <w:t>”“</w:t>
      </w:r>
      <w:r w:rsidRPr="00C85F2E">
        <w:t>有事您说话海颂服务到您家</w:t>
      </w:r>
      <w:r w:rsidRPr="00C85F2E">
        <w:t>”</w:t>
      </w:r>
      <w:r w:rsidRPr="00C85F2E">
        <w:t>等服务活动，与群众拉近距离、增进和谐、解开心结，使</w:t>
      </w:r>
      <w:r w:rsidRPr="00C85F2E">
        <w:t>“</w:t>
      </w:r>
      <w:r w:rsidRPr="00C85F2E">
        <w:t>矛盾窝</w:t>
      </w:r>
      <w:r w:rsidRPr="00C85F2E">
        <w:t>”</w:t>
      </w:r>
      <w:r w:rsidRPr="00C85F2E">
        <w:t>成为</w:t>
      </w:r>
      <w:r w:rsidRPr="00C85F2E">
        <w:t>“</w:t>
      </w:r>
      <w:r w:rsidRPr="00C85F2E">
        <w:t>和谐园</w:t>
      </w:r>
      <w:r w:rsidRPr="00C85F2E">
        <w:t>”</w:t>
      </w:r>
      <w:r w:rsidRPr="00C85F2E">
        <w:t>。</w:t>
      </w:r>
    </w:p>
    <w:p w14:paraId="76B966D0" w14:textId="77777777" w:rsidR="00001EED" w:rsidRPr="00C85F2E" w:rsidRDefault="00001EED" w:rsidP="00C85F2E">
      <w:pPr>
        <w:ind w:firstLineChars="0" w:firstLine="0"/>
        <w:rPr>
          <w:rFonts w:hint="eastAsia"/>
        </w:rPr>
      </w:pPr>
    </w:p>
    <w:sectPr w:rsidR="00001EED" w:rsidRPr="00C85F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s">
    <w:altName w:val="Cambria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EED"/>
    <w:rsid w:val="00001EED"/>
    <w:rsid w:val="00152A14"/>
    <w:rsid w:val="00175681"/>
    <w:rsid w:val="00224B0D"/>
    <w:rsid w:val="00236CC2"/>
    <w:rsid w:val="003333E0"/>
    <w:rsid w:val="004657A7"/>
    <w:rsid w:val="004A6DD0"/>
    <w:rsid w:val="004D4646"/>
    <w:rsid w:val="00500E3F"/>
    <w:rsid w:val="005170AC"/>
    <w:rsid w:val="00520B79"/>
    <w:rsid w:val="00571FD0"/>
    <w:rsid w:val="005D1854"/>
    <w:rsid w:val="0061635E"/>
    <w:rsid w:val="006255B1"/>
    <w:rsid w:val="0063647E"/>
    <w:rsid w:val="00641C64"/>
    <w:rsid w:val="00644C56"/>
    <w:rsid w:val="0064759A"/>
    <w:rsid w:val="00687B3C"/>
    <w:rsid w:val="006E742D"/>
    <w:rsid w:val="00722606"/>
    <w:rsid w:val="0073614A"/>
    <w:rsid w:val="007A0DC7"/>
    <w:rsid w:val="007C2262"/>
    <w:rsid w:val="00851384"/>
    <w:rsid w:val="00895DDA"/>
    <w:rsid w:val="008B76BE"/>
    <w:rsid w:val="00920CB9"/>
    <w:rsid w:val="009224B6"/>
    <w:rsid w:val="00936AEF"/>
    <w:rsid w:val="00983A3F"/>
    <w:rsid w:val="009D3E87"/>
    <w:rsid w:val="009F73FB"/>
    <w:rsid w:val="00A05FCE"/>
    <w:rsid w:val="00AF06C8"/>
    <w:rsid w:val="00B2642E"/>
    <w:rsid w:val="00B6342D"/>
    <w:rsid w:val="00B73242"/>
    <w:rsid w:val="00BA2D51"/>
    <w:rsid w:val="00C161FD"/>
    <w:rsid w:val="00C85F2E"/>
    <w:rsid w:val="00C87850"/>
    <w:rsid w:val="00CF153A"/>
    <w:rsid w:val="00D312B3"/>
    <w:rsid w:val="00D80178"/>
    <w:rsid w:val="00D93E26"/>
    <w:rsid w:val="00D95848"/>
    <w:rsid w:val="00DB695E"/>
    <w:rsid w:val="00DC5E2D"/>
    <w:rsid w:val="00E26DE0"/>
    <w:rsid w:val="00E507C3"/>
    <w:rsid w:val="00E81D01"/>
    <w:rsid w:val="00E92C9C"/>
    <w:rsid w:val="00EB78BE"/>
    <w:rsid w:val="00EF20A6"/>
    <w:rsid w:val="00F33582"/>
    <w:rsid w:val="00F93FC8"/>
    <w:rsid w:val="00F95E01"/>
    <w:rsid w:val="00FB5260"/>
    <w:rsid w:val="00FC784D"/>
    <w:rsid w:val="00FD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F3F70"/>
  <w15:chartTrackingRefBased/>
  <w15:docId w15:val="{DA187A9A-6370-44C0-8582-511F02FB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42D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01EE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1E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1E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85F2E"/>
    <w:pPr>
      <w:keepNext/>
      <w:keepLines/>
      <w:spacing w:before="280" w:after="290" w:line="376" w:lineRule="auto"/>
      <w:ind w:firstLine="482"/>
      <w:jc w:val="center"/>
      <w:outlineLvl w:val="3"/>
    </w:pPr>
    <w:rPr>
      <w:rFonts w:ascii="time new romans" w:hAnsi="time new romans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1EED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1EED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1EED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1EED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1EED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C85F2E"/>
    <w:rPr>
      <w:rFonts w:ascii="time new romans" w:eastAsia="宋体" w:hAnsi="time new romans" w:cstheme="majorBidi"/>
      <w:b/>
      <w:bCs/>
      <w:sz w:val="24"/>
      <w:szCs w:val="28"/>
    </w:rPr>
  </w:style>
  <w:style w:type="paragraph" w:customStyle="1" w:styleId="a3">
    <w:name w:val="表格"/>
    <w:basedOn w:val="a"/>
    <w:link w:val="a4"/>
    <w:qFormat/>
    <w:rsid w:val="00D312B3"/>
    <w:pPr>
      <w:ind w:firstLineChars="0" w:firstLine="0"/>
      <w:jc w:val="left"/>
    </w:pPr>
    <w:rPr>
      <w:kern w:val="0"/>
      <w:sz w:val="20"/>
      <w:szCs w:val="20"/>
    </w:rPr>
  </w:style>
  <w:style w:type="character" w:customStyle="1" w:styleId="a4">
    <w:name w:val="表格 字符"/>
    <w:basedOn w:val="a0"/>
    <w:link w:val="a3"/>
    <w:rsid w:val="00D312B3"/>
    <w:rPr>
      <w:rFonts w:ascii="Times New Roman" w:eastAsia="宋体" w:hAnsi="Times New Roman"/>
      <w:kern w:val="0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001EE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01E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01E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001EE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01EED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001EED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001EED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001EED"/>
    <w:rPr>
      <w:rFonts w:eastAsiaTheme="majorEastAsia" w:cstheme="majorBidi"/>
      <w:color w:val="595959" w:themeColor="text1" w:themeTint="A6"/>
      <w:sz w:val="24"/>
    </w:rPr>
  </w:style>
  <w:style w:type="paragraph" w:styleId="a5">
    <w:name w:val="Title"/>
    <w:basedOn w:val="a"/>
    <w:next w:val="a"/>
    <w:link w:val="a6"/>
    <w:uiPriority w:val="10"/>
    <w:qFormat/>
    <w:rsid w:val="00001E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001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001EED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001E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001E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001EED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b">
    <w:name w:val="List Paragraph"/>
    <w:basedOn w:val="a"/>
    <w:uiPriority w:val="34"/>
    <w:qFormat/>
    <w:rsid w:val="00001EED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001EED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001E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001EED"/>
    <w:rPr>
      <w:rFonts w:ascii="Times New Roman" w:eastAsia="宋体" w:hAnsi="Times New Roman"/>
      <w:i/>
      <w:iCs/>
      <w:color w:val="0F4761" w:themeColor="accent1" w:themeShade="BF"/>
      <w:sz w:val="24"/>
    </w:rPr>
  </w:style>
  <w:style w:type="character" w:styleId="af">
    <w:name w:val="Intense Reference"/>
    <w:basedOn w:val="a0"/>
    <w:uiPriority w:val="32"/>
    <w:qFormat/>
    <w:rsid w:val="00001EED"/>
    <w:rPr>
      <w:b/>
      <w:bCs/>
      <w:smallCaps/>
      <w:color w:val="0F4761" w:themeColor="accent1" w:themeShade="BF"/>
      <w:spacing w:val="5"/>
    </w:rPr>
  </w:style>
  <w:style w:type="character" w:styleId="af0">
    <w:name w:val="Hyperlink"/>
    <w:basedOn w:val="a0"/>
    <w:uiPriority w:val="99"/>
    <w:unhideWhenUsed/>
    <w:rsid w:val="00001EED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001E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2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402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69936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275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Pisces Yan</dc:creator>
  <cp:keywords/>
  <dc:description/>
  <cp:lastModifiedBy>Pisces Yan</cp:lastModifiedBy>
  <cp:revision>2</cp:revision>
  <dcterms:created xsi:type="dcterms:W3CDTF">2025-07-21T09:22:00Z</dcterms:created>
  <dcterms:modified xsi:type="dcterms:W3CDTF">2025-07-21T09:29:00Z</dcterms:modified>
</cp:coreProperties>
</file>