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0FF7B2" w14:textId="45F15B32" w:rsidR="006255B1" w:rsidRDefault="00061882">
      <w:pPr>
        <w:ind w:firstLine="562"/>
        <w:rPr>
          <w:b/>
          <w:bCs/>
          <w:sz w:val="28"/>
          <w:szCs w:val="24"/>
        </w:rPr>
      </w:pPr>
      <w:r w:rsidRPr="00061882">
        <w:rPr>
          <w:rFonts w:hint="eastAsia"/>
          <w:b/>
          <w:bCs/>
          <w:sz w:val="28"/>
          <w:szCs w:val="24"/>
        </w:rPr>
        <w:t>湖北省</w:t>
      </w:r>
      <w:proofErr w:type="gramStart"/>
      <w:r w:rsidRPr="00061882">
        <w:rPr>
          <w:rFonts w:hint="eastAsia"/>
          <w:b/>
          <w:bCs/>
          <w:sz w:val="28"/>
          <w:szCs w:val="24"/>
        </w:rPr>
        <w:t>荆</w:t>
      </w:r>
      <w:proofErr w:type="gramEnd"/>
      <w:r w:rsidRPr="00061882">
        <w:rPr>
          <w:rFonts w:hint="eastAsia"/>
          <w:b/>
          <w:bCs/>
          <w:sz w:val="28"/>
          <w:szCs w:val="24"/>
        </w:rPr>
        <w:t>门市沙洋县李</w:t>
      </w:r>
      <w:proofErr w:type="gramStart"/>
      <w:r w:rsidRPr="00061882">
        <w:rPr>
          <w:rFonts w:hint="eastAsia"/>
          <w:b/>
          <w:bCs/>
          <w:sz w:val="28"/>
          <w:szCs w:val="24"/>
        </w:rPr>
        <w:t>市镇刘淌村</w:t>
      </w:r>
      <w:proofErr w:type="gramEnd"/>
      <w:r w:rsidRPr="00061882">
        <w:rPr>
          <w:rFonts w:hint="eastAsia"/>
          <w:b/>
          <w:bCs/>
          <w:sz w:val="28"/>
          <w:szCs w:val="24"/>
        </w:rPr>
        <w:t>：“落后村”蜕变“和美地”——沙洋县政协助推</w:t>
      </w:r>
      <w:proofErr w:type="gramStart"/>
      <w:r w:rsidRPr="00061882">
        <w:rPr>
          <w:rFonts w:hint="eastAsia"/>
          <w:b/>
          <w:bCs/>
          <w:sz w:val="28"/>
          <w:szCs w:val="24"/>
        </w:rPr>
        <w:t>刘淌村</w:t>
      </w:r>
      <w:proofErr w:type="gramEnd"/>
      <w:r w:rsidRPr="00061882">
        <w:rPr>
          <w:rFonts w:hint="eastAsia"/>
          <w:b/>
          <w:bCs/>
          <w:sz w:val="28"/>
          <w:szCs w:val="24"/>
        </w:rPr>
        <w:t>华丽蜕变</w:t>
      </w:r>
    </w:p>
    <w:p w14:paraId="5ECD570C" w14:textId="77777777" w:rsidR="00061882" w:rsidRDefault="00061882">
      <w:pPr>
        <w:ind w:firstLine="562"/>
        <w:rPr>
          <w:b/>
          <w:bCs/>
          <w:sz w:val="28"/>
          <w:szCs w:val="24"/>
        </w:rPr>
      </w:pPr>
    </w:p>
    <w:p w14:paraId="7F593C2F" w14:textId="20BDB2A0" w:rsidR="00061882" w:rsidRPr="00061882" w:rsidRDefault="00061882" w:rsidP="00061882">
      <w:pPr>
        <w:pStyle w:val="4"/>
        <w:ind w:firstLine="482"/>
        <w:rPr>
          <w:rFonts w:hint="eastAsia"/>
        </w:rPr>
      </w:pPr>
      <w:r w:rsidRPr="00061882">
        <w:t>一</w:t>
      </w:r>
      <w:r>
        <w:rPr>
          <w:rFonts w:hint="eastAsia"/>
        </w:rPr>
        <w:t>、</w:t>
      </w:r>
      <w:r w:rsidRPr="00061882">
        <w:t>事由</w:t>
      </w:r>
    </w:p>
    <w:p w14:paraId="0B2D09B0" w14:textId="287A5E1F" w:rsidR="00061882" w:rsidRPr="00061882" w:rsidRDefault="00061882" w:rsidP="00061882">
      <w:pPr>
        <w:ind w:firstLine="480"/>
        <w:rPr>
          <w:rFonts w:hint="eastAsia"/>
        </w:rPr>
      </w:pPr>
      <w:proofErr w:type="gramStart"/>
      <w:r w:rsidRPr="00061882">
        <w:t>刘淌村</w:t>
      </w:r>
      <w:proofErr w:type="gramEnd"/>
      <w:r w:rsidRPr="00061882">
        <w:t>位于沙洋县李市镇南端，</w:t>
      </w:r>
      <w:r w:rsidRPr="00061882">
        <w:t>234</w:t>
      </w:r>
      <w:r w:rsidRPr="00061882">
        <w:t>国道穿村而过，全村共有</w:t>
      </w:r>
      <w:r w:rsidRPr="00061882">
        <w:t>420</w:t>
      </w:r>
      <w:r w:rsidRPr="00061882">
        <w:t>户</w:t>
      </w:r>
      <w:r w:rsidRPr="00061882">
        <w:t>1616</w:t>
      </w:r>
      <w:r w:rsidRPr="00061882">
        <w:t>人。过去的</w:t>
      </w:r>
      <w:proofErr w:type="gramStart"/>
      <w:r w:rsidRPr="00061882">
        <w:t>刘淌村</w:t>
      </w:r>
      <w:proofErr w:type="gramEnd"/>
      <w:r w:rsidRPr="00061882">
        <w:t>因地势低洼，极易发生内涝，村级发展建设迟缓。同时，由于村级管理不善、村居环境差、群众收入少，各类矛盾纠纷频发，曾有顺口溜</w:t>
      </w:r>
      <w:r w:rsidRPr="00061882">
        <w:t>“</w:t>
      </w:r>
      <w:r w:rsidRPr="00061882">
        <w:t>有女不嫁刘家淌，半夜时候铃声响，抢荡，抢荡</w:t>
      </w:r>
      <w:r w:rsidRPr="00061882">
        <w:t>”</w:t>
      </w:r>
      <w:r w:rsidRPr="00061882">
        <w:t>。为此，县政协与新一届村</w:t>
      </w:r>
      <w:r w:rsidRPr="00061882">
        <w:t>“</w:t>
      </w:r>
      <w:r w:rsidRPr="00061882">
        <w:t>两委</w:t>
      </w:r>
      <w:r w:rsidRPr="00061882">
        <w:t>”</w:t>
      </w:r>
      <w:r w:rsidRPr="00061882">
        <w:t>班子一道，深入协商共建和美乡村建设，</w:t>
      </w:r>
      <w:proofErr w:type="gramStart"/>
      <w:r w:rsidRPr="00061882">
        <w:t>推动刘淌村</w:t>
      </w:r>
      <w:proofErr w:type="gramEnd"/>
      <w:r w:rsidRPr="00061882">
        <w:t>华丽蜕变。</w:t>
      </w:r>
    </w:p>
    <w:p w14:paraId="59D955F0" w14:textId="7979955D" w:rsidR="00061882" w:rsidRPr="00061882" w:rsidRDefault="00061882" w:rsidP="00061882">
      <w:pPr>
        <w:pStyle w:val="4"/>
        <w:ind w:firstLine="482"/>
      </w:pPr>
      <w:r w:rsidRPr="00061882">
        <w:t>二</w:t>
      </w:r>
      <w:r>
        <w:rPr>
          <w:rFonts w:hint="eastAsia"/>
        </w:rPr>
        <w:t>、</w:t>
      </w:r>
      <w:r w:rsidRPr="00061882">
        <w:t>主要做法</w:t>
      </w:r>
      <w:r w:rsidRPr="00061882">
        <w:rPr>
          <w:rFonts w:hint="eastAsia"/>
        </w:rPr>
        <mc:AlternateContent>
          <mc:Choice Requires="wps">
            <w:drawing>
              <wp:inline distT="0" distB="0" distL="0" distR="0" wp14:anchorId="79D81AC0" wp14:editId="68334863">
                <wp:extent cx="304800" cy="304800"/>
                <wp:effectExtent l="0" t="0" r="0" b="0"/>
                <wp:docPr id="297226823" name="矩形 35" descr="图片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8A4FAE" id="矩形 35" o:spid="_x0000_s1026" alt="图片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9C393B6" w14:textId="77777777" w:rsidR="00061882" w:rsidRPr="00061882" w:rsidRDefault="00061882" w:rsidP="00061882">
      <w:pPr>
        <w:ind w:firstLine="480"/>
      </w:pPr>
      <w:r w:rsidRPr="00061882">
        <w:t>1.</w:t>
      </w:r>
      <w:r w:rsidRPr="00061882">
        <w:t>决策在一线协商，让共谋的思路活起来。政协委员在走访中，村民反映组里没有集中停车的位置，农忙时交通堵塞，影响了生产生活。去年</w:t>
      </w:r>
      <w:r w:rsidRPr="00061882">
        <w:t>10</w:t>
      </w:r>
      <w:r w:rsidRPr="00061882">
        <w:t>月，村里开展危房拆除，有很多拆除出来的红砖，还有鱼塘清淤多余的土方。政协委员与村民商量，为什么不把水坑填起来，用于规划停车地方呢？最后，大家一致同意建设生态停车场，既美化环境，又方便老百姓停车。</w:t>
      </w:r>
    </w:p>
    <w:p w14:paraId="4F066EFB" w14:textId="77777777" w:rsidR="00061882" w:rsidRPr="00061882" w:rsidRDefault="00061882" w:rsidP="00061882">
      <w:pPr>
        <w:ind w:firstLine="480"/>
      </w:pPr>
    </w:p>
    <w:p w14:paraId="44DC7710" w14:textId="77777777" w:rsidR="00061882" w:rsidRPr="00061882" w:rsidRDefault="00061882" w:rsidP="00061882">
      <w:pPr>
        <w:ind w:firstLine="480"/>
      </w:pPr>
      <w:r w:rsidRPr="00061882">
        <w:t>2.</w:t>
      </w:r>
      <w:r w:rsidRPr="00061882">
        <w:t>共识在一线凝聚，让共建的观念转起来。房屋边的花式围墙、绿化带和人行道路，以前都是村民的自留地。刚开始建设时，村民不同意占地。为转变村民观念，在县政协的组织下，村</w:t>
      </w:r>
      <w:r w:rsidRPr="00061882">
        <w:t>“</w:t>
      </w:r>
      <w:r w:rsidRPr="00061882">
        <w:t>两委</w:t>
      </w:r>
      <w:r w:rsidRPr="00061882">
        <w:t>”</w:t>
      </w:r>
      <w:r w:rsidRPr="00061882">
        <w:t>组织村民外出感受其它地方美丽乡村建设。经过多次协商恳谈，最终全组</w:t>
      </w:r>
      <w:r w:rsidRPr="00061882">
        <w:t>62</w:t>
      </w:r>
      <w:r w:rsidRPr="00061882">
        <w:t>户村民自愿无偿让出</w:t>
      </w:r>
      <w:r w:rsidRPr="00061882">
        <w:t>14</w:t>
      </w:r>
      <w:r w:rsidRPr="00061882">
        <w:t>亩自留地。县政协还组织村民通过投工投劳、自行修整院落等形式参与美丽乡村建设，帮助节约资金</w:t>
      </w:r>
      <w:r w:rsidRPr="00061882">
        <w:t>40</w:t>
      </w:r>
      <w:r w:rsidRPr="00061882">
        <w:t>余万元，有力支持了村级发展建设。</w:t>
      </w:r>
    </w:p>
    <w:p w14:paraId="58D07F85" w14:textId="77777777" w:rsidR="00061882" w:rsidRPr="00061882" w:rsidRDefault="00061882" w:rsidP="00061882">
      <w:pPr>
        <w:ind w:firstLine="480"/>
      </w:pPr>
    </w:p>
    <w:p w14:paraId="51B901EF" w14:textId="77777777" w:rsidR="00061882" w:rsidRPr="00061882" w:rsidRDefault="00061882" w:rsidP="00061882">
      <w:pPr>
        <w:ind w:firstLine="480"/>
      </w:pPr>
      <w:r w:rsidRPr="00061882">
        <w:t>3.</w:t>
      </w:r>
      <w:r w:rsidRPr="00061882">
        <w:t>方法在一线创新，让共管的激情热起来。创新建立</w:t>
      </w:r>
      <w:r w:rsidRPr="00061882">
        <w:t>“</w:t>
      </w:r>
      <w:r w:rsidRPr="00061882">
        <w:t>一户五员</w:t>
      </w:r>
      <w:r w:rsidRPr="00061882">
        <w:t>”</w:t>
      </w:r>
      <w:r w:rsidRPr="00061882">
        <w:t>模式，覆盖全村村民。</w:t>
      </w:r>
      <w:proofErr w:type="gramStart"/>
      <w:r w:rsidRPr="00061882">
        <w:t>刘淌村</w:t>
      </w:r>
      <w:proofErr w:type="gramEnd"/>
      <w:r w:rsidRPr="00061882">
        <w:t>五组在家</w:t>
      </w:r>
      <w:r w:rsidRPr="00061882">
        <w:t>37</w:t>
      </w:r>
      <w:r w:rsidRPr="00061882">
        <w:t>户</w:t>
      </w:r>
      <w:r w:rsidRPr="00061882">
        <w:t>50</w:t>
      </w:r>
      <w:r w:rsidRPr="00061882">
        <w:t>名村民全部加入</w:t>
      </w:r>
      <w:r w:rsidRPr="00061882">
        <w:t>“</w:t>
      </w:r>
      <w:r w:rsidRPr="00061882">
        <w:t>五员</w:t>
      </w:r>
      <w:r w:rsidRPr="00061882">
        <w:t>”</w:t>
      </w:r>
      <w:r w:rsidRPr="00061882">
        <w:t>队伍，最多有</w:t>
      </w:r>
      <w:r w:rsidRPr="00061882">
        <w:t>27</w:t>
      </w:r>
      <w:r w:rsidRPr="00061882">
        <w:t>人加入环境</w:t>
      </w:r>
      <w:proofErr w:type="gramStart"/>
      <w:r w:rsidRPr="00061882">
        <w:t>治理员</w:t>
      </w:r>
      <w:proofErr w:type="gramEnd"/>
      <w:r w:rsidRPr="00061882">
        <w:t>队伍。实施积分奖励，村民参与活动积分可以在幸福里食堂兑餐。比如，环境</w:t>
      </w:r>
      <w:proofErr w:type="gramStart"/>
      <w:r w:rsidRPr="00061882">
        <w:t>治理员</w:t>
      </w:r>
      <w:proofErr w:type="gramEnd"/>
      <w:r w:rsidRPr="00061882">
        <w:t>开展劳动治理</w:t>
      </w:r>
      <w:r w:rsidRPr="00061882">
        <w:t>1</w:t>
      </w:r>
      <w:r w:rsidRPr="00061882">
        <w:t>次，</w:t>
      </w:r>
      <w:r w:rsidRPr="00061882">
        <w:t>2</w:t>
      </w:r>
      <w:r w:rsidRPr="00061882">
        <w:t>小时积</w:t>
      </w:r>
      <w:r w:rsidRPr="00061882">
        <w:t>10</w:t>
      </w:r>
      <w:r w:rsidRPr="00061882">
        <w:t>分，可在幸福里食堂兑</w:t>
      </w:r>
      <w:r w:rsidRPr="00061882">
        <w:t>10</w:t>
      </w:r>
      <w:r w:rsidRPr="00061882">
        <w:t>元的饭菜，有效调动了村民参与村级管理的积极性。</w:t>
      </w:r>
    </w:p>
    <w:p w14:paraId="418C07E3" w14:textId="77777777" w:rsidR="00061882" w:rsidRPr="00061882" w:rsidRDefault="00061882" w:rsidP="00061882">
      <w:pPr>
        <w:ind w:firstLine="480"/>
      </w:pPr>
    </w:p>
    <w:p w14:paraId="3417760B" w14:textId="77777777" w:rsidR="00061882" w:rsidRPr="00061882" w:rsidRDefault="00061882" w:rsidP="00061882">
      <w:pPr>
        <w:ind w:firstLine="480"/>
      </w:pPr>
      <w:r w:rsidRPr="00061882">
        <w:t>4.</w:t>
      </w:r>
      <w:r w:rsidRPr="00061882">
        <w:t>效果在一线呈现，</w:t>
      </w:r>
      <w:proofErr w:type="gramStart"/>
      <w:r w:rsidRPr="00061882">
        <w:t>让共评的</w:t>
      </w:r>
      <w:proofErr w:type="gramEnd"/>
      <w:r w:rsidRPr="00061882">
        <w:t>声音响起来。庭院美不美，村民说了算。组织村民成立评议小组，每季度对庭院美、院落整、</w:t>
      </w:r>
      <w:proofErr w:type="gramStart"/>
      <w:r w:rsidRPr="00061882">
        <w:t>室内净</w:t>
      </w:r>
      <w:proofErr w:type="gramEnd"/>
      <w:r w:rsidRPr="00061882">
        <w:t>等五个方面进行评比打分，对每季度保持五星的庭院免除</w:t>
      </w:r>
      <w:r w:rsidRPr="00061882">
        <w:t>60</w:t>
      </w:r>
      <w:r w:rsidRPr="00061882">
        <w:t>元垃圾清运费，并挂牌表扬。这一举措调动了村民参与和美乡村建设积极性，大家纷纷打造自家最美庭院。同时，</w:t>
      </w:r>
      <w:proofErr w:type="gramStart"/>
      <w:r w:rsidRPr="00061882">
        <w:t>将共评的</w:t>
      </w:r>
      <w:proofErr w:type="gramEnd"/>
      <w:r w:rsidRPr="00061882">
        <w:t>理念向全村推广，组织</w:t>
      </w:r>
      <w:proofErr w:type="gramStart"/>
      <w:r w:rsidRPr="00061882">
        <w:t>全村各湾组</w:t>
      </w:r>
      <w:proofErr w:type="gramEnd"/>
      <w:r w:rsidRPr="00061882">
        <w:t>开展环境卫生互评，对群众参与度高，自主整治较好的湾组，优先进行基础设施提档升级。</w:t>
      </w:r>
    </w:p>
    <w:p w14:paraId="03185107" w14:textId="77777777" w:rsidR="00061882" w:rsidRPr="00061882" w:rsidRDefault="00061882" w:rsidP="00061882">
      <w:pPr>
        <w:ind w:firstLine="562"/>
        <w:rPr>
          <w:b/>
          <w:bCs/>
          <w:sz w:val="28"/>
          <w:szCs w:val="24"/>
        </w:rPr>
      </w:pPr>
    </w:p>
    <w:p w14:paraId="48DE7C99" w14:textId="404F7BF5" w:rsidR="00061882" w:rsidRPr="00061882" w:rsidRDefault="00061882" w:rsidP="00061882">
      <w:pPr>
        <w:ind w:firstLine="480"/>
        <w:rPr>
          <w:rFonts w:hint="eastAsia"/>
        </w:rPr>
      </w:pPr>
      <w:r w:rsidRPr="00061882">
        <w:lastRenderedPageBreak/>
        <w:t>5.</w:t>
      </w:r>
      <w:r w:rsidRPr="00061882">
        <w:t>蓝图在一线绘就，让共享的成果实起来。县政协组织部分政协委员与</w:t>
      </w:r>
      <w:proofErr w:type="gramStart"/>
      <w:r w:rsidRPr="00061882">
        <w:t>刘淌村</w:t>
      </w:r>
      <w:proofErr w:type="gramEnd"/>
      <w:r w:rsidRPr="00061882">
        <w:t>村民结对，通过上门走访、集中座谈的方式，和群众共谋发展致富之路。通过委员和村民们的集中商议，大家普遍认为</w:t>
      </w:r>
      <w:proofErr w:type="gramStart"/>
      <w:r w:rsidRPr="00061882">
        <w:t>刘淌村</w:t>
      </w:r>
      <w:proofErr w:type="gramEnd"/>
      <w:r w:rsidRPr="00061882">
        <w:t>位于江汉平原，这里的沙土十分适合栽种水果。一些委员还自发开展调研，提出修建气调冷库、优化水果品质、打通销售渠道等多条意见，并</w:t>
      </w:r>
      <w:proofErr w:type="gramStart"/>
      <w:r w:rsidRPr="00061882">
        <w:t>成功帮助</w:t>
      </w:r>
      <w:proofErr w:type="gramEnd"/>
      <w:r w:rsidRPr="00061882">
        <w:t>引进多家新型经营主体和种植大户到村承包果园，一举改变了村水果产业的落后局面。通过</w:t>
      </w:r>
      <w:r w:rsidRPr="00061882">
        <w:t>“</w:t>
      </w:r>
      <w:r w:rsidRPr="00061882">
        <w:t>党支部</w:t>
      </w:r>
      <w:r w:rsidRPr="00061882">
        <w:t>+</w:t>
      </w:r>
      <w:r w:rsidRPr="00061882">
        <w:t>合作社</w:t>
      </w:r>
      <w:r w:rsidRPr="00061882">
        <w:t>+</w:t>
      </w:r>
      <w:r w:rsidRPr="00061882">
        <w:t>农户</w:t>
      </w:r>
      <w:r w:rsidRPr="00061882">
        <w:t>”</w:t>
      </w:r>
      <w:r w:rsidRPr="00061882">
        <w:t>的模式，</w:t>
      </w:r>
      <w:proofErr w:type="gramStart"/>
      <w:r w:rsidRPr="00061882">
        <w:t>刘淌村</w:t>
      </w:r>
      <w:proofErr w:type="gramEnd"/>
      <w:r w:rsidRPr="00061882">
        <w:t>着手打造千亩梨花、桃花观赏区，开发水果采摘、休闲垂钓、农事体验等</w:t>
      </w:r>
      <w:proofErr w:type="gramStart"/>
      <w:r w:rsidRPr="00061882">
        <w:t>农旅结合</w:t>
      </w:r>
      <w:proofErr w:type="gramEnd"/>
      <w:r w:rsidRPr="00061882">
        <w:t>项目，在增加村集体经济收入的同时，带动本村及周边村民务工增收。</w:t>
      </w:r>
    </w:p>
    <w:p w14:paraId="1A5EC51D" w14:textId="31271798" w:rsidR="00061882" w:rsidRPr="00061882" w:rsidRDefault="00061882" w:rsidP="00061882">
      <w:pPr>
        <w:ind w:firstLine="562"/>
        <w:rPr>
          <w:b/>
          <w:bCs/>
          <w:sz w:val="28"/>
          <w:szCs w:val="24"/>
        </w:rPr>
      </w:pPr>
      <w:r w:rsidRPr="00061882">
        <w:rPr>
          <w:rFonts w:hint="eastAsia"/>
          <w:b/>
          <w:bCs/>
          <w:sz w:val="28"/>
          <w:szCs w:val="24"/>
        </w:rPr>
        <w:drawing>
          <wp:inline distT="0" distB="0" distL="0" distR="0" wp14:anchorId="72873F71" wp14:editId="1085DB46">
            <wp:extent cx="3948112" cy="2634454"/>
            <wp:effectExtent l="0" t="0" r="0" b="0"/>
            <wp:docPr id="954830949" name="图片 3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图片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914" cy="263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A478E" w14:textId="5729255B" w:rsidR="00061882" w:rsidRPr="00061882" w:rsidRDefault="00061882" w:rsidP="00061882">
      <w:pPr>
        <w:ind w:firstLine="480"/>
        <w:rPr>
          <w:rFonts w:hint="eastAsia"/>
        </w:rPr>
      </w:pPr>
      <w:r w:rsidRPr="00061882">
        <w:t>村干部、村民在果园共享丰收喜悦</w:t>
      </w:r>
    </w:p>
    <w:p w14:paraId="4B47E5FB" w14:textId="6A68AC3D" w:rsidR="00061882" w:rsidRPr="00061882" w:rsidRDefault="00061882" w:rsidP="00061882">
      <w:pPr>
        <w:pStyle w:val="4"/>
        <w:ind w:firstLine="482"/>
      </w:pPr>
      <w:r w:rsidRPr="00061882">
        <w:t>三</w:t>
      </w:r>
      <w:r>
        <w:rPr>
          <w:rFonts w:hint="eastAsia"/>
        </w:rPr>
        <w:t>、</w:t>
      </w:r>
      <w:r w:rsidRPr="00061882">
        <w:t>主要成效</w:t>
      </w:r>
    </w:p>
    <w:p w14:paraId="5D7E104A" w14:textId="7A39B88F" w:rsidR="00061882" w:rsidRPr="00061882" w:rsidRDefault="00061882" w:rsidP="00061882">
      <w:pPr>
        <w:ind w:firstLine="480"/>
        <w:rPr>
          <w:rFonts w:hint="eastAsia"/>
        </w:rPr>
      </w:pPr>
      <w:r w:rsidRPr="00061882">
        <w:t>1.</w:t>
      </w:r>
      <w:r w:rsidRPr="00061882">
        <w:t>找准了村级治理的</w:t>
      </w:r>
      <w:r w:rsidRPr="00061882">
        <w:t>“</w:t>
      </w:r>
      <w:r w:rsidRPr="00061882">
        <w:t>金点子</w:t>
      </w:r>
      <w:r w:rsidRPr="00061882">
        <w:t>”</w:t>
      </w:r>
      <w:r w:rsidRPr="00061882">
        <w:t>。围绕</w:t>
      </w:r>
      <w:r w:rsidRPr="00061882">
        <w:t>“</w:t>
      </w:r>
      <w:r w:rsidRPr="00061882">
        <w:t>想发展什么样的产业、想建成什么样的村环境</w:t>
      </w:r>
      <w:r w:rsidRPr="00061882">
        <w:t>”</w:t>
      </w:r>
      <w:r w:rsidRPr="00061882">
        <w:t>等问题</w:t>
      </w:r>
      <w:r w:rsidRPr="00061882">
        <w:t>“</w:t>
      </w:r>
      <w:r w:rsidRPr="00061882">
        <w:t>一线协商</w:t>
      </w:r>
      <w:r w:rsidRPr="00061882">
        <w:t>·</w:t>
      </w:r>
      <w:r w:rsidRPr="00061882">
        <w:t>共同缔造</w:t>
      </w:r>
      <w:r w:rsidRPr="00061882">
        <w:t>”</w:t>
      </w:r>
      <w:r w:rsidRPr="00061882">
        <w:t>行动，形成了以村居环境治理、农村道路提档升级、水果采摘园扩</w:t>
      </w:r>
      <w:proofErr w:type="gramStart"/>
      <w:r w:rsidRPr="00061882">
        <w:t>规</w:t>
      </w:r>
      <w:proofErr w:type="gramEnd"/>
      <w:r w:rsidRPr="00061882">
        <w:t>提质为主的</w:t>
      </w:r>
      <w:proofErr w:type="gramStart"/>
      <w:r w:rsidRPr="00061882">
        <w:t>刘淌村</w:t>
      </w:r>
      <w:proofErr w:type="gramEnd"/>
      <w:r w:rsidRPr="00061882">
        <w:t>发展蓝图。全村基本实现了</w:t>
      </w:r>
      <w:r w:rsidRPr="00061882">
        <w:t>“</w:t>
      </w:r>
      <w:r w:rsidRPr="00061882">
        <w:t>走平坦路、住整洁房、用洁净能、居优美村</w:t>
      </w:r>
      <w:r w:rsidRPr="00061882">
        <w:t>”</w:t>
      </w:r>
      <w:r w:rsidRPr="00061882">
        <w:t>目标，</w:t>
      </w:r>
      <w:r w:rsidRPr="00061882">
        <w:t>2024</w:t>
      </w:r>
      <w:r w:rsidRPr="00061882">
        <w:t>年村集体收入预计达到</w:t>
      </w:r>
      <w:r w:rsidRPr="00061882">
        <w:t>50</w:t>
      </w:r>
      <w:r w:rsidRPr="00061882">
        <w:t>万元。</w:t>
      </w:r>
    </w:p>
    <w:p w14:paraId="4843D4F4" w14:textId="77777777" w:rsidR="00061882" w:rsidRPr="00061882" w:rsidRDefault="00061882" w:rsidP="00061882">
      <w:pPr>
        <w:ind w:firstLine="480"/>
      </w:pPr>
      <w:r w:rsidRPr="00061882">
        <w:t>2.</w:t>
      </w:r>
      <w:r w:rsidRPr="00061882">
        <w:t>打造了村居环境的</w:t>
      </w:r>
      <w:r w:rsidRPr="00061882">
        <w:t>“</w:t>
      </w:r>
      <w:r w:rsidRPr="00061882">
        <w:t>新景观</w:t>
      </w:r>
      <w:r w:rsidRPr="00061882">
        <w:t>”</w:t>
      </w:r>
      <w:r w:rsidRPr="00061882">
        <w:t>。如今的</w:t>
      </w:r>
      <w:proofErr w:type="gramStart"/>
      <w:r w:rsidRPr="00061882">
        <w:t>刘淌村</w:t>
      </w:r>
      <w:proofErr w:type="gramEnd"/>
      <w:r w:rsidRPr="00061882">
        <w:t>，映入眼帘的是平坦的柏油马路、摇曳的五彩风车、错落的白墙红瓦、蜿蜒的廊亭小桥</w:t>
      </w:r>
      <w:r w:rsidRPr="00061882">
        <w:t>……</w:t>
      </w:r>
      <w:r w:rsidRPr="00061882">
        <w:t>一幅</w:t>
      </w:r>
      <w:r w:rsidRPr="00061882">
        <w:t>“</w:t>
      </w:r>
      <w:r w:rsidRPr="00061882">
        <w:t>瓜果飘香、幸福和美</w:t>
      </w:r>
      <w:r w:rsidRPr="00061882">
        <w:t>”</w:t>
      </w:r>
      <w:r w:rsidRPr="00061882">
        <w:t>的美丽乡村画卷正在徐徐铺开。</w:t>
      </w:r>
    </w:p>
    <w:p w14:paraId="6D4D67F5" w14:textId="77777777" w:rsidR="00061882" w:rsidRPr="00061882" w:rsidRDefault="00061882" w:rsidP="00061882">
      <w:pPr>
        <w:ind w:firstLine="562"/>
        <w:rPr>
          <w:b/>
          <w:bCs/>
          <w:sz w:val="28"/>
          <w:szCs w:val="24"/>
        </w:rPr>
      </w:pPr>
    </w:p>
    <w:p w14:paraId="4D9A219B" w14:textId="1DA06490" w:rsidR="00061882" w:rsidRPr="00061882" w:rsidRDefault="00061882" w:rsidP="00061882">
      <w:pPr>
        <w:ind w:firstLine="562"/>
        <w:jc w:val="center"/>
        <w:rPr>
          <w:b/>
          <w:bCs/>
          <w:sz w:val="28"/>
          <w:szCs w:val="24"/>
        </w:rPr>
      </w:pPr>
      <w:r w:rsidRPr="00061882">
        <w:rPr>
          <w:rFonts w:hint="eastAsia"/>
          <w:b/>
          <w:bCs/>
          <w:sz w:val="28"/>
          <w:szCs w:val="24"/>
        </w:rPr>
        <w:lastRenderedPageBreak/>
        <w:drawing>
          <wp:inline distT="0" distB="0" distL="0" distR="0" wp14:anchorId="2CDEDC77" wp14:editId="6A53CF6B">
            <wp:extent cx="3019425" cy="2264750"/>
            <wp:effectExtent l="0" t="0" r="0" b="2540"/>
            <wp:docPr id="349192844" name="图片 3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图片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680" cy="2268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51A3C" w14:textId="62D040D3" w:rsidR="00061882" w:rsidRPr="00061882" w:rsidRDefault="00061882" w:rsidP="00061882">
      <w:pPr>
        <w:ind w:firstLine="480"/>
        <w:jc w:val="center"/>
      </w:pPr>
      <w:proofErr w:type="gramStart"/>
      <w:r w:rsidRPr="00061882">
        <w:t>刘淌村</w:t>
      </w:r>
      <w:proofErr w:type="gramEnd"/>
      <w:r w:rsidRPr="00061882">
        <w:t>美丽乡村新面貌</w:t>
      </w:r>
      <w:proofErr w:type="gramStart"/>
      <w:r w:rsidRPr="00061882">
        <w:t>四推广</w:t>
      </w:r>
      <w:proofErr w:type="gramEnd"/>
      <w:r w:rsidRPr="00061882">
        <w:t>情况</w:t>
      </w:r>
      <w:r w:rsidRPr="00061882">
        <w:br/>
      </w:r>
    </w:p>
    <w:p w14:paraId="0FC978D2" w14:textId="7338BDA4" w:rsidR="00061882" w:rsidRPr="00061882" w:rsidRDefault="00061882" w:rsidP="00061882">
      <w:pPr>
        <w:ind w:firstLine="480"/>
        <w:rPr>
          <w:rFonts w:hint="eastAsia"/>
        </w:rPr>
      </w:pPr>
      <w:proofErr w:type="gramStart"/>
      <w:r w:rsidRPr="00061882">
        <w:t>刘淌村</w:t>
      </w:r>
      <w:proofErr w:type="gramEnd"/>
      <w:r w:rsidRPr="00061882">
        <w:t>被确定为</w:t>
      </w:r>
      <w:proofErr w:type="gramStart"/>
      <w:r w:rsidRPr="00061882">
        <w:t>荆</w:t>
      </w:r>
      <w:proofErr w:type="gramEnd"/>
      <w:r w:rsidRPr="00061882">
        <w:t>门市政协</w:t>
      </w:r>
      <w:r w:rsidRPr="00061882">
        <w:t>“</w:t>
      </w:r>
      <w:r w:rsidRPr="00061882">
        <w:t>一线协商</w:t>
      </w:r>
      <w:r w:rsidRPr="00061882">
        <w:t>·</w:t>
      </w:r>
      <w:r w:rsidRPr="00061882">
        <w:t>共同缔造</w:t>
      </w:r>
      <w:r w:rsidRPr="00061882">
        <w:t>”</w:t>
      </w:r>
      <w:r w:rsidRPr="00061882">
        <w:t>行动示范点，被评为全省美丽乡村典型示范村。《湖北日报》、湖北省政协工作简报、</w:t>
      </w:r>
      <w:r w:rsidRPr="00061882">
        <w:t>“</w:t>
      </w:r>
      <w:r w:rsidRPr="00061882">
        <w:t>湖北政协</w:t>
      </w:r>
      <w:r w:rsidRPr="00061882">
        <w:t>”</w:t>
      </w:r>
      <w:r w:rsidRPr="00061882">
        <w:t>微信号、《荆门日报》等平台先后以《共同缔造加持，让诗意在乡村流淌》《</w:t>
      </w:r>
      <w:r w:rsidRPr="00061882">
        <w:t>“</w:t>
      </w:r>
      <w:r w:rsidRPr="00061882">
        <w:t>一线协商</w:t>
      </w:r>
      <w:r w:rsidRPr="00061882">
        <w:t>·</w:t>
      </w:r>
      <w:r w:rsidRPr="00061882">
        <w:t>共同缔造</w:t>
      </w:r>
      <w:r w:rsidRPr="00061882">
        <w:t>”</w:t>
      </w:r>
      <w:r w:rsidRPr="00061882">
        <w:t>行动助推刘淌村华丽蜕变》《</w:t>
      </w:r>
      <w:r w:rsidRPr="00061882">
        <w:t>“</w:t>
      </w:r>
      <w:r w:rsidRPr="00061882">
        <w:t>一线协商</w:t>
      </w:r>
      <w:r w:rsidRPr="00061882">
        <w:t>·</w:t>
      </w:r>
      <w:r w:rsidRPr="00061882">
        <w:t>共同缔造</w:t>
      </w:r>
      <w:r w:rsidRPr="00061882">
        <w:t>”</w:t>
      </w:r>
      <w:r w:rsidRPr="00061882">
        <w:t>在刘淌村落地生根》为题宣传报道。</w:t>
      </w:r>
    </w:p>
    <w:sectPr w:rsidR="00061882" w:rsidRPr="000618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 new romans">
    <w:altName w:val="Cambria"/>
    <w:charset w:val="00"/>
    <w:family w:val="roman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10D"/>
    <w:rsid w:val="00061882"/>
    <w:rsid w:val="00152A14"/>
    <w:rsid w:val="00175681"/>
    <w:rsid w:val="00224B0D"/>
    <w:rsid w:val="00236CC2"/>
    <w:rsid w:val="003333E0"/>
    <w:rsid w:val="004657A7"/>
    <w:rsid w:val="004A6DD0"/>
    <w:rsid w:val="004D4646"/>
    <w:rsid w:val="00500E3F"/>
    <w:rsid w:val="005170AC"/>
    <w:rsid w:val="00520B79"/>
    <w:rsid w:val="00571FD0"/>
    <w:rsid w:val="005D1854"/>
    <w:rsid w:val="0061635E"/>
    <w:rsid w:val="006255B1"/>
    <w:rsid w:val="0063647E"/>
    <w:rsid w:val="00641C64"/>
    <w:rsid w:val="00644C56"/>
    <w:rsid w:val="0064759A"/>
    <w:rsid w:val="00687B3C"/>
    <w:rsid w:val="006E742D"/>
    <w:rsid w:val="00722606"/>
    <w:rsid w:val="0073614A"/>
    <w:rsid w:val="007A0DC7"/>
    <w:rsid w:val="007C2262"/>
    <w:rsid w:val="00851384"/>
    <w:rsid w:val="00895DDA"/>
    <w:rsid w:val="008B76BE"/>
    <w:rsid w:val="00920CB9"/>
    <w:rsid w:val="009224B6"/>
    <w:rsid w:val="00936AEF"/>
    <w:rsid w:val="00983A3F"/>
    <w:rsid w:val="009D010D"/>
    <w:rsid w:val="009D3E87"/>
    <w:rsid w:val="009F73FB"/>
    <w:rsid w:val="00A05FCE"/>
    <w:rsid w:val="00AF06C8"/>
    <w:rsid w:val="00B2642E"/>
    <w:rsid w:val="00B6342D"/>
    <w:rsid w:val="00BA2D51"/>
    <w:rsid w:val="00C161FD"/>
    <w:rsid w:val="00C87850"/>
    <w:rsid w:val="00CF153A"/>
    <w:rsid w:val="00D312B3"/>
    <w:rsid w:val="00D80178"/>
    <w:rsid w:val="00D93E26"/>
    <w:rsid w:val="00D95848"/>
    <w:rsid w:val="00DB695E"/>
    <w:rsid w:val="00DC5E2D"/>
    <w:rsid w:val="00E26DE0"/>
    <w:rsid w:val="00E507C3"/>
    <w:rsid w:val="00E81D01"/>
    <w:rsid w:val="00E92C9C"/>
    <w:rsid w:val="00EB78BE"/>
    <w:rsid w:val="00EF20A6"/>
    <w:rsid w:val="00F33582"/>
    <w:rsid w:val="00F93FC8"/>
    <w:rsid w:val="00F95E01"/>
    <w:rsid w:val="00FA446B"/>
    <w:rsid w:val="00FB5260"/>
    <w:rsid w:val="00FC784D"/>
    <w:rsid w:val="00FD0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74464AE"/>
  <w15:chartTrackingRefBased/>
  <w15:docId w15:val="{438A2EF2-93B0-42B5-B84C-A6F583DBC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742D"/>
    <w:pPr>
      <w:widowControl w:val="0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9D010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D01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010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895DDA"/>
    <w:pPr>
      <w:keepNext/>
      <w:keepLines/>
      <w:spacing w:before="280" w:after="290" w:line="376" w:lineRule="auto"/>
      <w:ind w:firstLine="480"/>
      <w:outlineLvl w:val="3"/>
    </w:pPr>
    <w:rPr>
      <w:rFonts w:ascii="time new romans" w:hAnsi="time new romans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D010D"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0F4761" w:themeColor="accent1" w:themeShade="BF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D010D"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D010D"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D010D"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D010D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basedOn w:val="a0"/>
    <w:link w:val="4"/>
    <w:uiPriority w:val="9"/>
    <w:rsid w:val="00895DDA"/>
    <w:rPr>
      <w:rFonts w:ascii="time new romans" w:eastAsia="宋体" w:hAnsi="time new romans" w:cstheme="majorBidi"/>
      <w:b/>
      <w:bCs/>
      <w:sz w:val="24"/>
      <w:szCs w:val="28"/>
    </w:rPr>
  </w:style>
  <w:style w:type="paragraph" w:customStyle="1" w:styleId="a3">
    <w:name w:val="表格"/>
    <w:basedOn w:val="a"/>
    <w:link w:val="a4"/>
    <w:qFormat/>
    <w:rsid w:val="00D312B3"/>
    <w:pPr>
      <w:ind w:firstLineChars="0" w:firstLine="0"/>
      <w:jc w:val="left"/>
    </w:pPr>
    <w:rPr>
      <w:kern w:val="0"/>
      <w:sz w:val="20"/>
      <w:szCs w:val="20"/>
    </w:rPr>
  </w:style>
  <w:style w:type="character" w:customStyle="1" w:styleId="a4">
    <w:name w:val="表格 字符"/>
    <w:basedOn w:val="a0"/>
    <w:link w:val="a3"/>
    <w:rsid w:val="00D312B3"/>
    <w:rPr>
      <w:rFonts w:ascii="Times New Roman" w:eastAsia="宋体" w:hAnsi="Times New Roman"/>
      <w:kern w:val="0"/>
      <w:sz w:val="20"/>
      <w:szCs w:val="20"/>
    </w:rPr>
  </w:style>
  <w:style w:type="character" w:customStyle="1" w:styleId="10">
    <w:name w:val="标题 1 字符"/>
    <w:basedOn w:val="a0"/>
    <w:link w:val="1"/>
    <w:uiPriority w:val="9"/>
    <w:rsid w:val="009D010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D01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D01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50">
    <w:name w:val="标题 5 字符"/>
    <w:basedOn w:val="a0"/>
    <w:link w:val="5"/>
    <w:uiPriority w:val="9"/>
    <w:semiHidden/>
    <w:rsid w:val="009D010D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9D010D"/>
    <w:rPr>
      <w:rFonts w:cstheme="majorBidi"/>
      <w:b/>
      <w:bCs/>
      <w:color w:val="0F4761" w:themeColor="accent1" w:themeShade="BF"/>
      <w:sz w:val="24"/>
    </w:rPr>
  </w:style>
  <w:style w:type="character" w:customStyle="1" w:styleId="70">
    <w:name w:val="标题 7 字符"/>
    <w:basedOn w:val="a0"/>
    <w:link w:val="7"/>
    <w:uiPriority w:val="9"/>
    <w:semiHidden/>
    <w:rsid w:val="009D010D"/>
    <w:rPr>
      <w:rFonts w:cstheme="majorBidi"/>
      <w:b/>
      <w:bCs/>
      <w:color w:val="595959" w:themeColor="text1" w:themeTint="A6"/>
      <w:sz w:val="24"/>
    </w:rPr>
  </w:style>
  <w:style w:type="character" w:customStyle="1" w:styleId="80">
    <w:name w:val="标题 8 字符"/>
    <w:basedOn w:val="a0"/>
    <w:link w:val="8"/>
    <w:uiPriority w:val="9"/>
    <w:semiHidden/>
    <w:rsid w:val="009D010D"/>
    <w:rPr>
      <w:rFonts w:cstheme="majorBidi"/>
      <w:color w:val="595959" w:themeColor="text1" w:themeTint="A6"/>
      <w:sz w:val="24"/>
    </w:rPr>
  </w:style>
  <w:style w:type="character" w:customStyle="1" w:styleId="90">
    <w:name w:val="标题 9 字符"/>
    <w:basedOn w:val="a0"/>
    <w:link w:val="9"/>
    <w:uiPriority w:val="9"/>
    <w:semiHidden/>
    <w:rsid w:val="009D010D"/>
    <w:rPr>
      <w:rFonts w:eastAsiaTheme="majorEastAsia" w:cstheme="majorBidi"/>
      <w:color w:val="595959" w:themeColor="text1" w:themeTint="A6"/>
      <w:sz w:val="24"/>
    </w:rPr>
  </w:style>
  <w:style w:type="paragraph" w:styleId="a5">
    <w:name w:val="Title"/>
    <w:basedOn w:val="a"/>
    <w:next w:val="a"/>
    <w:link w:val="a6"/>
    <w:uiPriority w:val="10"/>
    <w:qFormat/>
    <w:rsid w:val="009D010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标题 字符"/>
    <w:basedOn w:val="a0"/>
    <w:link w:val="a5"/>
    <w:uiPriority w:val="10"/>
    <w:rsid w:val="009D01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9D010D"/>
    <w:pPr>
      <w:numPr>
        <w:ilvl w:val="1"/>
      </w:numPr>
      <w:spacing w:after="160"/>
      <w:ind w:firstLineChars="200" w:firstLine="20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副标题 字符"/>
    <w:basedOn w:val="a0"/>
    <w:link w:val="a7"/>
    <w:uiPriority w:val="11"/>
    <w:rsid w:val="009D010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9">
    <w:name w:val="Quote"/>
    <w:basedOn w:val="a"/>
    <w:next w:val="a"/>
    <w:link w:val="aa"/>
    <w:uiPriority w:val="29"/>
    <w:qFormat/>
    <w:rsid w:val="009D010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a">
    <w:name w:val="引用 字符"/>
    <w:basedOn w:val="a0"/>
    <w:link w:val="a9"/>
    <w:uiPriority w:val="29"/>
    <w:rsid w:val="009D010D"/>
    <w:rPr>
      <w:rFonts w:ascii="Times New Roman" w:eastAsia="宋体" w:hAnsi="Times New Roman"/>
      <w:i/>
      <w:iCs/>
      <w:color w:val="404040" w:themeColor="text1" w:themeTint="BF"/>
      <w:sz w:val="24"/>
    </w:rPr>
  </w:style>
  <w:style w:type="paragraph" w:styleId="ab">
    <w:name w:val="List Paragraph"/>
    <w:basedOn w:val="a"/>
    <w:uiPriority w:val="34"/>
    <w:qFormat/>
    <w:rsid w:val="009D010D"/>
    <w:pPr>
      <w:ind w:left="720"/>
      <w:contextualSpacing/>
    </w:pPr>
  </w:style>
  <w:style w:type="character" w:styleId="ac">
    <w:name w:val="Intense Emphasis"/>
    <w:basedOn w:val="a0"/>
    <w:uiPriority w:val="21"/>
    <w:qFormat/>
    <w:rsid w:val="009D010D"/>
    <w:rPr>
      <w:i/>
      <w:iCs/>
      <w:color w:val="0F4761" w:themeColor="accent1" w:themeShade="BF"/>
    </w:rPr>
  </w:style>
  <w:style w:type="paragraph" w:styleId="ad">
    <w:name w:val="Intense Quote"/>
    <w:basedOn w:val="a"/>
    <w:next w:val="a"/>
    <w:link w:val="ae"/>
    <w:uiPriority w:val="30"/>
    <w:qFormat/>
    <w:rsid w:val="009D01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e">
    <w:name w:val="明显引用 字符"/>
    <w:basedOn w:val="a0"/>
    <w:link w:val="ad"/>
    <w:uiPriority w:val="30"/>
    <w:rsid w:val="009D010D"/>
    <w:rPr>
      <w:rFonts w:ascii="Times New Roman" w:eastAsia="宋体" w:hAnsi="Times New Roman"/>
      <w:i/>
      <w:iCs/>
      <w:color w:val="0F4761" w:themeColor="accent1" w:themeShade="BF"/>
      <w:sz w:val="24"/>
    </w:rPr>
  </w:style>
  <w:style w:type="character" w:styleId="af">
    <w:name w:val="Intense Reference"/>
    <w:basedOn w:val="a0"/>
    <w:uiPriority w:val="32"/>
    <w:qFormat/>
    <w:rsid w:val="009D010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542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6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249</Words>
  <Characters>1424</Characters>
  <Application>Microsoft Office Word</Application>
  <DocSecurity>0</DocSecurity>
  <Lines>11</Lines>
  <Paragraphs>3</Paragraphs>
  <ScaleCrop>false</ScaleCrop>
  <Company/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Pisces Yan</dc:creator>
  <cp:keywords/>
  <dc:description/>
  <cp:lastModifiedBy>Pisces Yan</cp:lastModifiedBy>
  <cp:revision>3</cp:revision>
  <dcterms:created xsi:type="dcterms:W3CDTF">2025-07-21T10:41:00Z</dcterms:created>
  <dcterms:modified xsi:type="dcterms:W3CDTF">2025-07-21T10:44:00Z</dcterms:modified>
</cp:coreProperties>
</file>