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967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王桥镇麻花庄村拥有近400年的悠久历史，坐落于民权县城东北10公里、王桥镇人民政府西部500米处，下辖4个村民小组，共392户1812人，耕地面积1871亩。近年来，麻花庄村以加强文明乡风建设为抓手，聚焦用活“一约四会”（村规民约、红白理事会、道德评议会、村民议事会、禁毒禁赌会）、弘扬传统美德、破除陈规陋习、凝聚发展合力，营造良好家风、乡风、民风氛围，让文明乡风融入百姓生活，为建设和美乡村添彩，为乡村振兴助力。麻花庄村发生了翻天覆地的变化，先后荣获“全国脱贫攻坚先进集体”“全国民族团结进步模范集体”等荣誉称号。</w:t>
      </w:r>
    </w:p>
    <w:p w14:paraId="36BE45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一、用活“一约四会”，厚植文明乡风</w:t>
      </w:r>
    </w:p>
    <w:p w14:paraId="7CAAB1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“群众在哪里，文明实践就延伸到哪里”。麻花庄村曾是一个远近闻名的贫困村，资源匮乏、人心涣散，基层矛盾不断。近年来，麻花庄村充分发挥村民自我管理、自我服务、自我教育和自我监督作用，探索了一条党组织领导下的自治、法治、德治有机结合的新路径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一是广征民意，用好村规民约。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在村里醒目位置的白墙上，鲜红的大字公示了13条村规民约，包括“议事会，不独断，大事群众说了算；邻里间，要和睦，互帮互助好相处；讲卫生，勤打扫，美好环境大家保”等内容，时时提醒村民文明乡风从小事做起、从每个人做起。重点围绕移风易俗、婚丧嫁娶等群众最关心、关注的事情，在广泛征求村民意见的基础上，制定出接地气、有生机、易落实的文明乡风行为准则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二是评选表彰，奖惩分明。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制定了《麻花庄村规民约正负清单积分奖惩运行办法》，从“孝老爱亲家风美、诚信立德心灵美、助人为乐行为美、创业增收生活美、庭院居室环境美”5个方面，设立积分奖惩办法，对符合正面清单要求的村民给予激励，包括评选示范户、发放积分兑换奖品等。对违反负面清单的村民则采取相应的约束提醒措施，包括点名批评、曝光及记入诚信账本等，严重者则依法依规移交相关部门处理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三是村民自治，治理有效。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坚持民事民议、民事民办、民事民管，组建由退休村干部、德高望重村民组成的红白理事、禁毒禁赌、协商议事、道德评议“四会”，严格落实“四议两公开”“一事一议”制度，对村里涉及群众利益的重大事项，坚持民主协商，接受村民监督，实现集体的事群众办、群众的事组织办。</w:t>
      </w:r>
    </w:p>
    <w:p w14:paraId="04CFC4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二、弘扬传统美德，涵养良好家风</w:t>
      </w:r>
    </w:p>
    <w:p w14:paraId="014AA8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家庭是社会的基本细胞，也是农耕文明社会生产方式下的基本生产组织。家风好，才能家道兴盛、和顺美满。麻花庄村将优秀传统文化融入日常、落在平常，深入开展新时代文明实践活动，推动社会主义核心价值观不断落细落实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一是建强文化阵地。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村里充分发挥党群服务中心主阵地作用，依托新时代文明实践站，新开设心理咨询室、矛盾调解室、图书阅览室、妇女之家、儿童活动之家等，成为村民的休闲娱乐场所，满足群众的心理健康需求。同时，该村结合乡村实际，挖掘“贡麻花”历史，建成麻花庄村民俗文化馆、法治广场、民族团结一条街、优秀传统文化典故宣传栏等，不断完善公共文化服务设施，打造乡风文明阵地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二是用好榜样力量。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每年举办“星级文明户”评选活动，从4个村民小组里各推荐2名村民，参与“星级文明户”评比活动，交叉互评，确保评比结果客观公正。每季度举办道德讲堂，定期开展社会主义核心价值观、移风易俗宣讲活动，大力表彰“好婆婆、好儿媳、好妯娌”代表。通过评选，涌现出一批感人至深、令人敬佩的模范人物，用身边人讲述身边故事。村民徐海霞与两个嫂子和睦相处，十年如一日地共同孝敬、赡养家中老人，赢得了村民的称赞。“乡村光荣榜”选树活动中，由村民代表评选出群众满意度较高的好会长、乡村创业好青年、移风易俗好榜样，深受村民好评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三是孝老敬老爱老。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村里共有70岁以上的老人138名，80岁以上老人43名。每逢春节、重阳节、中秋节等传统节日，村里都准备宴席，邀请高龄老人到老年活动中心集体聚会。另外，村里还会为每位80岁以上的老人过集体生日、举行文艺表演等活动。在关心老人生活健康的同时，更加关注他们的精神需求和情感陪伴。</w:t>
      </w:r>
    </w:p>
    <w:p w14:paraId="54CD48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三、破除陈规陋习，培育淳朴民风</w:t>
      </w:r>
    </w:p>
    <w:p w14:paraId="0D0590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民风是社会风气的风向标，民风好则社会风气正，民风差则社会风气不良。受多种因素影响，当前在农村高额彩礼、盲目攀比、大操大办等现象依然存在，影响了乡村社会的健康发展。麻花庄村以移风易俗为突破口，培育淳朴民风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一是党员干部率先垂范。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充分发挥党员干部的引领示范作用，将高额彩礼整治纳入党建管理，压实工作责任，通过组织生活会、党员大会等，引导党员干部在移风易俗中起带头示范作用，弘扬婚嫁新风之美。村委干部陈大川喜得外孙女，家人准备摆宴席庆贺，作为党员的他与红白理事会共同劝说家人一切从简，从自身做好表率，在潜移默化地影响着身边更多的人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二是宣传倡议树典型。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向广大村民发出倡议，号召村民自觉摒弃陈规陋习。利用村广播、宣传栏、微信群等渠道，广泛宣传婚嫁新风典型、“零”彩礼和低彩礼的婚嫁优秀案例，以表彰大会、文艺演出等形式重点宣传，引导村民树立正确的婚嫁观念。村民张毅经介绍与邻村村民金紫旋相识，在两人相处中，女方经常受到麻花庄村移风易俗的故事感染，谈婚论嫁时，主动提出仪式从简、不要彩礼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三是强化制度约束。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充分发挥红白理事会的作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8"/>
          <w:szCs w:val="18"/>
          <w:bdr w:val="none" w:color="auto" w:sz="0" w:space="0"/>
          <w:shd w:val="clear" w:fill="FFFFFF"/>
        </w:rPr>
        <w:t>用，对婚嫁事宜进行指导和监督，摒弃不文明的婚庆行为，有效遏制了高额彩礼的蔓延势头。经过一系列的努力，麻花庄村婚嫁新风蔚然成风。村民的婚嫁观念发生了明显变化，更加注重婚姻的质量和感情基础，而非物质的堆砌。全村上下坚决抵制攀比炫富、铺张浪费的行为，树立起了向上向善、重义守信、勤俭持家的淳朴民风。</w:t>
      </w:r>
    </w:p>
    <w:p w14:paraId="619050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8"/>
          <w:szCs w:val="18"/>
          <w:bdr w:val="none" w:color="auto" w:sz="0" w:space="0"/>
          <w:shd w:val="clear" w:fill="FFFFFF"/>
        </w:rPr>
        <w:t>四、凝聚发展合力，增加群众收入</w:t>
      </w:r>
    </w:p>
    <w:p w14:paraId="530C68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文明新风聚合力。近年来，麻花庄村把精神文明建设作为乡村振兴之魂，把产业发展作为乡村振兴的根基，依靠本村麻花产业转型升级，带领本村各族群众增收致富。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一是凝聚人心促合力。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观念带动改革，村“两委”紧紧围绕加强新时代农村精神文明建设目标，充分发挥基层新时代文明实践站阵地作用，组建农村志愿服务队伍，定期组织产业培训、文娱活动等。通过丰富群众文化生活，用乡村文化振兴“软实力”，夯实乡村振兴的“硬实力”，让文明乡风带动产业进入良性发展新阶段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二是转变观念促创新。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在麻花庄村，大多数村民都会炸麻花，金黄酥脆的“贡麻花”一度是麻花庄人增加收入的主要手段。但后来由于村里人各自为战、无序竞争，部分村民不仅没赚上钱，甚至成了贫困户。河南省司法厅驻村帮扶工作队与村“两委”对村现实情况深入研究，形成科学思路：统一思想，终止“价格内战”。村“贡麻花”制作非物质文化遗产传承人张国栋、张瑞伟与党员率先行动，形成合力带动散户共同经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8"/>
          <w:szCs w:val="18"/>
          <w:bdr w:val="none" w:color="auto" w:sz="0" w:space="0"/>
          <w:shd w:val="clear" w:fill="FFFFFF"/>
        </w:rPr>
        <w:t>营、统一定价，司法厅驻村工作队通过线上乡村振兴助农销售平台，线下联系企业、机关单位等多种渠道销售。当年，村里的麻花厂多挣了10多万元。村民从各自经营到共同发展，打赢了产业振兴的主动仗。</w:t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8"/>
          <w:szCs w:val="18"/>
          <w:bdr w:val="none" w:color="auto" w:sz="0" w:space="0"/>
          <w:shd w:val="clear" w:fill="FFFFFF"/>
        </w:rPr>
        <w:t>三是整合企业促发展。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8"/>
          <w:szCs w:val="18"/>
          <w:bdr w:val="none" w:color="auto" w:sz="0" w:space="0"/>
          <w:shd w:val="clear" w:fill="FFFFFF"/>
        </w:rPr>
        <w:t>2019年6月，采取“支部+公司+合作社+农户”模式，将村中的麻花厂及小作坊整合，成立村集体企业——民权县麻花庄村食品有限公司，将村里6家麻花厂分别命名为民权县麻花庄村食品有限公司1～6分厂，小作坊也全部搬进厂内，统一纳入村集体管理。村里统一采购原材料、统一包装、统一对外销售，集中推出最具影响力的商标品牌“张培仁”。现在，“贡麻花”走出了分散经营、无序竞争的困局，连续3年全村麻花产业生产产值突破3000万元，村集体企业收入突破120万元。</w:t>
      </w:r>
    </w:p>
    <w:p w14:paraId="0CCECD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E3E3E"/>
          <w:spacing w:val="5"/>
          <w:sz w:val="17"/>
          <w:szCs w:val="17"/>
          <w:bdr w:val="none" w:color="auto" w:sz="0" w:space="0"/>
          <w:shd w:val="clear" w:fill="FFFFFF"/>
        </w:rPr>
        <w:t>得益于乡风文明建设的积极实践，群众在实实在在的发展中尝到了“甜头”，看到了好日子的盼头。如今在麻花庄村，越来越多的文明新风故事在唱响，这是人民生活幸福的音符，也是乡村振兴的生动缩影。</w:t>
      </w:r>
    </w:p>
    <w:p w14:paraId="0E0275D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1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2025-07-21T16:09:20Z</dcterms:created>
  <dc:creator>administered</dc:creator>
  <cp:lastModifiedBy>张馨月</cp:lastModifiedBy>
  <dcterms:modified xsi:type="dcterms:W3CDTF">2025-07-21T16:11:41Z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3CC326EB5FF443FDBD498374A3071B90_12</vt:lpwstr>
  </property>
</Properties>
</file>