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1E2413">
      <w:pPr>
        <w:spacing w:line="36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重庆市璧山区来凤街道金凤小区：“三级院坝会”巧解电梯加装难</w:t>
      </w:r>
      <w:r>
        <w:rPr>
          <w:rStyle w:val="8"/>
          <w:rFonts w:hint="eastAsia" w:ascii="黑体" w:hAnsi="黑体" w:eastAsia="黑体" w:cs="黑体"/>
          <w:sz w:val="32"/>
          <w:szCs w:val="32"/>
          <w:lang w:val="en-US" w:eastAsia="zh-CN"/>
        </w:rPr>
        <w:footnoteReference w:id="0"/>
      </w:r>
    </w:p>
    <w:p w14:paraId="3F35FFC9">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sz w:val="24"/>
          <w:szCs w:val="24"/>
        </w:rPr>
        <w:t>在来凤街道，金凤小区如同一颗璀璨的明珠，镶嵌在场镇的繁华之中。然而，随着岁月的流逝，小区的基础设施逐渐显现出老化的迹象，尤其是缺乏电梯的问题，给居民们的生活带来了诸多不便。特别是对于那些年迈的老人和行动不便的特殊人群，上下楼成了他们每天必须面对的挑战。</w:t>
      </w:r>
    </w:p>
    <w:p w14:paraId="0DF7CC49">
      <w:pPr>
        <w:keepNext w:val="0"/>
        <w:keepLines w:val="0"/>
        <w:widowControl/>
        <w:suppressLineNumbers w:val="0"/>
        <w:spacing w:line="360" w:lineRule="auto"/>
        <w:jc w:val="left"/>
        <w:rPr>
          <w:rFonts w:hint="eastAsia" w:ascii="宋体" w:hAnsi="宋体" w:eastAsia="宋体" w:cs="宋体"/>
          <w:sz w:val="24"/>
          <w:szCs w:val="24"/>
        </w:rPr>
      </w:pPr>
    </w:p>
    <w:p w14:paraId="4DF20E6A">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sz w:val="24"/>
          <w:szCs w:val="24"/>
        </w:rPr>
        <w:t>为解决这一民生难题，来凤街道积极响应国家关于老旧小区改造的号召，通过街道、社区、小区三级联动，召开“三级院坝会”，让居民们畅所欲言，提出自己的需求和意见，积极推动金凤小区加装电梯工作。“三级院坝会”不仅畅通了民意表达的渠道，更为政府决策提供了宝贵的参考。</w:t>
      </w:r>
    </w:p>
    <w:p w14:paraId="0E1ECBAF">
      <w:pPr>
        <w:keepNext w:val="0"/>
        <w:keepLines w:val="0"/>
        <w:widowControl/>
        <w:suppressLineNumbers w:val="0"/>
        <w:spacing w:line="360" w:lineRule="auto"/>
        <w:jc w:val="left"/>
        <w:rPr>
          <w:rFonts w:hint="eastAsia" w:ascii="宋体" w:hAnsi="宋体" w:eastAsia="宋体" w:cs="宋体"/>
          <w:sz w:val="24"/>
          <w:szCs w:val="24"/>
        </w:rPr>
      </w:pPr>
    </w:p>
    <w:p w14:paraId="6A5EFC1C">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sz w:val="24"/>
          <w:szCs w:val="24"/>
        </w:rPr>
        <w:t>“我们小区都是小高层，住户大部分都是老年人，还有的是特殊人群，没有电梯上下楼非常困难。”院坝会上，一居民代表的话，道出了大家的心声。会后，来凤街道和社区相关干部迅速行动，与业主委员会、物业和居民代表进行了面对面交流。他们详细讲解了老旧小区加装电梯的工作流程和注意事项，耐心解答居民们的疑问，并为后续小区党支部和业主委员会如何加强小区治理提出了意见建议。</w:t>
      </w:r>
    </w:p>
    <w:p w14:paraId="2EE20C89">
      <w:pPr>
        <w:keepNext w:val="0"/>
        <w:keepLines w:val="0"/>
        <w:widowControl/>
        <w:suppressLineNumbers w:val="0"/>
        <w:spacing w:line="360" w:lineRule="auto"/>
        <w:jc w:val="left"/>
        <w:rPr>
          <w:rFonts w:hint="eastAsia" w:ascii="宋体" w:hAnsi="宋体" w:eastAsia="宋体" w:cs="宋体"/>
          <w:sz w:val="24"/>
          <w:szCs w:val="24"/>
        </w:rPr>
      </w:pPr>
    </w:p>
    <w:p w14:paraId="34A58BF9">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sz w:val="24"/>
          <w:szCs w:val="24"/>
        </w:rPr>
        <w:t>为了确保加装电梯方案的科学性和可行性，来凤街道多次召开院坝会，广泛听取居民的意见和建议。在会上，居民们积极发言，提出了许多宝贵的建议。有的居民担心电梯的安全问题，有的居民则关心电梯的运行费用和维护成本。针对这些疑虑，街道和社区干部耐心解释，并承诺将严格按照国家标准进行设计和施工，确保电梯的安全可靠。同时，他们还介绍了电梯的运行费用和维护成本的分摊方案，让居民们心中有了底。</w:t>
      </w:r>
    </w:p>
    <w:p w14:paraId="678225D0">
      <w:pPr>
        <w:keepNext w:val="0"/>
        <w:keepLines w:val="0"/>
        <w:widowControl/>
        <w:suppressLineNumbers w:val="0"/>
        <w:spacing w:line="360" w:lineRule="auto"/>
        <w:jc w:val="left"/>
        <w:rPr>
          <w:rFonts w:hint="eastAsia" w:ascii="宋体" w:hAnsi="宋体" w:eastAsia="宋体" w:cs="宋体"/>
          <w:sz w:val="24"/>
          <w:szCs w:val="24"/>
        </w:rPr>
      </w:pPr>
    </w:p>
    <w:p w14:paraId="7199A5A4">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sz w:val="24"/>
          <w:szCs w:val="24"/>
        </w:rPr>
        <w:t>在充分听取居民意见的基础上，来凤街道制定了详细的加装电</w:t>
      </w:r>
      <w:bookmarkStart w:id="0" w:name="_GoBack"/>
      <w:bookmarkEnd w:id="0"/>
      <w:r>
        <w:rPr>
          <w:rFonts w:hint="eastAsia" w:ascii="宋体" w:hAnsi="宋体" w:eastAsia="宋体" w:cs="宋体"/>
          <w:sz w:val="24"/>
          <w:szCs w:val="24"/>
        </w:rPr>
        <w:t>梯方案，并启动了施工工作。施工期间，街道和社区干部经常深入现场，监督施工进度和质量。同时，他们还积极协调解决施工中遇到的各种问题，确保工程能够顺利进行。经过积极筹备和施工，目前金凤小区已成功安装两部电梯，另外两部也正在紧张建设中。</w:t>
      </w:r>
    </w:p>
    <w:p w14:paraId="6E6D908D">
      <w:pPr>
        <w:keepNext w:val="0"/>
        <w:keepLines w:val="0"/>
        <w:widowControl/>
        <w:suppressLineNumbers w:val="0"/>
        <w:spacing w:line="360" w:lineRule="auto"/>
        <w:jc w:val="left"/>
        <w:rPr>
          <w:rFonts w:hint="eastAsia" w:ascii="宋体" w:hAnsi="宋体" w:eastAsia="宋体" w:cs="宋体"/>
          <w:sz w:val="24"/>
          <w:szCs w:val="24"/>
        </w:rPr>
      </w:pPr>
    </w:p>
    <w:p w14:paraId="679E7A0C">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sz w:val="24"/>
          <w:szCs w:val="24"/>
        </w:rPr>
        <w:t>电梯的加装不仅解决了居民上下楼的难题，更提升了小区的整体品质。“以前我们上下楼都要爬楼梯，特别费劲。现在好了，有了电梯，我们出行方便多了。街道和社区真是为我们办了一件大好事！”金凤小区的居民纷纷表示：“‘三级院坝会’这个平台真好，让我们有了说话的地方。我们的意见得到了重视和解决，感觉特别温暖。”</w:t>
      </w:r>
    </w:p>
    <w:p w14:paraId="35C42145">
      <w:pPr>
        <w:keepNext w:val="0"/>
        <w:keepLines w:val="0"/>
        <w:widowControl/>
        <w:suppressLineNumbers w:val="0"/>
        <w:spacing w:line="360" w:lineRule="auto"/>
        <w:jc w:val="left"/>
        <w:rPr>
          <w:rFonts w:hint="eastAsia" w:ascii="宋体" w:hAnsi="宋体" w:eastAsia="宋体" w:cs="宋体"/>
          <w:sz w:val="24"/>
          <w:szCs w:val="24"/>
        </w:rPr>
      </w:pPr>
    </w:p>
    <w:p w14:paraId="1359F1A5">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sz w:val="24"/>
          <w:szCs w:val="24"/>
        </w:rPr>
        <w:t>来凤街道通过“三级院坝会”这一平台，深入了解群众呼声，积极推动老旧小区加装电梯工作，不仅解决了居民的出行难题，更提升了他们的幸福感和获得感。未来，来凤街道将继续坚持以人为本的发展理念，不断探索和创新工作方法，为居民们创造更加美好的生活环境。</w:t>
      </w:r>
    </w:p>
    <w:p w14:paraId="2BFF48A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system-ui">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14:paraId="3BC4C4C9">
      <w:pPr>
        <w:pStyle w:val="3"/>
        <w:snapToGrid w:val="0"/>
        <w:rPr>
          <w:rFonts w:hint="eastAsia"/>
        </w:rPr>
      </w:pPr>
      <w:r>
        <w:rPr>
          <w:rStyle w:val="8"/>
        </w:rPr>
        <w:footnoteRef/>
      </w:r>
      <w:r>
        <w:t xml:space="preserve"> </w:t>
      </w:r>
      <w:r>
        <w:rPr>
          <w:rFonts w:hint="eastAsia"/>
        </w:rPr>
        <w:t>http://www.bishan.gov.cn/sy_241/bmjz/202411/t20241101_13760395.html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F23B8"/>
    <w:rsid w:val="3ECAC33A"/>
    <w:rsid w:val="5BFF4935"/>
    <w:rsid w:val="5FCF6165"/>
    <w:rsid w:val="6BEB97E9"/>
    <w:rsid w:val="79FC6EFA"/>
    <w:rsid w:val="7BE74556"/>
    <w:rsid w:val="7BE7EDDD"/>
    <w:rsid w:val="7CE9B265"/>
    <w:rsid w:val="7FAF23B8"/>
    <w:rsid w:val="BEAB9EB5"/>
    <w:rsid w:val="CEF535C6"/>
    <w:rsid w:val="E5D9737B"/>
    <w:rsid w:val="EFF8FE16"/>
    <w:rsid w:val="F4E74877"/>
    <w:rsid w:val="FCFFD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note text"/>
    <w:basedOn w:val="1"/>
    <w:qFormat/>
    <w:uiPriority w:val="0"/>
    <w:pPr>
      <w:snapToGrid w:val="0"/>
      <w:jc w:val="left"/>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otnote reference"/>
    <w:basedOn w:val="6"/>
    <w:qFormat/>
    <w:uiPriority w:val="0"/>
    <w:rPr>
      <w:vertAlign w:val="superscript"/>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16</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2025-07-16T01:39:00Z</dcterms:created>
  <dc:creator>292231158</dc:creator>
  <cp:lastModifiedBy>292231158</cp:lastModifiedBy>
  <dcterms:modified xsi:type="dcterms:W3CDTF">2025-07-15T10:11:25Z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0C5E0F42CC48E45C98B875683F0FA3AC_43</vt:lpwstr>
  </property>
</Properties>
</file>