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151 T2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#include&lt;algorithm&gt;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arr[11];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10;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arr[i];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10;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minPos =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 = i + 1; j &lt; 9; 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(arr[j] &lt; arr[minPos])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minPos = 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swap(arr[i], arr[minPos]);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10;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arr[i] &lt;&lt; "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drawing>
          <wp:inline distT="0" distB="0" distL="114300" distR="114300">
            <wp:extent cx="3724275" cy="1790700"/>
            <wp:effectExtent l="0" t="0" r="952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#include&lt;algorithm&gt;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//p151 T2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arr[1000];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insertNum;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 &gt;&gt; 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n;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arr[i];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sort(arr, arr + 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"请输入要插入的数："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 &gt;&gt; insertNum;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(insertNum &lt; arr[0])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n; i &gt;= 1; i--)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arr[i] = arr[i - 1];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arr[0] = insertNum;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(insertNum &lt;= arr[n-1] &amp;&amp; n&gt;=1)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n;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(insertNum &gt;= arr[i] &amp;&amp; insertNum &lt; arr[i + 1])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 = n; j &gt;= i + 2; j--)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arr[j] = arr[j - 1];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arr[i + 1] = insertNum;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arr[n] = insertNum;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&lt;= n;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arr[i] &lt;&lt; "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drawing>
          <wp:inline distT="0" distB="0" distL="114300" distR="114300">
            <wp:extent cx="3209290" cy="1622425"/>
            <wp:effectExtent l="0" t="0" r="635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151 T10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#include&lt;string&gt;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s1, s2, s3;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getline(cin, s1);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getline(cin, s2);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getline(cin, s3);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s = s1 + s2 + s3;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bigWord=0, smallWord=0, Num=0, Blank=0, Other=0;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s.size();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(isupper(s[i]))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bigWord++;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(islower(s[i]))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smallWord++;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(s[i] &gt;= '0' &amp;&amp; s[i] &lt;= '9')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(s[i] == ' 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Blank++;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Other++;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"英文大写字母：" &lt;&lt; bigWord &lt;&lt; " 英文小写字母：" &lt;&lt; smallWord &lt;&lt; " 数字：" &lt;&lt; Num &lt;&lt; " 空格： " &lt;&lt; Blank &lt;&lt; " 其它字符：" &lt;&lt; Other &lt;&lt; 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drawing>
          <wp:inline distT="0" distB="0" distL="114300" distR="114300">
            <wp:extent cx="3584575" cy="1036955"/>
            <wp:effectExtent l="0" t="0" r="1206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457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887F2B"/>
    <w:rsid w:val="6BF403F9"/>
    <w:rsid w:val="7EE1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2021-12-02T04:05:00Z</dcterms:created>
  <dc:creator>June</dc:creator>
  <cp:lastModifiedBy>关</cp:lastModifiedBy>
  <dcterms:modified xsi:type="dcterms:W3CDTF">2021-12-02T15:06:00Z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4B58D7A59D964C89AAFDE3A815DF536D</vt:lpwstr>
  </property>
</Properties>
</file>